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3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-2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bookmarkStart w:id="0" w:name="_Hlk107555744"/>
      <w:bookmarkStart w:id="1" w:name="_Hlk107582108"/>
    </w:p>
    <w:p>
      <w:pPr>
        <w:pStyle w:val="7"/>
        <w:rPr>
          <w:rFonts w:hint="default" w:ascii="Times New Roman" w:hAnsi="Times New Roman" w:cs="Times New Roman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广西县域商业建设行动</w:t>
      </w:r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建设项目</w:t>
      </w:r>
      <w:bookmarkEnd w:id="1"/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申报材料</w:t>
      </w:r>
    </w:p>
    <w:p>
      <w:pPr>
        <w:spacing w:line="560" w:lineRule="exact"/>
        <w:ind w:firstLine="1032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</w:p>
    <w:p>
      <w:pPr>
        <w:spacing w:line="560" w:lineRule="exact"/>
        <w:ind w:firstLine="1032"/>
        <w:rPr>
          <w:rFonts w:hint="default" w:ascii="Times New Roman" w:hAnsi="Times New Roman" w:eastAsia="黑体" w:cs="Times New Roman"/>
          <w:sz w:val="52"/>
          <w:szCs w:val="52"/>
        </w:rPr>
      </w:pPr>
    </w:p>
    <w:p>
      <w:pPr>
        <w:spacing w:line="560" w:lineRule="exact"/>
        <w:ind w:firstLine="875"/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spacing w:line="560" w:lineRule="exact"/>
        <w:ind w:firstLine="875"/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pStyle w:val="7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3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spacing w:line="560" w:lineRule="exact"/>
        <w:ind w:firstLine="875"/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snapToGrid w:val="0"/>
        <w:spacing w:line="560" w:lineRule="exact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snapToGrid w:val="0"/>
        <w:spacing w:line="56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企业名称：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snapToGrid w:val="0"/>
        <w:spacing w:line="56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报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人：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1280" w:firstLineChars="4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申报时间：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日</w:t>
      </w:r>
    </w:p>
    <w:p>
      <w:pPr>
        <w:spacing w:line="560" w:lineRule="exact"/>
        <w:jc w:val="center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广西县域商业建设行动建设项目申报表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left="7460" w:leftChars="200" w:hanging="7040" w:hangingChars="2200"/>
        <w:rPr>
          <w:rFonts w:hint="default" w:ascii="Times New Roman" w:hAnsi="Times New Roman" w:eastAsia="宋体" w:cs="Times New Roman"/>
          <w:sz w:val="24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单位：万元 </w:t>
      </w:r>
      <w:r>
        <w:rPr>
          <w:rFonts w:hint="default" w:ascii="Times New Roman" w:hAnsi="Times New Roman" w:eastAsia="宋体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</w:rPr>
        <w:t xml:space="preserve">                                                            </w:t>
      </w:r>
    </w:p>
    <w:tbl>
      <w:tblPr>
        <w:tblStyle w:val="10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840"/>
        <w:gridCol w:w="1701"/>
        <w:gridCol w:w="289"/>
        <w:gridCol w:w="127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项目名称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公司名称</w:t>
            </w: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注册时间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统一社会信用代码</w:t>
            </w: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注册资本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企业注册地址</w:t>
            </w: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法人代表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联系人</w:t>
            </w: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企业性质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□国有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民营    □集体    □混合所有    □外商独资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□中外合资   □中外合作经营企业    □其它（请注明）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申报项目方向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（可多选）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重点补齐乡镇商业基础设施短板                                                                        □重点完善县乡村三级物流配送体系         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□改善优化县域消费渠道             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□增强农村产品上行动能            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提供生活服务供给质量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企业介绍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项目简介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项目预期效果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eastAsia="宋体" w:cs="Times New Roman"/>
                <w:kern w:val="2"/>
                <w:sz w:val="22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项目建设性质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□新建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改建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建设起止日期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日    至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本企业建设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投资情况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项目计划总投资额：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          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其中已完成有效投资：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资金来源情况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自有资金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 万元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银行贷款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其他途径</w:t>
            </w:r>
          </w:p>
        </w:tc>
        <w:tc>
          <w:tcPr>
            <w:tcW w:w="5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（请注明）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是否获得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财政资金支持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 xml:space="preserve">本项目是否获得中央财政资金支持     □是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申请补助金额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32"/>
                <w:lang w:val="en-US" w:eastAsia="zh-CN"/>
              </w:rPr>
              <w:t xml:space="preserve">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县级商务部门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推荐意见</w:t>
            </w:r>
          </w:p>
          <w:p>
            <w:pPr>
              <w:widowControl/>
              <w:spacing w:line="400" w:lineRule="exact"/>
              <w:ind w:left="216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县级财政部门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推荐意见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  <w:t>县级乡村振兴部门推荐意见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项目承诺书</w:t>
      </w:r>
    </w:p>
    <w:p>
      <w:pPr>
        <w:spacing w:line="600" w:lineRule="exact"/>
        <w:ind w:firstLine="63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承诺申请项目无骗取财政资金，无刻意夸大投资规模，所提交的申报材料内容均真实、完整、合法有效；无违法违规使用各级财政资金行为和记录；此次申报非重复申报，非多头申报；企业依法注册，合法经营，所申报项目无重大商业或法律纠纷；项目申报成功后，严格按照项目申报方案、进度计划执行，确保按时间节点要求保质保量完成项目建设；按项目建设要求提供相关建设信息，主动接受商务、财政等部门对项目和资金的监管，接受绩效评价，进行问题整改；承诺接受有关主管部门为审核本项目而进行的必要核查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如有违反上述承诺及国家有关法律、法规的行为，我单位将承担由此带来的一切法律责任。</w:t>
      </w:r>
    </w:p>
    <w:p>
      <w:pPr>
        <w:spacing w:line="600" w:lineRule="exact"/>
        <w:ind w:firstLine="63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spacing w:after="0" w:line="60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600" w:lineRule="exact"/>
        <w:ind w:firstLine="63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3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32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法人代表：（签章）</w:t>
      </w:r>
    </w:p>
    <w:p>
      <w:pPr>
        <w:spacing w:line="600" w:lineRule="exact"/>
        <w:ind w:left="0" w:leftChars="0" w:firstLine="632" w:firstLineChars="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承诺单位：（盖章）                              </w:t>
      </w:r>
    </w:p>
    <w:p>
      <w:pPr>
        <w:spacing w:line="600" w:lineRule="exact"/>
        <w:ind w:left="4000" w:leftChars="1600" w:hanging="640" w:hanging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    月   日</w:t>
      </w:r>
    </w:p>
    <w:p>
      <w:bookmarkStart w:id="2" w:name="_GoBack"/>
      <w:bookmarkEnd w:id="2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85B6F"/>
    <w:rsid w:val="5998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99"/>
    <w:pPr>
      <w:widowControl w:val="0"/>
      <w:spacing w:line="58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line="560" w:lineRule="exact"/>
      <w:ind w:left="169"/>
      <w:jc w:val="both"/>
    </w:pPr>
    <w:rPr>
      <w:rFonts w:ascii="宋体" w:hAnsi="宋体" w:eastAsia="宋体" w:cs="Times New Roman"/>
      <w:kern w:val="2"/>
      <w:sz w:val="33"/>
      <w:szCs w:val="33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before="240" w:after="60" w:line="560" w:lineRule="exact"/>
      <w:jc w:val="center"/>
      <w:outlineLvl w:val="0"/>
    </w:pPr>
    <w:rPr>
      <w:rFonts w:ascii="Arial" w:hAnsi="Arial" w:eastAsia="宋体" w:cs="Times New Roman"/>
      <w:b/>
      <w:kern w:val="2"/>
      <w:sz w:val="32"/>
      <w:szCs w:val="32"/>
      <w:lang w:val="en-US" w:eastAsia="zh-CN" w:bidi="ar-SA"/>
    </w:rPr>
  </w:style>
  <w:style w:type="paragraph" w:styleId="5">
    <w:name w:val="Plain Text"/>
    <w:qFormat/>
    <w:uiPriority w:val="0"/>
    <w:pPr>
      <w:widowControl w:val="0"/>
      <w:spacing w:line="560" w:lineRule="exact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6">
    <w:name w:val="Body Text Indent 2"/>
    <w:next w:val="5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note text"/>
    <w:next w:val="3"/>
    <w:qFormat/>
    <w:uiPriority w:val="0"/>
    <w:pPr>
      <w:widowControl w:val="0"/>
      <w:snapToGrid w:val="0"/>
      <w:spacing w:line="560" w:lineRule="exact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unhideWhenUsed/>
    <w:qFormat/>
    <w:uiPriority w:val="99"/>
    <w:pPr>
      <w:widowControl w:val="0"/>
      <w:spacing w:after="120" w:line="560" w:lineRule="exact"/>
      <w:ind w:left="420" w:leftChars="200" w:firstLine="42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2">
    <w:name w:val="大标题"/>
    <w:next w:val="9"/>
    <w:qFormat/>
    <w:uiPriority w:val="0"/>
    <w:pPr>
      <w:widowControl w:val="0"/>
      <w:spacing w:line="560" w:lineRule="exact"/>
      <w:jc w:val="center"/>
    </w:pPr>
    <w:rPr>
      <w:rFonts w:ascii="Arial" w:hAnsi="Arial" w:eastAsia="仿宋_GB2312" w:cs="Times New Roman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2025-02-05T08:18:00Z</dcterms:created>
  <dc:creator>Administrator</dc:creator>
  <cp:lastModifiedBy>Administrator</cp:lastModifiedBy>
  <dcterms:modified xsi:type="dcterms:W3CDTF">2025-02-05T08:20:01Z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DA141F4C8C6B4E808C68F46FB0F01976</vt:lpwstr>
  </property>
</Properties>
</file>