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497F0">
      <w:pPr>
        <w:adjustRightInd w:val="0"/>
        <w:snapToGrid w:val="0"/>
        <w:spacing w:line="57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14:paraId="05E6887B">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龙江乡</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313CF735">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51A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406" w:type="dxa"/>
            <w:vMerge w:val="restart"/>
            <w:vAlign w:val="center"/>
          </w:tcPr>
          <w:p w14:paraId="62C940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C39D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6AF129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1BAC04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10F4CF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00C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2814B90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15CBE2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32706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6BA1B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745C8F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704D88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695AA8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8F22D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2BEF81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7249F9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BD805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4E7A1A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041E04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397B9C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0B9FC7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46F296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02D51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09B523C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89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548C4DFB">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36255642">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38294D21">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3F51E57C">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779BB5F4">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1147" w:type="dxa"/>
            <w:vAlign w:val="center"/>
          </w:tcPr>
          <w:p w14:paraId="07E251E3">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龙江中心校</w:t>
            </w:r>
          </w:p>
          <w:p w14:paraId="0413A39F">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607" w:type="dxa"/>
            <w:vAlign w:val="center"/>
          </w:tcPr>
          <w:p w14:paraId="406A1B2E">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68876E75">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47644968">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474BA8A6">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06809C83">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73468B85">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5FBFE738">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7A0B3AF9">
            <w:pPr>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6.其他法律法规规章文件规定应承担的责任。</w:t>
            </w:r>
          </w:p>
          <w:p w14:paraId="42F9FD6F">
            <w:pPr>
              <w:widowControl/>
              <w:adjustRightInd w:val="0"/>
              <w:snapToGrid w:val="0"/>
              <w:spacing w:line="300" w:lineRule="exact"/>
              <w:jc w:val="center"/>
              <w:rPr>
                <w:rFonts w:hint="eastAsia" w:ascii="Times New Roman" w:hAnsi="Times New Roman" w:eastAsia="仿宋_GB2312" w:cs="Times New Roman"/>
                <w:snapToGrid w:val="0"/>
                <w:sz w:val="20"/>
                <w:szCs w:val="20"/>
                <w:highlight w:val="none"/>
                <w:lang w:eastAsia="zh-CN"/>
              </w:rPr>
            </w:pPr>
            <w:r>
              <w:rPr>
                <w:rFonts w:hint="eastAsia" w:eastAsia="仿宋_GB2312" w:cs="Times New Roman"/>
                <w:snapToGrid w:val="0"/>
                <w:sz w:val="20"/>
                <w:szCs w:val="20"/>
                <w:highlight w:val="none"/>
                <w:lang w:eastAsia="zh-CN"/>
              </w:rPr>
              <w:t>（</w:t>
            </w:r>
            <w:r>
              <w:rPr>
                <w:rFonts w:hint="eastAsia" w:eastAsia="仿宋_GB2312" w:cs="Times New Roman"/>
                <w:kern w:val="0"/>
                <w:sz w:val="20"/>
                <w:szCs w:val="20"/>
                <w:highlight w:val="none"/>
                <w:lang w:val="en-US" w:eastAsia="zh-CN"/>
              </w:rPr>
              <w:t>龙江中心校</w:t>
            </w:r>
            <w:r>
              <w:rPr>
                <w:rFonts w:hint="eastAsia" w:eastAsia="仿宋_GB2312" w:cs="Times New Roman"/>
                <w:snapToGrid w:val="0"/>
                <w:sz w:val="20"/>
                <w:szCs w:val="20"/>
                <w:highlight w:val="none"/>
                <w:lang w:eastAsia="zh-CN"/>
              </w:rPr>
              <w:t>）</w:t>
            </w:r>
          </w:p>
        </w:tc>
        <w:tc>
          <w:tcPr>
            <w:tcW w:w="6480" w:type="dxa"/>
            <w:vAlign w:val="center"/>
          </w:tcPr>
          <w:p w14:paraId="2BC8444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6FD6453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52CC798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2ED3078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07CE122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5BCDBF8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同一送达事项的受送达人众多的，可以在公告栏、受送达人住所地张贴公告，也可以在报刊上刊登公告。</w:t>
            </w:r>
          </w:p>
          <w:p w14:paraId="681942E4">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2DCBA73C">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255EE7E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31E6BCEB">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0218C954">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712EF6B5">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186BDF99">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492C778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379FB413">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6D2250BD">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17850F3B">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01990B34">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7274235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77645C6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0AD81B6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5DBB669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3FB30ECC">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2F93CD1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2558D5A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51CD2830">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725E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2AC15F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064B6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58D9E0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62BE4A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65BD4D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8F05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7CAAA56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5A3712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072E3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D81D1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5E9E4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6E00D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01923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12F085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316D1C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D429F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139BA3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58DF3D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3A4A3E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69DCC2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8FC2A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0569F88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860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5CAD6EC5">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6A1135CD">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1285635A">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0BDE3D48">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6C296271">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val="en-US" w:eastAsia="zh-CN"/>
              </w:rPr>
              <w:t>龙江乡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124F695C">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龙江乡社会事务服务办公室</w:t>
            </w:r>
          </w:p>
        </w:tc>
        <w:tc>
          <w:tcPr>
            <w:tcW w:w="2034" w:type="dxa"/>
            <w:vAlign w:val="center"/>
          </w:tcPr>
          <w:p w14:paraId="7133157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68E6278F">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79FD7C38">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6E8E7BEA">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w:t>
            </w:r>
            <w:r>
              <w:rPr>
                <w:rFonts w:hint="eastAsia" w:eastAsia="仿宋_GB2312" w:cs="Times New Roman"/>
                <w:snapToGrid w:val="0"/>
                <w:color w:val="000000"/>
                <w:sz w:val="20"/>
                <w:szCs w:val="20"/>
                <w:highlight w:val="none"/>
                <w:lang w:eastAsia="zh-CN"/>
              </w:rPr>
              <w:t>乡</w:t>
            </w:r>
            <w:r>
              <w:rPr>
                <w:rFonts w:hint="default" w:ascii="Times New Roman" w:hAnsi="Times New Roman" w:eastAsia="仿宋_GB2312" w:cs="Times New Roman"/>
                <w:snapToGrid w:val="0"/>
                <w:color w:val="000000"/>
                <w:sz w:val="20"/>
                <w:szCs w:val="20"/>
                <w:highlight w:val="none"/>
              </w:rPr>
              <w:t>人民政府提出书面申请，并出具有关证明材料，填写《城市居民最低生活保障待遇审批表》。城市居民最低生活保障待遇，由其所在地的街道办事处或者</w:t>
            </w:r>
            <w:r>
              <w:rPr>
                <w:rFonts w:hint="eastAsia" w:eastAsia="仿宋_GB2312" w:cs="Times New Roman"/>
                <w:snapToGrid w:val="0"/>
                <w:color w:val="000000"/>
                <w:sz w:val="20"/>
                <w:szCs w:val="20"/>
                <w:highlight w:val="none"/>
                <w:lang w:eastAsia="zh-CN"/>
              </w:rPr>
              <w:t>乡</w:t>
            </w:r>
            <w:r>
              <w:rPr>
                <w:rFonts w:hint="default" w:ascii="Times New Roman" w:hAnsi="Times New Roman" w:eastAsia="仿宋_GB2312" w:cs="Times New Roman"/>
                <w:snapToGrid w:val="0"/>
                <w:color w:val="000000"/>
                <w:sz w:val="20"/>
                <w:szCs w:val="20"/>
                <w:highlight w:val="none"/>
              </w:rPr>
              <w:t>人民政府初审，并将有关材料和初审意见报送县级人民政府民政部门审批。</w:t>
            </w:r>
          </w:p>
        </w:tc>
        <w:tc>
          <w:tcPr>
            <w:tcW w:w="1000" w:type="dxa"/>
            <w:vAlign w:val="center"/>
          </w:tcPr>
          <w:p w14:paraId="6B8A32E2">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66CDE4A2">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62DF7982">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28D41223">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17252640">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DE4FC1E">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14B77E45">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龙江乡社会事务服务办公室</w:t>
            </w:r>
            <w:r>
              <w:rPr>
                <w:rFonts w:hint="eastAsia" w:eastAsia="仿宋_GB2312" w:cs="Times New Roman"/>
                <w:snapToGrid w:val="0"/>
                <w:color w:val="000000"/>
                <w:sz w:val="20"/>
                <w:szCs w:val="20"/>
                <w:highlight w:val="none"/>
                <w:lang w:eastAsia="zh-CN"/>
              </w:rPr>
              <w:t>）</w:t>
            </w:r>
          </w:p>
        </w:tc>
        <w:tc>
          <w:tcPr>
            <w:tcW w:w="8417" w:type="dxa"/>
            <w:vAlign w:val="center"/>
          </w:tcPr>
          <w:p w14:paraId="614E6CD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A9A540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111CFE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w:t>
            </w:r>
            <w:r>
              <w:rPr>
                <w:rFonts w:hint="eastAsia" w:eastAsia="仿宋_GB2312" w:cs="Times New Roman"/>
                <w:snapToGrid w:val="0"/>
                <w:color w:val="000000"/>
                <w:spacing w:val="-2"/>
                <w:sz w:val="20"/>
                <w:szCs w:val="20"/>
                <w:highlight w:val="none"/>
                <w:lang w:eastAsia="zh-CN"/>
              </w:rPr>
              <w:t>乡</w:t>
            </w:r>
            <w:r>
              <w:rPr>
                <w:rFonts w:hint="default" w:ascii="Times New Roman" w:hAnsi="Times New Roman" w:eastAsia="仿宋_GB2312" w:cs="Times New Roman"/>
                <w:snapToGrid w:val="0"/>
                <w:color w:val="000000"/>
                <w:spacing w:val="-2"/>
                <w:sz w:val="20"/>
                <w:szCs w:val="20"/>
                <w:highlight w:val="none"/>
              </w:rPr>
              <w:t>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511AB97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2B96253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7F4E47E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3023EE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2816A4A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6FFD652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05C834C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1EB7CFF9">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3A871636">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49A112D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7F3A043D">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107D6E4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3C9D4F7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319994B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05D6C59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w:t>
            </w:r>
            <w:bookmarkStart w:id="0" w:name="_GoBack"/>
            <w:bookmarkEnd w:id="0"/>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在实施行政许可的过程中直接或者间接地要求转让技术的;</w:t>
            </w:r>
          </w:p>
          <w:p w14:paraId="3029F16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09CBCB7D">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6BB6EE6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33AD56E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 xml:space="preserve">不根据招标、拍卖结果或考试成绩择优作出准予行政许可决定的”。                                                             </w:t>
            </w:r>
          </w:p>
          <w:p w14:paraId="68C6402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6051E73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22DBD509">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59D704AE">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3FC6A2AD">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13DD5F8D"/>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4562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7FE540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059EE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307050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43C506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26266E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2C1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69434EF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2C3BA7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EFDDB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BD6AA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43643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B7B88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6F5FD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132C37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0FD598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43733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374673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7EE031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061AC5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3977C8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890C4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3FBD168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DCB2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6D9D3FE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42D56F57">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4B6D3DC5">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474EDA5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CC0E6C5">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62361E40">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龙江乡社会事务服务办公室</w:t>
            </w:r>
          </w:p>
        </w:tc>
        <w:tc>
          <w:tcPr>
            <w:tcW w:w="1918" w:type="dxa"/>
            <w:vAlign w:val="center"/>
          </w:tcPr>
          <w:p w14:paraId="6748F86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580177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681A60F0">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64A9698D">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5F85803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03D8F04C">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69C47279">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6D1F666">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20EC3909">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龙江乡社会事务服务办公室</w:t>
            </w:r>
            <w:r>
              <w:rPr>
                <w:rFonts w:hint="eastAsia" w:eastAsia="仿宋_GB2312" w:cs="Times New Roman"/>
                <w:snapToGrid w:val="0"/>
                <w:color w:val="000000"/>
                <w:sz w:val="20"/>
                <w:szCs w:val="20"/>
                <w:highlight w:val="none"/>
                <w:lang w:eastAsia="zh-CN"/>
              </w:rPr>
              <w:t>）</w:t>
            </w:r>
          </w:p>
        </w:tc>
        <w:tc>
          <w:tcPr>
            <w:tcW w:w="4414" w:type="dxa"/>
            <w:vAlign w:val="center"/>
          </w:tcPr>
          <w:p w14:paraId="2EC1937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5579A9C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65F7465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226BA88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4FC5C6E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3122F6F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6F2BE76">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7EE4594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7DBF085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2B1C60F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54F07A6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5BA7A1B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2FD6020D">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44CC8CC3">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0A8FB8EB">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0137A646">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299E34F5">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0DFEB1E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3F1A910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525C504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0D578F7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6662FBA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19EFEB9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18D0454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77068CA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2AB034D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5755CF4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2729FD9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F61C83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4CA2507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2D07F170">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6386376A">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5D57AE4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5FC5304A"/>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4E9F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E8FB6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EF9DE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0A8105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3AC90A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74CC38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E9C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C6249D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A34664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1B9F5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DF125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A2A0B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229E4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B488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320064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39CCC0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06066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0FFCE5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143B93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099A92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7D6359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4B7B4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2DF960D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2EED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4D0DECE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7F543990">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65446EC8">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3069A64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DA37D80">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693B175B">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龙江乡社会事务服务办公室</w:t>
            </w:r>
          </w:p>
        </w:tc>
        <w:tc>
          <w:tcPr>
            <w:tcW w:w="2304" w:type="dxa"/>
            <w:vAlign w:val="center"/>
          </w:tcPr>
          <w:p w14:paraId="0E4772A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467FA06F">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2026E1A2">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7A387A6B">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6399EC04">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603A0E7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726B2216">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094637A8">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3E139BF7">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3A8B038F">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7E9492D2">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051D5514">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2EE5BC42">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龙江乡社会事务服务办公室</w:t>
            </w:r>
            <w:r>
              <w:rPr>
                <w:rFonts w:hint="eastAsia" w:eastAsia="仿宋_GB2312" w:cs="Times New Roman"/>
                <w:snapToGrid w:val="0"/>
                <w:color w:val="000000"/>
                <w:sz w:val="20"/>
                <w:szCs w:val="20"/>
                <w:highlight w:val="none"/>
                <w:lang w:eastAsia="zh-CN"/>
              </w:rPr>
              <w:t>）</w:t>
            </w:r>
          </w:p>
        </w:tc>
        <w:tc>
          <w:tcPr>
            <w:tcW w:w="7243" w:type="dxa"/>
            <w:vAlign w:val="center"/>
          </w:tcPr>
          <w:p w14:paraId="032F36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7EE531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584DAA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68EE59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6ED4AE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12F536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6F9A820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47F6F9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5EEFA9C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75E3617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4B641C4C">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1D77C9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02C14E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22945B61">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1B1D13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07FDE1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13A095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76FDCD97">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3A1E1F0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145ABAA1">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772B30D4">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2153DFB1">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39D18611">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3C65ED31">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68D29D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193786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50AF5A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4C454A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0F0018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3F8E3C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156507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5B5818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597397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6C859F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40DAA28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3059EB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5835E88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7D03E96A">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7750709D">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7B2AF23A">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0D6B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8844F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B1C6A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32C39F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1FED66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1C8A49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21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5297FD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4173E5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656D3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D91FC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D5C1F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66588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C4EE0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3B383E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5D89FC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DADA5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1EBA65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4770FA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40DDD0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2B4CFF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6C4658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94833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5FAC074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D55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39E1688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3DFC18E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563E7F5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203D742B">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192A05D1">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1EE6BB8F">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龙江乡社会事务服务办公室</w:t>
            </w:r>
          </w:p>
        </w:tc>
        <w:tc>
          <w:tcPr>
            <w:tcW w:w="2815" w:type="dxa"/>
            <w:vAlign w:val="center"/>
          </w:tcPr>
          <w:p w14:paraId="07304831">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40FAE4DE">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62B0E409">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48D36835">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178182B1">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619D2FA2">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14BB3CB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6FEACCE3">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359D08FE">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4B275E0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184C4713">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70BCDB99">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2E064875">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龙江乡社会事务服务办公室</w:t>
            </w:r>
            <w:r>
              <w:rPr>
                <w:rFonts w:hint="eastAsia" w:eastAsia="仿宋_GB2312" w:cs="Times New Roman"/>
                <w:snapToGrid w:val="0"/>
                <w:color w:val="000000"/>
                <w:sz w:val="20"/>
                <w:szCs w:val="20"/>
                <w:highlight w:val="none"/>
                <w:lang w:eastAsia="zh-CN"/>
              </w:rPr>
              <w:t>）</w:t>
            </w:r>
          </w:p>
        </w:tc>
        <w:tc>
          <w:tcPr>
            <w:tcW w:w="3332" w:type="dxa"/>
            <w:vAlign w:val="center"/>
          </w:tcPr>
          <w:p w14:paraId="2847864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46822DF5">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1AA26C6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70BC2D5E">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538594B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3B10B09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74F60E28">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08062B1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3BBF47D8">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77EDCA01">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6545508D">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2D7DFEA3">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2508D390">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2124C20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2D872EA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2E9D2E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29DDBE5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0B34B9C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85AD76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57825B1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2066523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5AD2057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0612ADA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62DAE70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5C6462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2F7435E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4B0FCDE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063B523A"/>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21E4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6CAE9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C9D21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63E36B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153B5C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101FB5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FBC3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E02EA1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C531A3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148AB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AAAB0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F13B5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1676A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ACC92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18D5FF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476D62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D2360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2E9698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374FD7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769806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0E2092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573FF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71F12D3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F72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56E517E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2E74E5D2">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3ECC112C">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219A301C">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5E54F3C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57BD566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龙江乡社会事务服务办公室</w:t>
            </w:r>
          </w:p>
        </w:tc>
        <w:tc>
          <w:tcPr>
            <w:tcW w:w="3446" w:type="dxa"/>
            <w:vAlign w:val="center"/>
          </w:tcPr>
          <w:p w14:paraId="4AA47E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0FCC8A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09AC0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0F5464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06BCC3E4">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50A6628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4CC68E43">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51F8EE72">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24E8E465">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72ECC434">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34BDD53">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57AB40F4">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龙江乡社会事务服务办公室</w:t>
            </w:r>
            <w:r>
              <w:rPr>
                <w:rFonts w:hint="eastAsia" w:eastAsia="仿宋_GB2312" w:cs="Times New Roman"/>
                <w:snapToGrid w:val="0"/>
                <w:color w:val="000000"/>
                <w:sz w:val="20"/>
                <w:szCs w:val="20"/>
                <w:highlight w:val="none"/>
                <w:lang w:eastAsia="zh-CN"/>
              </w:rPr>
              <w:t>）</w:t>
            </w:r>
          </w:p>
        </w:tc>
        <w:tc>
          <w:tcPr>
            <w:tcW w:w="4256" w:type="dxa"/>
            <w:vAlign w:val="center"/>
          </w:tcPr>
          <w:p w14:paraId="2843751C">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3AD7C2F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41D12D3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4CB9BDA3">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0FB404F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5374C772">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37A3041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76CFE87F">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041A33C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605735E7">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466E15D0">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1A887797">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1453A8A0">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0CBA27BD">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7E037361">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349BC27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756D736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47BEBA8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702585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6C4EBDE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552D82D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3976C60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6692C39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0A473B3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69E0064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3947A1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04A4412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7245B5A9">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2D90E2EA">
      <w:pPr>
        <w:keepNext w:val="0"/>
        <w:keepLines w:val="0"/>
        <w:pageBreakBefore w:val="0"/>
        <w:widowControl w:val="0"/>
        <w:kinsoku/>
        <w:wordWrap/>
        <w:overflowPunct/>
        <w:topLinePunct w:val="0"/>
        <w:autoSpaceDE/>
        <w:autoSpaceDN/>
        <w:bidi w:val="0"/>
        <w:adjustRightInd/>
        <w:snapToGrid/>
        <w:spacing w:line="40" w:lineRule="exact"/>
        <w:textAlignment w:val="auto"/>
      </w:pPr>
    </w:p>
    <w:p w14:paraId="2F267BD8">
      <w:pPr>
        <w:keepNext w:val="0"/>
        <w:keepLines w:val="0"/>
        <w:pageBreakBefore w:val="0"/>
        <w:widowControl w:val="0"/>
        <w:kinsoku/>
        <w:wordWrap/>
        <w:overflowPunct/>
        <w:topLinePunct w:val="0"/>
        <w:autoSpaceDE/>
        <w:autoSpaceDN/>
        <w:bidi w:val="0"/>
        <w:adjustRightInd/>
        <w:snapToGrid/>
        <w:spacing w:line="40" w:lineRule="exact"/>
        <w:textAlignment w:val="auto"/>
      </w:pPr>
    </w:p>
    <w:p w14:paraId="0C8A03BB">
      <w:pPr>
        <w:keepNext w:val="0"/>
        <w:keepLines w:val="0"/>
        <w:pageBreakBefore w:val="0"/>
        <w:widowControl w:val="0"/>
        <w:kinsoku/>
        <w:wordWrap/>
        <w:overflowPunct/>
        <w:topLinePunct w:val="0"/>
        <w:autoSpaceDE/>
        <w:autoSpaceDN/>
        <w:bidi w:val="0"/>
        <w:adjustRightInd/>
        <w:snapToGrid/>
        <w:spacing w:line="40" w:lineRule="exact"/>
        <w:textAlignment w:val="auto"/>
      </w:pPr>
    </w:p>
    <w:p w14:paraId="68C4209F">
      <w:pPr>
        <w:keepNext w:val="0"/>
        <w:keepLines w:val="0"/>
        <w:pageBreakBefore w:val="0"/>
        <w:widowControl w:val="0"/>
        <w:kinsoku/>
        <w:wordWrap/>
        <w:overflowPunct/>
        <w:topLinePunct w:val="0"/>
        <w:autoSpaceDE/>
        <w:autoSpaceDN/>
        <w:bidi w:val="0"/>
        <w:adjustRightInd/>
        <w:snapToGrid/>
        <w:spacing w:line="40" w:lineRule="exact"/>
        <w:textAlignment w:val="auto"/>
      </w:pPr>
    </w:p>
    <w:p w14:paraId="48D268E5">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128CE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FD703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9A240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3B9B08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657AE8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3E805F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473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9718A3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995D09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45991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B2E0F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44F7A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97B10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14771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576572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539978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C0028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373193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357D08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26C43C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6E12F9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F4EFA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5EE6ED3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A6B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0AD75A5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2537DB6C">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7636F1F5">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587843C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0442C1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E1336E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59B4EA0D">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1C7FC8CD">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6CBBD778">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4F58BCEA">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32364438">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42C8F0AB">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66DE0F2B">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62578B90">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1381A0E6">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403BE1D1">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2A6B0B65">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556567DD">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1195C8F2">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2A34A181">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586DE35D">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237AA764">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236C106E">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35634B82">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68975B6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2FD4CF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2A73B89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5134F1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6665CD7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772247A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365806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0B8E8F4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65457AAF">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6A5BDE9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5261FE5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52F4D43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2367402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0C18E3B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29D26624">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52AFFFE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24D386D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67DF5B6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556DDFA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3C24ACD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15DA59F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2A18029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657453C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38B148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69A71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28499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AFBA2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7A95C5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75BA5B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000F56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645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927918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23CF89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AC649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83D63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2D1BB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4AAB3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8A454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319AD9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3B8481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B0B24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64C31A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052510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2D5AC3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24B5F5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3F312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12D279D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C0E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24934F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40D9D633">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377EB87F">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24E315D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C27CF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325A2B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gridSpan w:val="2"/>
            <w:vAlign w:val="center"/>
          </w:tcPr>
          <w:p w14:paraId="1584B993">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0C0C4F05">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58BEB24A">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30426496">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65AA5703">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21A9A786">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22373F9E">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375957B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6C3BDE8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77FE8CB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3523C46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5A9A1929">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3E0C37E4">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4587D9EB">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4DCEC78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53336F39">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5F12EF7E">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2C17845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367DCB2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4542F52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B34BE2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49CF8A7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1635B58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C95269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69A2684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2BBA0C5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6CCF3A3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06E722A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68E95B3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748AD053">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1DF625A4">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4132BC3A">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21EE587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2F9F6DE8">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2FF2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7E4A8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4A012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0" w:type="dxa"/>
            <w:gridSpan w:val="5"/>
            <w:vAlign w:val="center"/>
          </w:tcPr>
          <w:p w14:paraId="295E5F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87" w:type="dxa"/>
            <w:gridSpan w:val="10"/>
            <w:vAlign w:val="center"/>
          </w:tcPr>
          <w:p w14:paraId="2C7A28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9" w:type="dxa"/>
            <w:gridSpan w:val="2"/>
            <w:vMerge w:val="restart"/>
            <w:vAlign w:val="center"/>
          </w:tcPr>
          <w:p w14:paraId="4F8957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DC2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E55271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0156D3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063DC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4FDB5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54B0A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CFA81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7106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0" w:type="dxa"/>
            <w:vAlign w:val="center"/>
          </w:tcPr>
          <w:p w14:paraId="1527FD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50" w:type="dxa"/>
            <w:gridSpan w:val="2"/>
            <w:vAlign w:val="center"/>
          </w:tcPr>
          <w:p w14:paraId="4F75A0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CA220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44" w:type="dxa"/>
            <w:gridSpan w:val="3"/>
            <w:vAlign w:val="center"/>
          </w:tcPr>
          <w:p w14:paraId="740D58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36" w:type="dxa"/>
            <w:gridSpan w:val="2"/>
            <w:vAlign w:val="center"/>
          </w:tcPr>
          <w:p w14:paraId="555EA1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071" w:type="dxa"/>
            <w:vAlign w:val="center"/>
          </w:tcPr>
          <w:p w14:paraId="7933D1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6" w:type="dxa"/>
            <w:gridSpan w:val="2"/>
            <w:vAlign w:val="center"/>
          </w:tcPr>
          <w:p w14:paraId="3F43C8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4E5CC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9" w:type="dxa"/>
            <w:gridSpan w:val="2"/>
            <w:vMerge w:val="continue"/>
            <w:vAlign w:val="center"/>
          </w:tcPr>
          <w:p w14:paraId="0312E29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B61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73A82AA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0ED2BB55">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7D25C2DD">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34BD2EB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6CDAB4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人民政府</w:t>
            </w:r>
          </w:p>
        </w:tc>
        <w:tc>
          <w:tcPr>
            <w:tcW w:w="933" w:type="dxa"/>
            <w:vAlign w:val="center"/>
          </w:tcPr>
          <w:p w14:paraId="1BBAA84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1910" w:type="dxa"/>
            <w:vAlign w:val="center"/>
          </w:tcPr>
          <w:p w14:paraId="147B3817">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4DCA38B5">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2750" w:type="dxa"/>
            <w:gridSpan w:val="2"/>
            <w:vAlign w:val="center"/>
          </w:tcPr>
          <w:p w14:paraId="55E80438">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3407A18F">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0A35D7D3">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78F8A8A7">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708434C5">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004F3520">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2F1FAE02">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158C0381">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15A61078">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39963A00">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69E89FF5">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w:t>
            </w:r>
          </w:p>
          <w:p w14:paraId="160A7EC2">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022E14B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1BC0118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3BB7946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33D618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6C78A9E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286A683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0456817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4786948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08CE0B9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5F2B7CF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84BF8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1CA3398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0C134B3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3F7C5CDB">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4A21942A">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4418E167">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w:t>
            </w:r>
          </w:p>
          <w:p w14:paraId="1BFC461A">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2541952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44E6260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0A1C168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459CA96"/>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433B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104AA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888C4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0B75B4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1E6D10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341A9C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8666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49323F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C08250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2D0B5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E69EA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9CC75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85A4F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DDC04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63514C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61166F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E0ADC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6F2AE8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260AF7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1B4CB0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092326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9B1F2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07F2C77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C9A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34E69B2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5D958AB5">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4635B162">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02A4FB4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F780D7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B1201B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龙江乡乡村建设综合服务中心</w:t>
            </w:r>
          </w:p>
        </w:tc>
        <w:tc>
          <w:tcPr>
            <w:tcW w:w="4339" w:type="dxa"/>
            <w:vAlign w:val="center"/>
          </w:tcPr>
          <w:p w14:paraId="1235CD1D">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5335729C">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10AD2DAA">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0E43546C">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6A3AD454">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4DA160DC">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7471B9C2">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67586092">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60545F4F">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4AEC4343">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44AC3191">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龙江乡乡村建设综合服务中心</w:t>
            </w:r>
            <w:r>
              <w:rPr>
                <w:rStyle w:val="7"/>
                <w:rFonts w:hint="eastAsia" w:eastAsia="仿宋_GB2312" w:cs="Times New Roman"/>
                <w:snapToGrid w:val="0"/>
                <w:highlight w:val="none"/>
                <w:lang w:eastAsia="zh-CN"/>
              </w:rPr>
              <w:t>）</w:t>
            </w:r>
          </w:p>
        </w:tc>
        <w:tc>
          <w:tcPr>
            <w:tcW w:w="3214" w:type="dxa"/>
            <w:vAlign w:val="center"/>
          </w:tcPr>
          <w:p w14:paraId="7C59FE4A">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5208DE99">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669ACCA6">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2EC83CD9">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5C4EAFBC">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40C38502">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168B6F09">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01B617A3">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0D2A67C3">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1ED555E3">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208C599A"/>
    <w:p w14:paraId="551E78DE"/>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4257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D95B0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8E041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27B58E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4C6F95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669B55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FAF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95FBA5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F3B25D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1767D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0DD9D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0E705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74994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328B2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043664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17F3EB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9DC3C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452653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554D16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67F81B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04D0FF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C4568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0F45980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051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4B95C92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441DA6D6">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2CF342D5">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3A5EDD7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27D2DD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FE0194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5750E494">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12CD35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0E0B6235">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1DDBF7F2">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7BF62A4A">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223761DF">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41B21131">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0ADCD694">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41D9C372">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龙江乡乡村建设综合服务中心</w:t>
            </w:r>
            <w:r>
              <w:rPr>
                <w:rStyle w:val="7"/>
                <w:rFonts w:hint="eastAsia" w:eastAsia="仿宋_GB2312" w:cs="Times New Roman"/>
                <w:snapToGrid w:val="0"/>
                <w:highlight w:val="none"/>
                <w:lang w:eastAsia="zh-CN"/>
              </w:rPr>
              <w:t>）</w:t>
            </w:r>
          </w:p>
        </w:tc>
        <w:tc>
          <w:tcPr>
            <w:tcW w:w="4778" w:type="dxa"/>
            <w:vAlign w:val="center"/>
          </w:tcPr>
          <w:p w14:paraId="7067BE00">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36948653">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4620AC25">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4BD829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688D6A06">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108F6674">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105EE2FD">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034289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22320AB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5C9587E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A385991"/>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40E2F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E6C13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F17CF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143D8B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325873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7807FA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715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4F605F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C51E30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E433C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C8F45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AB4B2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9BD54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2A2CE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58F073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1B64D8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3098F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3CC5B5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0C37C9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1F2DF2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748505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7D7A0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23DCDFA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ADB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539BCC7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23F4DFA7">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33246369">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6CE7605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DBE12E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02A864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6E9A805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2C3D149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306851E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3D6CF37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3A45800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7AB6AD1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71A368AB">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1417B18C">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04894505">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60C4BB7A">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69021C44">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2958193F">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1A0F6645">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2F84BD78">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24B61988">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龙江乡乡村建设综合服务中心</w:t>
            </w:r>
            <w:r>
              <w:rPr>
                <w:rStyle w:val="7"/>
                <w:rFonts w:hint="eastAsia" w:eastAsia="仿宋_GB2312" w:cs="Times New Roman"/>
                <w:snapToGrid w:val="0"/>
                <w:highlight w:val="none"/>
                <w:lang w:eastAsia="zh-CN"/>
              </w:rPr>
              <w:t>）</w:t>
            </w:r>
          </w:p>
        </w:tc>
        <w:tc>
          <w:tcPr>
            <w:tcW w:w="5395" w:type="dxa"/>
            <w:vAlign w:val="center"/>
          </w:tcPr>
          <w:p w14:paraId="62E2E60D">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372D7F9E">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51CECCCC">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28F3F635">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0AB1AB1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343838E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2166A72B">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7660AEB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408C65C3">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251A3C15">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6041A120">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56D2BB2A">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4D96CDEC">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530F6EF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19135472">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222D8817">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77759569">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7ECC1D7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31282DB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34643EB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3A0EB00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466C154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51A14880">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5DB8B14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7469067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677EC73"/>
    <w:p w14:paraId="4BFD6CAA"/>
    <w:p w14:paraId="6DC8D96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458F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AF043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61F0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350DE2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5BA74A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108E46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946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14ABAC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2FE30E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0A39A9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35C0AA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2E3FBA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76C178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7922C2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4FFFC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1881D8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5D4769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A4EEF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0B70E6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19AF8D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6DE72D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572DE0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7CBE0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1170D7F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DCBD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00E17B4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48654ADA">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375548B2">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63452C1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559B198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B367E9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龙江乡党群服务中心</w:t>
            </w:r>
          </w:p>
        </w:tc>
        <w:tc>
          <w:tcPr>
            <w:tcW w:w="1918" w:type="dxa"/>
            <w:vAlign w:val="center"/>
          </w:tcPr>
          <w:p w14:paraId="23A5848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25D57F3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16F5241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31A5044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649368C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3ACACFF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474BECF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0423BC5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0CDF30C7">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69C3CF9A">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6C4CFABB">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龙江乡党群服务中心</w:t>
            </w:r>
            <w:r>
              <w:rPr>
                <w:rFonts w:hint="eastAsia" w:eastAsia="仿宋_GB2312" w:cs="Times New Roman"/>
                <w:color w:val="000000"/>
                <w:kern w:val="0"/>
                <w:sz w:val="20"/>
                <w:szCs w:val="20"/>
                <w:highlight w:val="none"/>
                <w:lang w:eastAsia="zh-CN"/>
              </w:rPr>
              <w:t>）</w:t>
            </w:r>
          </w:p>
        </w:tc>
        <w:tc>
          <w:tcPr>
            <w:tcW w:w="7265" w:type="dxa"/>
            <w:vAlign w:val="center"/>
          </w:tcPr>
          <w:p w14:paraId="737F491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9E20E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76800CB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69FB392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403BCB6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4F40D24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39D13E8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190EF83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5DBC5B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64487638">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382ECB1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5DF2FC15">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2B7DD981">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6DEE36B6">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47109A29">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2309C1B7">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2335B1F2">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1FF9DBF5">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02877D59">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29AE09DE">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1B9F3B1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455D03B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6598774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39E7F43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107B29E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014298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3C314D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0994518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7670983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0C65994"/>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7EE9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CA675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6A55E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5CE495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34938C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3421DA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A24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B6A701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40EC05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2752B2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1CA4FD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30A901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6388F6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2E1851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C05FD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35A83B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1603CA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8ABD7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3F3227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659854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4897E7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0614C9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A98F6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2BE239D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F7D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25D6376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6BBD896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208F0B3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1308F09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0E8A647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14A35C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龙江乡党群服务中心</w:t>
            </w:r>
          </w:p>
        </w:tc>
        <w:tc>
          <w:tcPr>
            <w:tcW w:w="4610" w:type="dxa"/>
            <w:vAlign w:val="center"/>
          </w:tcPr>
          <w:p w14:paraId="1CE7806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22FD637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589B1BA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55B30052">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13FF5EE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1C9E4F7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53440F4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1EF4AD9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28571BE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E5870D3">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66F530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龙江乡党群服务中心</w:t>
            </w:r>
            <w:r>
              <w:rPr>
                <w:rFonts w:hint="eastAsia" w:eastAsia="仿宋_GB2312" w:cs="Times New Roman"/>
                <w:color w:val="000000"/>
                <w:kern w:val="0"/>
                <w:sz w:val="20"/>
                <w:szCs w:val="20"/>
                <w:highlight w:val="none"/>
                <w:lang w:eastAsia="zh-CN"/>
              </w:rPr>
              <w:t>）</w:t>
            </w:r>
          </w:p>
        </w:tc>
        <w:tc>
          <w:tcPr>
            <w:tcW w:w="3994" w:type="dxa"/>
            <w:vAlign w:val="center"/>
          </w:tcPr>
          <w:p w14:paraId="3F5C393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762210A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6EA32CF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2D96B5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48C4DCA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7A1F3E6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201DE73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245E3AA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31C7BCAB">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3B712DB1">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1B7DCF51">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3B57ED0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714D1631">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4BEE4FDF">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4F25D13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7676803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0C74E210">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138D12B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1B04ABD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76E7E2E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38F8449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47150C2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61EB0FE"/>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107B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AB57D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C5CC6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7CE333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7A094B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0B5409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AC3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583BBE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60D7E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03608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01858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ACC1C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4CB02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88194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07F54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698446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1DA13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550C40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461C6A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009823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6E196F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DF8F3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2FC9246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4BF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3D6899D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47A738B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486C9745">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20A5BBF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C58261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F772DD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龙江乡党群服务中心</w:t>
            </w:r>
          </w:p>
        </w:tc>
        <w:tc>
          <w:tcPr>
            <w:tcW w:w="2815" w:type="dxa"/>
            <w:vAlign w:val="center"/>
          </w:tcPr>
          <w:p w14:paraId="53CE422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79A5390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153A8C2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4559B3D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2E54C25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58119DE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49C3051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4E9C0E75">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B2CE12E">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A7F6421">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龙江乡党群服务中心</w:t>
            </w:r>
            <w:r>
              <w:rPr>
                <w:rFonts w:hint="eastAsia" w:eastAsia="仿宋_GB2312" w:cs="Times New Roman"/>
                <w:color w:val="000000"/>
                <w:kern w:val="0"/>
                <w:sz w:val="20"/>
                <w:szCs w:val="20"/>
                <w:highlight w:val="none"/>
                <w:lang w:eastAsia="zh-CN"/>
              </w:rPr>
              <w:t>）</w:t>
            </w:r>
          </w:p>
        </w:tc>
        <w:tc>
          <w:tcPr>
            <w:tcW w:w="5194" w:type="dxa"/>
            <w:vAlign w:val="center"/>
          </w:tcPr>
          <w:p w14:paraId="62EFB54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7606A45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7A114D8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1D96A56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3212539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298181B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9C99C43">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74ECA25A">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0B51594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22CF0C3B">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79348DE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575D3AC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7C54DEAB">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5117B3D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102231C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57B4CC5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2409573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DF3A408"/>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0FDA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6015C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CD36C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0E0C9F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47A3CB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1E2526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19B6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EA653F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DF04A7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A5E43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A2184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7BCB8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5A4A8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17FEB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200B0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61AB8A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EC842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15116A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4732FE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5282EE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5FBB98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52FDC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3D3FACF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CE2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1774614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099CEE3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451620B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08FEF71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C7901A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AE646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龙江乡党群服务中心</w:t>
            </w:r>
          </w:p>
        </w:tc>
        <w:tc>
          <w:tcPr>
            <w:tcW w:w="2815" w:type="dxa"/>
            <w:vAlign w:val="center"/>
          </w:tcPr>
          <w:p w14:paraId="5B509B9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1A5E8EF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1C9AA34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30AFDCCE">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1CC9CBB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0C186ED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6E390E9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291E5A1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1B90DF1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3F9A1196">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40932387">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4738B9A">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（龙江乡党群服务中心）</w:t>
            </w:r>
          </w:p>
        </w:tc>
        <w:tc>
          <w:tcPr>
            <w:tcW w:w="4076" w:type="dxa"/>
            <w:vAlign w:val="center"/>
          </w:tcPr>
          <w:p w14:paraId="694D498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4F2BBEE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4D1F2EF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45D673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72BC798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193CC6B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7546C20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40CBB61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1A860DD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504D143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5686975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27F6D8D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74A227DC">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6A3837E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12BCAC9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47E7D33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15CCE925">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6EAF1193"/>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2D80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0ECF38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3DA81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01A8E5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233C59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791EFF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404D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153FC71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6354B0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29BB0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8E12A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8DF5A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9E5A5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43FDE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5E3460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20E4F1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46229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2C8B8E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413216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05E5CB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1EE1B9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F59C4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6F3AAC7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4FC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46725B9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2A533471">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16FFEF2A">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21E247F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04223F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C740F0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龙江乡党群服务中心</w:t>
            </w:r>
          </w:p>
        </w:tc>
        <w:tc>
          <w:tcPr>
            <w:tcW w:w="2358" w:type="dxa"/>
            <w:vAlign w:val="center"/>
          </w:tcPr>
          <w:p w14:paraId="6DC80438">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23873A64">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6F0906E5">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0BFB7174">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6CCE1F37">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43889E89">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7C6171B5">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22F578D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9EC3BF6">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（龙江乡党群服务中心）</w:t>
            </w:r>
          </w:p>
        </w:tc>
        <w:tc>
          <w:tcPr>
            <w:tcW w:w="7758" w:type="dxa"/>
            <w:vAlign w:val="center"/>
          </w:tcPr>
          <w:p w14:paraId="2AEB03E6">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7F68744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74B34629">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2AD933E0">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470EB67D">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67B7393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389AA77">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30D7C5E4">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0CE90787">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7A5AAB85">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20CF182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815809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1C0C72F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6DA7007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6D24DF9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1BBB315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1E46410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2864D17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38E6318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9EBF147">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36CD411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052E528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4C5A221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35A777C"/>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5856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40F0F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5A70D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372107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6FEEFD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616C7C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887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517B7A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2A2225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9F482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57D8C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2D182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C45F4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A9356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5ED0B9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0D5B1B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C4407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486537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2BBACB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3A7BFC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147979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D2EFE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1B8940C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E39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34BB1B3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62BD1B9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70EC195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553F32A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A539C9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5933BD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龙江乡党群服务中心</w:t>
            </w:r>
          </w:p>
        </w:tc>
        <w:tc>
          <w:tcPr>
            <w:tcW w:w="4329" w:type="dxa"/>
            <w:vAlign w:val="center"/>
          </w:tcPr>
          <w:p w14:paraId="7B4C1D2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1513E02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1F5E3D6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427BD3A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45A48E9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46F4922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4AD9FE7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23631E8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14EC6A0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13E3136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5666236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58CE409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5A517677">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0499B1B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BDFC5CD">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（龙江乡党群服务中心）</w:t>
            </w:r>
          </w:p>
        </w:tc>
        <w:tc>
          <w:tcPr>
            <w:tcW w:w="5813" w:type="dxa"/>
            <w:vAlign w:val="center"/>
          </w:tcPr>
          <w:p w14:paraId="6661373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38AFFD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E0AFBF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36810CE1">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2D180E2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C61ABFA">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2BBA366D">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649D2A3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5DD7248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4B7D130">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1AC3CFA6">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451807D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195A4EB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7B04823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5E098039">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034BF16B"/>
    <w:p w14:paraId="0D45D400"/>
    <w:p w14:paraId="6CE1BD3A"/>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0034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E0C66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652E9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456D81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5D7B1C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646629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447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1A1956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8D2C28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9035D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51AD5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55A57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792BB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BFB84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1221B6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2B19A1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2B33BE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5A8B80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4B7499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06BD8A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AF0BD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48BBD13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D56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3360B1D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1E5DED3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52CCCFA8">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4F56910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0CF3F0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72C478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75EDB5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18D9A5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401666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94AC5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30BCEC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754661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61B96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EC3CF0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30B03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FEA23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40504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9A682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209F1A8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7E978A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C5D41A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7F61D0B">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07E50EA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68E7D1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D84345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13CBC7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4AF3F0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3970EC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4A0A5CC">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2C86BF6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DAE7B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EFD6B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6B470A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CC0DA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B1C26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CF32D9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DC68C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B3F12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D7570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339A4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7D2E2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3BDEE7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2E34539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11B9740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4473528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912BC7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444F8C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5A650FA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B723D3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ACCC6E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4F8981B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1A6FF7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0015D9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F89BC3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3EC08B3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66FEAEF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5FDC3E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2D841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408AA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BF519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6A0D2E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47345C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151DB2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E34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4C0AD9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47A78B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5B143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FDDC2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ABA88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5A472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81B1F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6EAEE8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1907D3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57570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27AE07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145E84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777920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16CCF9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E3EB7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33F439C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49E6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4E87463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5C3DA3D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13EB14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5E932DD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34E0F72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3F8310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777F6E5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02845AE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45C5092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49D50C3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0A0DD222">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079F9CD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5AD298E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3A9773A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56F9A24F">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BF4A73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22503FA">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4F06E2B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72F77E0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5C2EF4DF">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583933F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00EFD40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4A2BD9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423D04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0D6D421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7BD6B5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D41897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D14337A">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0815584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DBBD95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953B10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7F555A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1FB9FE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AB07F5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1D9981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12BB6D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9A7BE7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B89B3D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ECD4EF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85058C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009554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7739C8C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176C9D2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8F2AFE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A827CD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30319D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5A87461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B14240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64D3E51">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54F4D11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01305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579EE1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34FBE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26213A8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7F45DDC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FBBA9F7">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5867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F4734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C04B1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7F33DE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4974B9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3A5C38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F3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23933A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3E638C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9963F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9F083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D868C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BB7A5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059C6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108C4D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24D55B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5531E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3CAAF9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58CA7F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70BD51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79D9A4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C4CDD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612A527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273E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10B81D7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4B7708C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1ADF73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207B2F2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0AF17F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9ACAC8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6BF143E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2B5349A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13E8C80B">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522576D3">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0C48666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636F9AB3">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E98096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F67CE6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61520132">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4FBEE98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7BBF107C">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9648B7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7575111">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589C25C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7B044A3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65C6143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DEB8C1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0BACB51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41BA4EF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6F8E7A2C">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67A0C58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6B087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DBD037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74108D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421B0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7AD7F1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3A2358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DC1EF9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4F41DA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F893EE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154092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B84723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152896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166640F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84555B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37A5A6A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3740C6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AE9481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603FD9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F93CC4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319EF98">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13FDE4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8518B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E9A1D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D3B06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51B1D53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4A947CD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E5E05B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1F80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63817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CD65E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4C13A0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0C4593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0D82B4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943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347707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7D472B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E769E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0148D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24D3D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09C07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00F73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282A67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1E66CF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0013F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74167C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4996BE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590070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2DB1FF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D0073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05F2E1F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6D61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26F7A7C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00E1EE4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842CE6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1B04028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6567E1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62EE0F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4961BFAC">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33284F43">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34932E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415A6ED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02B2C65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00D3B0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6848A1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3C3323B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22D41BCE">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206BA573">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1F8E0F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B2CD01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5AB3299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7DC1B08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39009A5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0F79E51C">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22BDD47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1E83278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5580C80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530D926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62258C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1B4D185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AFEF31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056C658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4C0A6F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65F6749">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2935D43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BD2720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78B462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CB4C09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54CBFD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3F88D1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2C0601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AD7DFA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6223B5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82CFCE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1812DA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6A5F8B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AA7E40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598288A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5F8666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4D53D77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5B32698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5879C5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5A36F05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2DD401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CDDA9F1">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3ECE3A6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4767A1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498CC0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9EF4D7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5CFAC4B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27F75282">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543D759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6BBF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F2513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7EAA8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2811B3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6A7343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25FCB6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07F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976E7E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82084F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73B6F9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4B1F92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4C4886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0C472E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5A36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52B95A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1D54A3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05641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243162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1C6595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4ABCCF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513432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DEB2E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26DE39A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2979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3B6A3E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77C7BD4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79C34A2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1D15780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23E1581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25" w:type="dxa"/>
            <w:vAlign w:val="center"/>
          </w:tcPr>
          <w:p w14:paraId="0894292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4F8C539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6627502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DB2622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6110C7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0098E1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382F1F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F1FDA9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402674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40FE53C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14DF22A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C77AFD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CFD958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488BE5E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771FF23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116B168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621046D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580DF68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3B85A30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15DDF4A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74E8FB5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496140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6F0E77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AB6999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48F2B8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CF27DB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829C3B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221C74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4F82F9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73729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35F4D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E5F32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FD4D4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E06E2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C440F6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8EB0D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9FF4BB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7EC42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E0D59A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B15FE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2FB2BD4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5BDB5A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248431F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CD374F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A5C949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363BE3B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90E82D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D31493A">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3268D3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C8593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EBDAFF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6FF01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284B78F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7DFD044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BED45C3">
      <w:pPr>
        <w:keepNext w:val="0"/>
        <w:keepLines w:val="0"/>
        <w:pageBreakBefore w:val="0"/>
        <w:widowControl w:val="0"/>
        <w:kinsoku/>
        <w:wordWrap/>
        <w:overflowPunct/>
        <w:topLinePunct w:val="0"/>
        <w:autoSpaceDE/>
        <w:autoSpaceDN/>
        <w:bidi w:val="0"/>
        <w:adjustRightInd/>
        <w:snapToGrid/>
        <w:spacing w:line="20" w:lineRule="exact"/>
        <w:textAlignment w:val="auto"/>
      </w:pPr>
    </w:p>
    <w:p w14:paraId="02381D52">
      <w:pPr>
        <w:keepNext w:val="0"/>
        <w:keepLines w:val="0"/>
        <w:pageBreakBefore w:val="0"/>
        <w:widowControl w:val="0"/>
        <w:kinsoku/>
        <w:wordWrap/>
        <w:overflowPunct/>
        <w:topLinePunct w:val="0"/>
        <w:autoSpaceDE/>
        <w:autoSpaceDN/>
        <w:bidi w:val="0"/>
        <w:adjustRightInd/>
        <w:snapToGrid/>
        <w:spacing w:line="20" w:lineRule="exact"/>
        <w:textAlignment w:val="auto"/>
      </w:pPr>
    </w:p>
    <w:p w14:paraId="59276BA7">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73AA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87C8B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0E8FE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49C31E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13686D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3C8819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CB6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DED1A1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0B962C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A64E2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AB7C5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D274C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F6843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723D8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3DDD13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06B052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D4E22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55C2D4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45CCA5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75E82B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02924A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16AB0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1ACCFD3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9046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34ADD7E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3D00CB9F">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214D80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172DFEB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412391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57431F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44B61FA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9E4F60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B43C62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BEA37D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F11FC5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66124A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5337DA6">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0F24FAA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281599E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7AEE780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7068D2F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526658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15EB859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0CAD0D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AA86FF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0C8F8EB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C5AAF3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2B302CF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0378417C">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4FD7841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378625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8EC9E8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8CE8E5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FFFD59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889CF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006C5C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1E5C64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64BEB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AE21B4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F7FBEB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908182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1FCE97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3F385448">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FEC0D26">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17025FB">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57644A49">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5544747">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74560CC8">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A145C27">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4A21FA7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79ADC3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EDDE5B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4E90D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0F241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3ADB6F9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403A87B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A073F3A">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50B1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0DC14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7C6D9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59783E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7211CF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1A4A64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E14C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07CAFC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EB8F6D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7CA66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3DB89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07FFCF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0AC59D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37C23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0F1F1B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1DB024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80817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38EE42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3A6969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03D0D1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480045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8C2BC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03C70A2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3DF7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425A85C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4CFDAD1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7AFCEFE1">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781F7C4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1ABABD7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1050" w:type="dxa"/>
            <w:vAlign w:val="center"/>
          </w:tcPr>
          <w:p w14:paraId="5A1DB5C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73872658">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22F0A038">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E7C3CB7">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73E5687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50FE4AC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65BDBF42">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478D6D7">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E2E41D1">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52F93CD5">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67913AD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6CA096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BA4F44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8D7B8E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94561D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5A7BFEE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D0A82D0">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2815C76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D0FDCE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6A76C3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8919FC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CF0F1C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8C4CDF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59A0F3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242359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1033DD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93B5EF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5FFB9B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575987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25FBCA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0CC380B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5CB408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4FE6FB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20C2035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9D3474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3E1698C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4555E2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ACAF364">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659B3C2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C3457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46EDC1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34809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2B7E94B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3FCA14D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0C5755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50FD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105E0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A4A7E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0BDF3D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44E917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517E61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537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AFA5F6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4B6902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FBC65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1F2F8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3E6E7B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532390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1EDE1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5DF5BA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9DB70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6CB1E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1B281B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33B15B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7CE04C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3248D1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CBB61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51DEC1E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9C45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1FDD7FB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4E4F780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97E717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4296A9D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319AB56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50" w:type="dxa"/>
            <w:vAlign w:val="center"/>
          </w:tcPr>
          <w:p w14:paraId="442B05E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10B96BC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726B1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4B2E3F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B7FD8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7E19A2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B9B42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090D9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A0EA0F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4FF507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F30E1A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A5CBA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D26BFA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4381F1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783FA3F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260BD3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66D2C19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5EBD8B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79434F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68322F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28306F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4381346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2DE0AF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5C1665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3A07C6E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8CA7F4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0627FE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A99194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EB9998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3F990D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7045DFB">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6C8D8B2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AE4327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AA2ADE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A3FD9A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B15F7E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E02C01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4AF659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0BE83D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9B8AEE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A33223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5A5740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FAB26F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226094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5BD687F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10AADB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7CA314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36F40D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9A7A1E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6EE171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D45BF9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B831DBF">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69CFFAC4">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289CDFC">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56388BD">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47325E1">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56DE110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16606BBE">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46C239A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68EB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4AB27E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CD8DF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2C008D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64ECE1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1D7916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BAD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53FD057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ED884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33A85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41A97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F1EE3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94939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833A3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4511CB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657F46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7A839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5EBFDD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2FAD03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65EA33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116C60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13771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4241615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9DD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56E054E2">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7F02EE04">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1E87480D">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6805D859">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0292959C">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龙江乡</w:t>
            </w:r>
            <w:r>
              <w:rPr>
                <w:rFonts w:hint="default" w:ascii="Times New Roman" w:hAnsi="Times New Roman" w:eastAsia="仿宋_GB2312" w:cs="Times New Roman"/>
                <w:kern w:val="0"/>
                <w:sz w:val="20"/>
                <w:szCs w:val="20"/>
                <w:lang w:val="en-US" w:eastAsia="zh-CN"/>
              </w:rPr>
              <w:t>人民政府</w:t>
            </w:r>
          </w:p>
        </w:tc>
        <w:tc>
          <w:tcPr>
            <w:tcW w:w="933" w:type="dxa"/>
            <w:vAlign w:val="center"/>
          </w:tcPr>
          <w:p w14:paraId="221A627F">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龙江乡</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1D8F99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F7E1D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CD3AE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05F54E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33C8131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D3265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5A70578">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36A870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0E1A8F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6826EE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7B25E5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3A6CE4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5022DA1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7BC9363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1721C4C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1E35DF8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41775D4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5718155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3C202E9A">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7531018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0F567C5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65BA6F4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434BB1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7A178C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59CAF59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14687E5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1E9E72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21D7B4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0A05A82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034A1F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5D92E12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8EF7D5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211A8329">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33020638">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7ABD54AF">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393A98BA">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620BB85B">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150156BF">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3493F7BC">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449A8E75">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w:t>
            </w:r>
            <w:r>
              <w:rPr>
                <w:rFonts w:hint="eastAsia" w:eastAsia="仿宋_GB2312" w:cs="Times New Roman"/>
                <w:kern w:val="0"/>
                <w:sz w:val="20"/>
                <w:szCs w:val="20"/>
                <w:lang w:val="en-US" w:eastAsia="zh-CN"/>
              </w:rPr>
              <w:t>龙江乡</w:t>
            </w:r>
            <w:r>
              <w:rPr>
                <w:rFonts w:hint="eastAsia" w:ascii="Times New Roman" w:hAnsi="Times New Roman" w:eastAsia="仿宋_GB2312" w:cs="Times New Roman"/>
                <w:kern w:val="0"/>
                <w:sz w:val="20"/>
                <w:szCs w:val="20"/>
                <w:lang w:val="en-US" w:eastAsia="zh-CN"/>
              </w:rPr>
              <w:t>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49927D3F">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733C6A7">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2F5176AB">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4B0C31A">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67640467">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48076CBD">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43F92729">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7236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490F2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0C681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6D43A5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3C06C5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27AD77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88C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D7B84B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716C9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3737E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A614C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4076E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1D461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E2B98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73C2D1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085451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CCE96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1B31C2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274520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5903E2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75E0AC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DF27C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07E5B86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16A5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6089730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5E822CA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B9EB14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0371F1D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E410DD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F9C8D1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02E3D9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7F32A5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E3473A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9F04C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F961C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E9405E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BE9FD31">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5D8FCF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12F8DB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4AD779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61C9C73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3BACAF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2DC2E88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93F770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014A7F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9F7280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88A889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2C325F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6EDC59D">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604102A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08DCC3F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7293B1F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D3F961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6E6690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0D99BB3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20C98B2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E99120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EE6EB0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6C142F2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F7EB44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4B5ABC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CC0E01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0E91B626">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3D382E2">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42B0C159">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698673C6">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342F1D6">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345CE596">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4342361">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5DAF214F">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235A389B">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5A471DD">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AF3289C">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A5F987A">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107800B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6418AE32">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25D98B9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2E83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85628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D93A3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4C5710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4BA5C8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7C5C11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3D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BF139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60F5F6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9848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2AAFD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7DA46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6E088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2542E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0B59FC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182DD8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B66CC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7202DC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1DF41F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4969AA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5AB6C8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41996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6E59E35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0A2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0E2DFFA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6C1684C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3F89E57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5EFEDF6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2519B2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5A407C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20615DF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082B428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82B0F6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035CA95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3DF1198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5F6A43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33FEE6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4E31ED1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58EBD3D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1BCC500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B8B885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5104FC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1FA24AE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4D19D32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681D877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37EFFF2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48FE3DB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79B7E6C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5940B5F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06E9847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46DBB07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24721D9F">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26A1D324">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4078633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3B002F5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478FEB4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3C59D2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E13125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1F53A54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1B2A980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76C807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2852A5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221573E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CDF5AB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F16338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B56E2D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7455CFD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57B32DC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1B96E8B">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1FA394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2895CFC4">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307EEB27">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19838E5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0BE1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0DA3B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21DF6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17592F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015FED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5C0F05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11BC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31BDB2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015B15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89615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146AF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5F69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52CEA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2604E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30A328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0CCB39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EF9E9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31EB0B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7B5B64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4A887D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7FE2CF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FF830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65419BC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7357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3224E04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147B6C3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1FFA7DE">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0A7D3D8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614EE7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6AB90E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64676BC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2B7177B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EEB40B1">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974051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7C90A4F">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7CCB5A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8AEA551">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56665EC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644574C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51FBF5A1">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6993A25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15A66A6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0907C8F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4104FD3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215CEE3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1BDA6F2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B1C5C8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38F6D9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AC24FB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49500F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15DC4D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A247AEE">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302FF4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4E4FE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6C5A8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75A214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0C354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111AB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613FF5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62BDF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59C8E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F98BB9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7F4ACD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055B71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3F6B3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2B638F9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FDA71B7">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017F8E0B">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21C31862">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CA3B921">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4192E96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930B85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D6BC760">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73018CB1">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1F8F12D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93693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DDD827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0DFECB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63AD3EF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51AD296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E56C834"/>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68DBF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3A921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6FB80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4338BD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652BBB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4245AB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E30A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473D49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CA950F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D0757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B5426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0ABD3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69CB7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BF967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6CA56E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4C26A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9E9D0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38F206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524464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76F63F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0AA4CE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FD508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59D7098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A1E7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34515A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323EBD96">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74AA3E40">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5CB739B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10157E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B9C982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21A78D0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6FF49CCF">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37BFE7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2BD2D09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68840A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7AEFC2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6BE8F2D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9E29565">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24E701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3D3789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2380322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4D8778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0B2275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71838DA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4070F14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4EBFBAB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34DBEEA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51404DE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6ECFD5A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598AFB0">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3089A2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6EB675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5803C7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735F9DD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4DD82B3C">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76BBF36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4BF3E59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59B009A"/>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5126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106F8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24A3F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06E11A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615FD8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20293B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D7D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4D6D4C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242A32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FD90B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C1E56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1DC02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75E52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EF455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2B5E9E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EC94F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2EA4E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69E129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626EC1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78F862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668A32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33489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48F6388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746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5E5C392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5CFDC5E0">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6F7FC33C">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249459D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5DF022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D5950A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7FAE9E2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7A70F4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3C329D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2FD179D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03E05B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26ABA7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4236F32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445519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32E7C3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540BE1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77F6A7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6382C3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3C4C32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214C59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5AF32BA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713D7B9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24F0117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2F70CF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3CC9D5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3D32E2C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C9124B6">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0022B43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338C66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6367207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5B0E7AD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49CF6ABD">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2F10566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2EE9AE9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551E2D8"/>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7A0F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CD351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C5F94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03560A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557A54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6C44DB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D1C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D656DF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BE80AE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BDFAC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9DB6C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FFA99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DCDC3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3FB40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3A94C6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64386F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D02C5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1C8EC6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0279BC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780F07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124023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BD614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5FA24A9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E98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092E52C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130F213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0CB4FBB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66A1B7D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7CD08D0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87C52B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30C14F6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7D6BAA7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1DBDCCA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29E0AB30">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15817DD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17A5BC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47BDAE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0F1776C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0ECA31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A9CF53D">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00A1097D">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2951EE2E">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3915039A">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0648540E">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6AAE89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387D589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1FFDCAE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7A6067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605B070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3E2180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20B5433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540BCDA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48B414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07B9D80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1A138F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54AE91A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1EF5C9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43220CFB">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6830B9C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50FFFEB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77490AB"/>
    <w:p w14:paraId="6DA70737"/>
    <w:p w14:paraId="71F50D8D"/>
    <w:p w14:paraId="5FD68266"/>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2375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AAF0A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AE311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48E986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5F2161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6F2634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648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518926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535FE8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176C1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4268D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7BC47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2CD82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D041E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0163C8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541C95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20FFF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679965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20BCA6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355AE3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63B71A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F99AC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46E7221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4A7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6D43478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7A4AEBB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1986C065">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09E37F2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FE4437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3EE1F8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79A9B7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369528A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2ECC01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70A4F5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65A95A5">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0B482D9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0FA0EEF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651C79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291FD3E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713594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C9361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7C2FDFA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1B9158E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734FD1C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8B6ACB4"/>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11D3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7131A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1E4DF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4DAD8E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417F3A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5E82F3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F68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81A983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B1D46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03A2E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66608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4449C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51573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D0EE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505567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096D1C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1DC2F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67DD5E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18CC96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638275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020ED7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31FE18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97F5B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3BFE494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A09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362DE11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36E7D7A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4F40ABD0">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00F3FA8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4A10BD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465F53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01F8322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25E8E79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173AAB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17165DD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72AFDDF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575964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655B592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1D7C841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7794467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1C4CF64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569D0BE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275C69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5728467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446EC2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427366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632E75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8304A1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5BCFAA7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20A00A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460A4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5ED32EC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430C86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2E6B427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406B828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1680FFA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6F76EF2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64F536F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0370B4D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55C3555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3DE6C03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0AA6ED99">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7FA44FB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105C80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3A394DF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0B4A7D7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6DA4269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13A1FD1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2D462E5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46706C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0EB1C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6FBC8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65675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35A461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203D3A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5F661B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3F8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801BC3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8668D6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6B21F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645DC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CEA4A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83175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45638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6E4BAE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5775EE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13C26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14E72B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2EE55E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43C5FD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439AB6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50939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314780D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7D0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0B8BAC6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77C28C9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191AF525">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6DA30A3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709B63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3ECC18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30CD64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71796A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031D00D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4E140D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2D2519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210248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77D68A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7F2DFC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46EF09F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7DEA7F3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51518A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70819AD">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029B03B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036EFAA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4D22D7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03CA6AF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10085A1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52CB380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2101A5C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727FC46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5E28124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706702D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4C1A0F96">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3235E325">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6079AC2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302B23E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634A2B7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2B2ADB1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48273F8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3526F66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108FF6C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63E414E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3F33461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4AA28CE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57B4157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50A12AE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3A36DDE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7ADDB16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012B7246">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6BBA32D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4E7AAD7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0BBF1B5C">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08C1703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400F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AD8C9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710B2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574761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1AEDF9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5B9069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50C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BA7FE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A155E9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C9EC7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CBF8D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D3408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3C654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D11CD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566FDD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0B8B9D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A921F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42DA8F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1AE06C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44306A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402F1F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5D36DD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73E4F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19CC59D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1623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0E979E0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1F9C196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63BA667A">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06F2587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41C136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8D132C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6F7ABE4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753AE87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584CA3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7F3464D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25D7D9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157667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5428EE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2C1F39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2A9777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651F75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5CDA1F7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C2D00A8">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050722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5CBE51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790BBAB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13F055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6619929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4393092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7CA973FE">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66F85D3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342860B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0FF6C9F8">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5FC4DE41"/>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61A9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5871C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3EB17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2C954F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155ADD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561F87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5816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1CF76A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B92B4F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F22DF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408F8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4D475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8B2F8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1FEC4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66DB66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277915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F4C0E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7D4AA5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2B4FB9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760A3C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530B93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3B195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566B596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760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21FCCDB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47E5AA4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4FAE82C8">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72424EE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7F9709B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134223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43D621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614B618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3E4438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452044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467272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053ABD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39EDB9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2FD5EA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2EA3C9C">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084AAA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65A06A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ED45F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6ED6BF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67E806B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4CFCBDA6">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49D19400">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37476352">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4C2ED62B">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480687A8">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76CCD28C">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7753549D">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04F0D0E5">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36B62E36">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3CC0B33E">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2D3E4C08">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45A3782D">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0A6FE8C1">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7AAE66EB">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5FBDD5B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36D234A"/>
    <w:p w14:paraId="52CDE7DE"/>
    <w:p w14:paraId="7E6FB5BE"/>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720B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369D6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92B45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1038FF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24EF62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03D86D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100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ECF022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4373A9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17977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8FE83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0762F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A26E4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2545B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68083A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7A445A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C6021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4FD3FF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48A054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21EFFF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5F3E89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B7EC4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16D7F74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596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710274E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566BCCA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6093DA3E">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099B1FF6">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725A4D2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03DC55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DDFDC6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7CB4FD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7C646C2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22F0A5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7BF478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301B9F5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5FCEDF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63135B9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2F1240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00C138B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134CBD6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18FC906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42A4DFE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599B46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664E1136">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5A5FD6FC">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3A8552DE">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540D51D">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2AD4426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056E67D4">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4EEB03C0">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10E84DB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05F8036A">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56BB7993">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28A456EA">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52A5A65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332FB60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2567CDC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5DF5C89C">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p w14:paraId="6DCAEA7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5294939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3B81905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63E17A55">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6F4B2F2D">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338D597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383F61A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1BCB97AD">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186FEAF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73BE771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5493D97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6861B10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35EE284"/>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5A65D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E522D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065C2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42CB0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60028D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0586EB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CFD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8FAF00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3C656B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7723E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44F4A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B72A9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09B70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A1D02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7AD481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080058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F278A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621299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1436C7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590BA5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4F8922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1B68A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37002AA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892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4C45C8A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422D8B8C">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60F94446">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347A5C5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61F91C1">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龙江乡人民政府</w:t>
            </w:r>
          </w:p>
        </w:tc>
        <w:tc>
          <w:tcPr>
            <w:tcW w:w="933" w:type="dxa"/>
            <w:vAlign w:val="center"/>
          </w:tcPr>
          <w:p w14:paraId="28E3C878">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龙江乡乡村建设综合服务中心</w:t>
            </w:r>
          </w:p>
        </w:tc>
        <w:tc>
          <w:tcPr>
            <w:tcW w:w="2815" w:type="dxa"/>
            <w:vAlign w:val="center"/>
          </w:tcPr>
          <w:p w14:paraId="7AFBBA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607B0E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4B06AA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6EBDC6D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18857FD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05069AA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5F7C58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2C14016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691F13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0244D5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6818B4A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E55F953">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01AB03B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7B0F6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26ECA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12BFEEA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7AC89B2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0B87314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4559FCD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5278358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24784D7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5787457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766918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307F3B2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3445305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1CCDE3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3FC55E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2446408">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42F1C2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60047D5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52620A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386F256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1C0DF7D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1AF0647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466726E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511D2C7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7BFF21B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B5A7617"/>
    <w:p w14:paraId="2555A9C9"/>
    <w:p w14:paraId="5D4540DD"/>
    <w:p w14:paraId="2288B61B"/>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46449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C785C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746C4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03D25B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63B38F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1C4BC2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D189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9262E2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DB62E6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DB8F4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AA68A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1762E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B1A48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5883A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0049BD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6E217B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08D2D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582A0E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30B2EB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148F5F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2E6F06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CA9E9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6BA44AA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905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18DD0D1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4C1ED1FB">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70B72A56">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2D87B41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D101426">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龙江乡人民政府</w:t>
            </w:r>
          </w:p>
        </w:tc>
        <w:tc>
          <w:tcPr>
            <w:tcW w:w="933" w:type="dxa"/>
            <w:vAlign w:val="center"/>
          </w:tcPr>
          <w:p w14:paraId="733015F8">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龙江乡乡村建设综合服务中心</w:t>
            </w:r>
          </w:p>
        </w:tc>
        <w:tc>
          <w:tcPr>
            <w:tcW w:w="3237" w:type="dxa"/>
            <w:vAlign w:val="center"/>
          </w:tcPr>
          <w:p w14:paraId="1327AC7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3F3E351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2EFE23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2683FC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69606F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71049E2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671C7E0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7982CF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6B0263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7B66E37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6C3F9F4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6B4B7E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B9B0EF8">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3341C76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580D4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F07378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7A1A6D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08F1CE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74FA09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4F00AC9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64373F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03D2210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2A03945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2FC41E4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37BF595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72F6483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04BBA7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42122B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BF784B2">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76D75FD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55DCB8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484F3F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142843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539337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41A3757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246ED27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15BCB12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59F9B6D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12DB0EE"/>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12819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46711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072D5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12B638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25B61B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31373E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DC8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7FD07E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2EC569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C90F6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20AE6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41CED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95478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9DA6A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509DA4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4376E5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6BE5D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356B39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2DBC36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064068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75751A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361205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4B41F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30D7871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80A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0849AC23">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0B13839B">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664B2955">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618BAF7C">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F51118B">
            <w:pPr>
              <w:widowControl/>
              <w:shd w:val="clear"/>
              <w:adjustRightInd w:val="0"/>
              <w:snapToGrid w:val="0"/>
              <w:spacing w:line="300" w:lineRule="exact"/>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龙江乡人民政府</w:t>
            </w:r>
          </w:p>
        </w:tc>
        <w:tc>
          <w:tcPr>
            <w:tcW w:w="933" w:type="dxa"/>
            <w:vAlign w:val="center"/>
          </w:tcPr>
          <w:p w14:paraId="467C393D">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p>
        </w:tc>
        <w:tc>
          <w:tcPr>
            <w:tcW w:w="1883" w:type="dxa"/>
            <w:vAlign w:val="center"/>
          </w:tcPr>
          <w:p w14:paraId="7956084C">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12B0F30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4029CBD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530480D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09F0A1B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4DDB6A7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02A27A19">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eastAsia" w:eastAsia="仿宋_GB2312" w:cs="Times New Roman"/>
                <w:kern w:val="0"/>
                <w:sz w:val="20"/>
                <w:szCs w:val="20"/>
                <w:highlight w:val="none"/>
                <w:lang w:val="en-US" w:eastAsia="zh-CN"/>
              </w:rPr>
              <w:t>龙江乡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olor w:val="auto"/>
                <w:kern w:val="0"/>
                <w:sz w:val="20"/>
                <w:szCs w:val="20"/>
                <w:highlight w:val="none"/>
                <w:lang w:eastAsia="zh-CN"/>
              </w:rPr>
              <w:t>）</w:t>
            </w:r>
          </w:p>
        </w:tc>
        <w:tc>
          <w:tcPr>
            <w:tcW w:w="2625" w:type="dxa"/>
            <w:vAlign w:val="center"/>
          </w:tcPr>
          <w:p w14:paraId="0FB27B6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6432C20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5C5D1D79">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5DE39C85">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6DE8A403">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3D5AE299">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2454C365">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7FAF984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58437F94">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0E88C99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272EFB28">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59DF0419">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2D52DCC7">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169027F5">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74D17EE7">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龙江乡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539AFBA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4927DE8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7EAFCA6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5761DFE1">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757D298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0222F7B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74AAD4C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1AABEB3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6F56009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1B9C047E">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4C824B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2B8B748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01DF8C8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0495B5C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1253946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21DB039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0F512AB7">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073A4787">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0B9CD6C9">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40DBE7EC"/>
    <w:p w14:paraId="34545E65">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F17F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4B0AC">
    <w:pPr>
      <w:pStyle w:val="2"/>
      <w:framePr w:wrap="around" w:vAnchor="text" w:hAnchor="margin" w:xAlign="center" w:y="1"/>
      <w:rPr>
        <w:rStyle w:val="6"/>
      </w:rPr>
    </w:pPr>
    <w:r>
      <w:fldChar w:fldCharType="begin"/>
    </w:r>
    <w:r>
      <w:rPr>
        <w:rStyle w:val="6"/>
      </w:rPr>
      <w:instrText xml:space="preserve">PAGE  </w:instrText>
    </w:r>
    <w:r>
      <w:fldChar w:fldCharType="end"/>
    </w:r>
  </w:p>
  <w:p w14:paraId="56ACAC03">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8D3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46D5BE8"/>
    <w:rsid w:val="049F4759"/>
    <w:rsid w:val="04DE1281"/>
    <w:rsid w:val="05960C1E"/>
    <w:rsid w:val="05ED3831"/>
    <w:rsid w:val="079D17EB"/>
    <w:rsid w:val="08FB6F71"/>
    <w:rsid w:val="09734B94"/>
    <w:rsid w:val="09B9576E"/>
    <w:rsid w:val="09D45935"/>
    <w:rsid w:val="0CC939DF"/>
    <w:rsid w:val="0CE96E2B"/>
    <w:rsid w:val="0EA45892"/>
    <w:rsid w:val="11510D3B"/>
    <w:rsid w:val="12423FE3"/>
    <w:rsid w:val="15114DFC"/>
    <w:rsid w:val="17DB3861"/>
    <w:rsid w:val="17EC5BA0"/>
    <w:rsid w:val="181F5E92"/>
    <w:rsid w:val="185C5B9E"/>
    <w:rsid w:val="1A2D0B9A"/>
    <w:rsid w:val="1A2E35DE"/>
    <w:rsid w:val="1A660C6E"/>
    <w:rsid w:val="1B5D6A6B"/>
    <w:rsid w:val="1CBE514B"/>
    <w:rsid w:val="1D3508D5"/>
    <w:rsid w:val="1EF24105"/>
    <w:rsid w:val="213F5933"/>
    <w:rsid w:val="21CE327E"/>
    <w:rsid w:val="239311D8"/>
    <w:rsid w:val="261A10FF"/>
    <w:rsid w:val="2F7F4CB2"/>
    <w:rsid w:val="2FDE310B"/>
    <w:rsid w:val="31117A65"/>
    <w:rsid w:val="36304799"/>
    <w:rsid w:val="3897206C"/>
    <w:rsid w:val="3F0E1B49"/>
    <w:rsid w:val="42695476"/>
    <w:rsid w:val="42B1307B"/>
    <w:rsid w:val="43252179"/>
    <w:rsid w:val="44047985"/>
    <w:rsid w:val="44293C48"/>
    <w:rsid w:val="44B3641C"/>
    <w:rsid w:val="4542741E"/>
    <w:rsid w:val="46D05324"/>
    <w:rsid w:val="481E2B26"/>
    <w:rsid w:val="4825361B"/>
    <w:rsid w:val="4A673DF3"/>
    <w:rsid w:val="4EEC0A30"/>
    <w:rsid w:val="500127B4"/>
    <w:rsid w:val="522257E7"/>
    <w:rsid w:val="53DE4469"/>
    <w:rsid w:val="541076EA"/>
    <w:rsid w:val="564F659A"/>
    <w:rsid w:val="56D21F5B"/>
    <w:rsid w:val="58714BAD"/>
    <w:rsid w:val="59BA331C"/>
    <w:rsid w:val="5A0728B5"/>
    <w:rsid w:val="5B67780C"/>
    <w:rsid w:val="5BC60911"/>
    <w:rsid w:val="5C605B42"/>
    <w:rsid w:val="5F0D5900"/>
    <w:rsid w:val="60674AF3"/>
    <w:rsid w:val="606E1521"/>
    <w:rsid w:val="63FA102A"/>
    <w:rsid w:val="64DD1FA3"/>
    <w:rsid w:val="66C04989"/>
    <w:rsid w:val="67464D59"/>
    <w:rsid w:val="69D929E0"/>
    <w:rsid w:val="69DE0E2C"/>
    <w:rsid w:val="6AE81A73"/>
    <w:rsid w:val="6B033098"/>
    <w:rsid w:val="6DF30E17"/>
    <w:rsid w:val="6E4F0CE1"/>
    <w:rsid w:val="7079273B"/>
    <w:rsid w:val="70A215D0"/>
    <w:rsid w:val="71707189"/>
    <w:rsid w:val="72373FF2"/>
    <w:rsid w:val="745B25E9"/>
    <w:rsid w:val="747C3DCB"/>
    <w:rsid w:val="749C0650"/>
    <w:rsid w:val="75015C9D"/>
    <w:rsid w:val="75162665"/>
    <w:rsid w:val="759D05FB"/>
    <w:rsid w:val="75CD2B14"/>
    <w:rsid w:val="76342770"/>
    <w:rsid w:val="773550B4"/>
    <w:rsid w:val="77EA0075"/>
    <w:rsid w:val="79CC4891"/>
    <w:rsid w:val="79E303B1"/>
    <w:rsid w:val="7AE56FC4"/>
    <w:rsid w:val="7B610EB2"/>
    <w:rsid w:val="7B9C1394"/>
    <w:rsid w:val="7C0155B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41551</Words>
  <Characters>42510</Characters>
  <Lines>1</Lines>
  <Paragraphs>1</Paragraphs>
  <TotalTime>0</TotalTime>
  <ScaleCrop>false</ScaleCrop>
  <LinksUpToDate>false</LinksUpToDate>
  <CharactersWithSpaces>42907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2025-02-28T08:42:15Z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88BA37B5D78C47CBB4D07EF6AF6B652B</vt:lpwstr>
  </property>
  <property fmtid="{D5CDD505-2E9C-101B-9397-08002B2CF9AE}" pid="4" name="KSOTemplateDocerSaveRecord">
    <vt:lpwstr>eyJoZGlkIjoiYjI0YTdhNDdiNmJjODcxNWQwMGMyMWVkZDRiMjFmNTciLCJ1c2VySWQiOiIxMjgyNTcxNDYwIn0=</vt:lpwstr>
  </property>
</Properties>
</file>