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434E">
      <w:pPr>
        <w:spacing w:line="44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 w14:paraId="17A2B270">
      <w:pPr>
        <w:spacing w:line="500" w:lineRule="exact"/>
        <w:jc w:val="center"/>
        <w:rPr>
          <w:rFonts w:hint="eastAsia"/>
          <w:sz w:val="24"/>
        </w:rPr>
      </w:pP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永福县202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仿宋_GB2312" w:eastAsia="方正小标宋_GBK" w:cs="仿宋_GB2312"/>
          <w:kern w:val="0"/>
          <w:sz w:val="44"/>
          <w:szCs w:val="44"/>
        </w:rPr>
        <w:t>年政策性农业保险承保任务分配表</w:t>
      </w:r>
    </w:p>
    <w:tbl>
      <w:tblPr>
        <w:tblStyle w:val="6"/>
        <w:tblW w:w="14835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666"/>
        <w:gridCol w:w="1105"/>
        <w:gridCol w:w="1290"/>
        <w:gridCol w:w="1185"/>
        <w:gridCol w:w="1297"/>
        <w:gridCol w:w="1382"/>
        <w:gridCol w:w="1382"/>
        <w:gridCol w:w="1382"/>
        <w:gridCol w:w="1382"/>
        <w:gridCol w:w="1382"/>
        <w:gridCol w:w="1382"/>
      </w:tblGrid>
      <w:tr w14:paraId="44FC72B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835" w:type="dxa"/>
            <w:gridSpan w:val="11"/>
            <w:vAlign w:val="center"/>
          </w:tcPr>
          <w:p w14:paraId="04C11191">
            <w:pPr>
              <w:widowControl/>
              <w:jc w:val="both"/>
              <w:rPr>
                <w:rFonts w:eastAsia="黑体"/>
                <w:kern w:val="0"/>
                <w:szCs w:val="32"/>
              </w:rPr>
            </w:pPr>
            <w:r>
              <w:rPr>
                <w:rFonts w:hint="eastAsia" w:hAnsi="黑体" w:eastAsia="黑体"/>
                <w:kern w:val="0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Ansi="黑体" w:eastAsia="黑体"/>
                <w:kern w:val="0"/>
                <w:szCs w:val="32"/>
              </w:rPr>
              <w:t>（一）水稻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种植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bCs/>
                <w:kern w:val="0"/>
                <w:sz w:val="24"/>
              </w:rPr>
              <w:t>早晚两稻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）</w:t>
            </w:r>
          </w:p>
        </w:tc>
      </w:tr>
      <w:tr w14:paraId="7FE8C2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835" w:type="dxa"/>
            <w:gridSpan w:val="11"/>
            <w:tcBorders>
              <w:bottom w:val="single" w:color="auto" w:sz="4" w:space="0"/>
            </w:tcBorders>
            <w:vAlign w:val="center"/>
          </w:tcPr>
          <w:p w14:paraId="36C1B152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单位：亩</w:t>
            </w:r>
          </w:p>
        </w:tc>
      </w:tr>
      <w:tr w14:paraId="3CF6C92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6C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058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08A5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ADA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AB2A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A2F1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E43A8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BC66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E16D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1AD2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574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1ACB623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E168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人保财险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E73E1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D8F1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410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8C961">
            <w:pPr>
              <w:widowControl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7376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DCB2EB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B23A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1B92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2E54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C771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 w14:paraId="7D6C518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7DC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北部湾保险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39C5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B77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8CBE2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470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F04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2A2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230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0B8A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95755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7F4B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0B62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470</w:t>
            </w:r>
          </w:p>
        </w:tc>
      </w:tr>
      <w:tr w14:paraId="4EB615E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24A7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3ABDA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24D97F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D4C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F335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5E98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B91E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52F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C07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FE81A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0E142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2049B70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E6A94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471C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F67D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5163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0929CF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95F6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8A18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91B5A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052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C3D0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45653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3B57092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780D8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35F1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9DA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F518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468F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7194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6FE5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BBE6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505F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E3AC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DC71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42AF70A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4DA03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CED441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538DD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DEA232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470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3D980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45138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E45EF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31B8D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AB2F6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1CEF63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865561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470</w:t>
            </w:r>
          </w:p>
        </w:tc>
      </w:tr>
      <w:tr w14:paraId="534D11D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83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FCB6B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05A0E9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835" w:type="dxa"/>
            <w:gridSpan w:val="11"/>
            <w:tcBorders>
              <w:top w:val="single" w:color="auto" w:sz="4" w:space="0"/>
            </w:tcBorders>
            <w:vAlign w:val="center"/>
          </w:tcPr>
          <w:p w14:paraId="1EA7F1D0">
            <w:pPr>
              <w:widowControl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horzAnchor="page" w:tblpX="1223" w:tblpY="38"/>
        <w:tblOverlap w:val="never"/>
        <w:tblW w:w="1483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3"/>
        <w:gridCol w:w="1337"/>
        <w:gridCol w:w="1292"/>
        <w:gridCol w:w="1186"/>
        <w:gridCol w:w="1297"/>
        <w:gridCol w:w="1381"/>
        <w:gridCol w:w="1381"/>
        <w:gridCol w:w="1381"/>
        <w:gridCol w:w="1381"/>
        <w:gridCol w:w="1381"/>
        <w:gridCol w:w="1387"/>
      </w:tblGrid>
      <w:tr w14:paraId="47F6C6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vAlign w:val="center"/>
          </w:tcPr>
          <w:p w14:paraId="391F0AB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hAnsi="黑体" w:eastAsia="黑体"/>
                <w:kern w:val="0"/>
                <w:szCs w:val="32"/>
                <w:lang w:val="en-US" w:eastAsia="zh-CN"/>
              </w:rPr>
              <w:t xml:space="preserve">         </w:t>
            </w:r>
            <w:r>
              <w:rPr>
                <w:rFonts w:hAnsi="黑体" w:eastAsia="黑体"/>
                <w:kern w:val="0"/>
                <w:szCs w:val="32"/>
              </w:rPr>
              <w:t>（二）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水稻完全成本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bCs/>
                <w:kern w:val="0"/>
                <w:sz w:val="24"/>
              </w:rPr>
              <w:t>早晚两稻</w:t>
            </w:r>
            <w:r>
              <w:rPr>
                <w:rFonts w:hint="eastAsia" w:eastAsia="仿宋_GB2312"/>
                <w:bCs/>
                <w:kern w:val="0"/>
                <w:sz w:val="24"/>
                <w:lang w:eastAsia="zh-CN"/>
              </w:rPr>
              <w:t>）</w:t>
            </w:r>
          </w:p>
        </w:tc>
      </w:tr>
      <w:tr w14:paraId="2476A6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tcBorders>
              <w:bottom w:val="single" w:color="auto" w:sz="4" w:space="0"/>
            </w:tcBorders>
            <w:vAlign w:val="center"/>
          </w:tcPr>
          <w:p w14:paraId="1B843B12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4526F43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2AB7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608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3F63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710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EBD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11CE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B888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C26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8618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E25FF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8DA2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6140F7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37F67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人保财险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B319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D52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B037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371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D48DD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4DA51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6494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3A7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0CD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B070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2900</w:t>
            </w:r>
          </w:p>
        </w:tc>
      </w:tr>
      <w:tr w14:paraId="7D9402E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28E80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北部湾保险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626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8E0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A4B7F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216</w:t>
            </w:r>
            <w:r>
              <w:rPr>
                <w:rFonts w:hint="eastAsia" w:eastAsia="仿宋_GB2312"/>
                <w:kern w:val="0"/>
                <w:sz w:val="24"/>
              </w:rPr>
              <w:t>00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0336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0D5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CB8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D850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AEEA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E91D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A630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216</w:t>
            </w:r>
            <w:r>
              <w:rPr>
                <w:rFonts w:hint="eastAsia" w:eastAsia="仿宋_GB2312"/>
                <w:kern w:val="0"/>
                <w:sz w:val="24"/>
              </w:rPr>
              <w:t>00</w:t>
            </w:r>
          </w:p>
        </w:tc>
      </w:tr>
      <w:tr w14:paraId="55267E3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86EEE">
            <w:pPr>
              <w:widowControl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太平洋保险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8B268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F057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765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9E26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41D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2B8A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F4B8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73FA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F86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E6B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24000</w:t>
            </w:r>
          </w:p>
        </w:tc>
      </w:tr>
      <w:tr w14:paraId="2E24E5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64F6">
            <w:pPr>
              <w:widowControl/>
              <w:jc w:val="center"/>
              <w:rPr>
                <w:rFonts w:hint="eastAsia"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平安保险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A937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A5D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D8D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9BA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</w:t>
            </w:r>
            <w:r>
              <w:rPr>
                <w:rFonts w:eastAsia="仿宋_GB2312"/>
                <w:kern w:val="0"/>
                <w:sz w:val="24"/>
              </w:rPr>
              <w:t>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33D44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E84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EB19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A7A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787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ADBF1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6000</w:t>
            </w:r>
          </w:p>
        </w:tc>
      </w:tr>
      <w:tr w14:paraId="3D58F44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2D2E">
            <w:pPr>
              <w:widowControl/>
              <w:jc w:val="center"/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70C11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63A94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45CB0A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FFFD4">
            <w:pPr>
              <w:widowControl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2C611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5EF929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716CED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21913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D9AD31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929AE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14000</w:t>
            </w:r>
          </w:p>
        </w:tc>
      </w:tr>
      <w:tr w14:paraId="7F23D40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BB6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EDE9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671D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3C95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216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00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9CC68D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60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C1E7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FBEA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900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9E54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6E0D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F370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73683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68500</w:t>
            </w:r>
          </w:p>
        </w:tc>
      </w:tr>
      <w:tr w14:paraId="754227F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vAlign w:val="center"/>
          </w:tcPr>
          <w:p w14:paraId="01D77DF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三</w:t>
            </w:r>
            <w:r>
              <w:rPr>
                <w:rFonts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玉米种植保险</w:t>
            </w:r>
          </w:p>
        </w:tc>
      </w:tr>
      <w:tr w14:paraId="04EB039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tcBorders>
              <w:bottom w:val="single" w:color="auto" w:sz="4" w:space="0"/>
            </w:tcBorders>
            <w:vAlign w:val="center"/>
          </w:tcPr>
          <w:p w14:paraId="62D7E489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57AA312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994A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3E8C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69EF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F346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685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7E7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0A8C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5046B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EE2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540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FCE7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0E711EE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B5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EB4F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5BD6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96F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65A9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8D02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80BA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067E1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B6DB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1AD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528E44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 w14:paraId="2017BA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3E4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019A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1EEDF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8BE4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DBD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21C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F061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508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2F99A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5B1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5CB9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450</w:t>
            </w:r>
          </w:p>
        </w:tc>
      </w:tr>
      <w:tr w14:paraId="186385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E68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69CE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EB25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9C7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E04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2A56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E07DD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2A5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1BC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E42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87F2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511C5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CA8F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E9EA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27C2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8EC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581F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05A3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913F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B622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51BE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9844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80B67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21E19EA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CA57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4963D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EC7B5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3F3D89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ECDBC">
            <w:pPr>
              <w:widowControl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36860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824E48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54982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0B645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F4CF2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5F2BB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050D16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B868D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067F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BB21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BDC58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450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B1AA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7B70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54EE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2838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E59FA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48BC2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FE45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450</w:t>
            </w:r>
          </w:p>
        </w:tc>
      </w:tr>
    </w:tbl>
    <w:p w14:paraId="4B0F4B75">
      <w:pPr>
        <w:spacing w:line="586" w:lineRule="exact"/>
        <w:rPr>
          <w:rFonts w:hint="eastAsia"/>
          <w:sz w:val="24"/>
        </w:rPr>
      </w:pPr>
    </w:p>
    <w:tbl>
      <w:tblPr>
        <w:tblStyle w:val="6"/>
        <w:tblpPr w:leftFromText="180" w:rightFromText="180" w:vertAnchor="text" w:horzAnchor="page" w:tblpX="1223" w:tblpY="38"/>
        <w:tblOverlap w:val="never"/>
        <w:tblW w:w="1483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3"/>
        <w:gridCol w:w="1337"/>
        <w:gridCol w:w="1292"/>
        <w:gridCol w:w="1186"/>
        <w:gridCol w:w="1297"/>
        <w:gridCol w:w="1381"/>
        <w:gridCol w:w="1381"/>
        <w:gridCol w:w="1381"/>
        <w:gridCol w:w="1381"/>
        <w:gridCol w:w="1381"/>
        <w:gridCol w:w="1387"/>
      </w:tblGrid>
      <w:tr w14:paraId="6CBBF55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vAlign w:val="center"/>
          </w:tcPr>
          <w:p w14:paraId="6D27F6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四</w:t>
            </w:r>
            <w:r>
              <w:rPr>
                <w:rFonts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玉米完全成本保险</w:t>
            </w:r>
          </w:p>
        </w:tc>
      </w:tr>
      <w:tr w14:paraId="02DAFE8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tcBorders>
              <w:bottom w:val="single" w:color="auto" w:sz="4" w:space="0"/>
            </w:tcBorders>
            <w:vAlign w:val="center"/>
          </w:tcPr>
          <w:p w14:paraId="5C32A6C2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563102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2A27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019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4E1F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4A46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A0DE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FE8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D912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726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271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E67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9044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4B6185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FCD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515E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F1D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C874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73B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578C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D6A0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6487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3C49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3738A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B3FB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</w:t>
            </w:r>
          </w:p>
        </w:tc>
      </w:tr>
      <w:tr w14:paraId="3A1D00A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42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27A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EFEE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0CE0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CF5F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0888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16F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25B0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A591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949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5A6A2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</w:t>
            </w:r>
          </w:p>
        </w:tc>
      </w:tr>
      <w:tr w14:paraId="0E6C6B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BB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105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25E3C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A2E5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0C1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4DE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8851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290A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880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F28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DF59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18000</w:t>
            </w:r>
          </w:p>
        </w:tc>
      </w:tr>
      <w:tr w14:paraId="606E0E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BC69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A51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E321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8DA6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A4733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BD5F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C7F9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82E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D66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741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EDB8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</w:t>
            </w:r>
          </w:p>
        </w:tc>
      </w:tr>
      <w:tr w14:paraId="7860E79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4B17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40EA7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705CC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94E80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41DB4">
            <w:pPr>
              <w:widowControl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3BF6B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23BD4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FDE8A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742DA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B130F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3DAF5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18000</w:t>
            </w:r>
          </w:p>
        </w:tc>
      </w:tr>
      <w:tr w14:paraId="3CD708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5A5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2C19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AB08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49C93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ABAA1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4901D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A0A9A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150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8408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18000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302F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4CA8A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63A0D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36700</w:t>
            </w:r>
          </w:p>
        </w:tc>
      </w:tr>
    </w:tbl>
    <w:p w14:paraId="24ECDB5D">
      <w:pPr>
        <w:pStyle w:val="2"/>
        <w:rPr>
          <w:rFonts w:hint="eastAsia"/>
        </w:rPr>
      </w:pPr>
    </w:p>
    <w:p w14:paraId="4C3A96B8"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="1223" w:tblpY="38"/>
        <w:tblOverlap w:val="never"/>
        <w:tblW w:w="1483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3"/>
        <w:gridCol w:w="1337"/>
        <w:gridCol w:w="1292"/>
        <w:gridCol w:w="1186"/>
        <w:gridCol w:w="1297"/>
        <w:gridCol w:w="1381"/>
        <w:gridCol w:w="1381"/>
        <w:gridCol w:w="1381"/>
        <w:gridCol w:w="1381"/>
        <w:gridCol w:w="1381"/>
        <w:gridCol w:w="1387"/>
      </w:tblGrid>
      <w:tr w14:paraId="56D48E4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vAlign w:val="center"/>
          </w:tcPr>
          <w:p w14:paraId="564D2C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五</w:t>
            </w:r>
            <w:r>
              <w:rPr>
                <w:rFonts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糖料蔗种植收入保险</w:t>
            </w:r>
          </w:p>
        </w:tc>
      </w:tr>
      <w:tr w14:paraId="1BCD34D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tcBorders>
              <w:bottom w:val="single" w:color="auto" w:sz="4" w:space="0"/>
            </w:tcBorders>
            <w:vAlign w:val="center"/>
          </w:tcPr>
          <w:p w14:paraId="3EE0D76E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1B9449F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3F9F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8F3A5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C686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F1D2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C1DE3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321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F20D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B81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D5D75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55BD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2E2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12F641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615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49C6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5089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0C45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0FB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0794A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F166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6DA6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A43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7D69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D6916B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 w14:paraId="5C52D2B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B5F4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2B9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D2A5C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23A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E8C7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CC00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D809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FC2B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6AF6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E1B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305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70EB1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D516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54153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F7CC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1084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ED5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791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A62A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69AF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6644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11EC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1F5E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87D3C0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5DD8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0405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F1E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4166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23DA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2070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317E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8C13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A9AE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4A26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24A3A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310CBFC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51018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EDBF1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6B5038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80D9D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C40B4">
            <w:pPr>
              <w:widowControl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AF0F0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53926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D2D97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46865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7D061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F5F31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  <w:t>5000</w:t>
            </w:r>
          </w:p>
        </w:tc>
      </w:tr>
      <w:tr w14:paraId="59A9861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B5C8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6E2B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474D1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BEEEE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272B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814B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CCE8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64355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A0BC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97A3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79C0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5000</w:t>
            </w:r>
          </w:p>
        </w:tc>
      </w:tr>
      <w:tr w14:paraId="5DB392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vAlign w:val="center"/>
          </w:tcPr>
          <w:p w14:paraId="0EA2DC98">
            <w:pPr>
              <w:widowControl/>
              <w:jc w:val="center"/>
              <w:rPr>
                <w:rFonts w:hAnsi="黑体" w:eastAsia="黑体"/>
                <w:kern w:val="0"/>
                <w:szCs w:val="32"/>
              </w:rPr>
            </w:pPr>
          </w:p>
          <w:p w14:paraId="288719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六</w:t>
            </w:r>
            <w:r>
              <w:rPr>
                <w:rFonts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糖料蔗完全成本保险</w:t>
            </w:r>
          </w:p>
        </w:tc>
      </w:tr>
      <w:tr w14:paraId="18C5B21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tcBorders>
              <w:bottom w:val="single" w:color="auto" w:sz="4" w:space="0"/>
            </w:tcBorders>
            <w:vAlign w:val="center"/>
          </w:tcPr>
          <w:p w14:paraId="3AA7E8B6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3E072E8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F55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122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3B8D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BBC9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63A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6A89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1C04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25DC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4E189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4F77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8604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7BE76E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36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EBE0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B35D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99D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5CC8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020A3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B568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1100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4B65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2800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1955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C9B39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1500</w:t>
            </w:r>
          </w:p>
        </w:tc>
      </w:tr>
      <w:tr w14:paraId="6C70AB5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DAF4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7F9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A99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4268C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B4CD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9481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DFD6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62A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4D97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9526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5B8B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</w:tr>
      <w:tr w14:paraId="35F5031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AD9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8BE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93C0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55AE4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6229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4E4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2F08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64C7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281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5E89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3CD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BB763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9B1E5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7C0E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14A2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6044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9BF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F89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AFB2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8C97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DC38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9226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E0197F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38E279A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25055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56CF9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4FA5A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A27EF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EA79D">
            <w:pPr>
              <w:widowControl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4DD5C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3DE39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9B645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53903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C64DFA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43C8D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</w:tr>
      <w:tr w14:paraId="1D7CCD9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B29F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9993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4ED3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CB16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DD99B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1B1D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ED8E2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1100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AD801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69E2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C238D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BB3B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2500</w:t>
            </w:r>
          </w:p>
        </w:tc>
      </w:tr>
    </w:tbl>
    <w:p w14:paraId="76A908C6">
      <w:pPr>
        <w:pStyle w:val="2"/>
        <w:rPr>
          <w:rFonts w:hint="eastAsia"/>
        </w:rPr>
      </w:pPr>
    </w:p>
    <w:p w14:paraId="02FDB5AF">
      <w:pPr>
        <w:rPr>
          <w:rFonts w:hint="eastAsia"/>
        </w:rPr>
      </w:pPr>
    </w:p>
    <w:p w14:paraId="1D77FC1D">
      <w:pPr>
        <w:pStyle w:val="2"/>
        <w:rPr>
          <w:rFonts w:hint="eastAsia"/>
        </w:rPr>
      </w:pPr>
    </w:p>
    <w:tbl>
      <w:tblPr>
        <w:tblStyle w:val="6"/>
        <w:tblpPr w:leftFromText="180" w:rightFromText="180" w:vertAnchor="text" w:horzAnchor="page" w:tblpX="1223" w:tblpY="38"/>
        <w:tblOverlap w:val="never"/>
        <w:tblW w:w="14837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33"/>
        <w:gridCol w:w="1337"/>
        <w:gridCol w:w="1292"/>
        <w:gridCol w:w="1186"/>
        <w:gridCol w:w="1297"/>
        <w:gridCol w:w="1381"/>
        <w:gridCol w:w="1381"/>
        <w:gridCol w:w="1381"/>
        <w:gridCol w:w="1381"/>
        <w:gridCol w:w="1381"/>
        <w:gridCol w:w="1387"/>
      </w:tblGrid>
      <w:tr w14:paraId="2A8AAD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vAlign w:val="center"/>
          </w:tcPr>
          <w:p w14:paraId="661B594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七</w:t>
            </w:r>
            <w:r>
              <w:rPr>
                <w:rFonts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育肥猪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</w:p>
        </w:tc>
      </w:tr>
      <w:tr w14:paraId="6D26860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837" w:type="dxa"/>
            <w:gridSpan w:val="11"/>
            <w:tcBorders>
              <w:bottom w:val="single" w:color="auto" w:sz="4" w:space="0"/>
            </w:tcBorders>
            <w:vAlign w:val="center"/>
          </w:tcPr>
          <w:p w14:paraId="1930C6F6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头</w:t>
            </w:r>
          </w:p>
        </w:tc>
      </w:tr>
      <w:tr w14:paraId="4324B6B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111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8BD9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201D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08EF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AAA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FE0F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55F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D91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70D6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4E2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42DA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18E5E63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D07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2F8C14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4957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7F8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4E66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67E0B2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6EC62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41D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340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489A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1915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28000</w:t>
            </w:r>
          </w:p>
        </w:tc>
      </w:tr>
      <w:tr w14:paraId="6FD84B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EC67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55A4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B32C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EF0C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 w:eastAsia="仿宋_GB2312"/>
                <w:kern w:val="0"/>
                <w:sz w:val="24"/>
              </w:rPr>
              <w:t>000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503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A8A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A75F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6AB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704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68AD7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C6B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</w:t>
            </w:r>
            <w:r>
              <w:rPr>
                <w:rFonts w:hint="eastAsia" w:eastAsia="仿宋_GB2312"/>
                <w:kern w:val="0"/>
                <w:sz w:val="24"/>
              </w:rPr>
              <w:t>00</w:t>
            </w:r>
          </w:p>
        </w:tc>
      </w:tr>
      <w:tr w14:paraId="087E174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58A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4A6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A3D8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326B4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3FD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8451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8B7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9D6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970C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256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085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35000</w:t>
            </w:r>
          </w:p>
        </w:tc>
      </w:tr>
      <w:tr w14:paraId="47C7937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EDC3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7BD5C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2EDD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F85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3AB5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800</w:t>
            </w:r>
            <w:r>
              <w:rPr>
                <w:rFonts w:eastAsia="仿宋_GB2312"/>
                <w:kern w:val="0"/>
                <w:sz w:val="24"/>
              </w:rPr>
              <w:t>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E4D0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2ADA5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B1AC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BEC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1F90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321B0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81000</w:t>
            </w:r>
          </w:p>
        </w:tc>
      </w:tr>
      <w:tr w14:paraId="510E7AF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42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6EB3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44425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23BB3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6A62B0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C001E">
            <w:pPr>
              <w:widowControl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60002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963C4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2E349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8670E6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F817FC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3E391">
            <w:pPr>
              <w:widowControl/>
              <w:jc w:val="center"/>
              <w:rPr>
                <w:rFonts w:hint="eastAsia" w:eastAsia="仿宋_GB2312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15000</w:t>
            </w:r>
          </w:p>
        </w:tc>
      </w:tr>
      <w:tr w14:paraId="2D7A631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235E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eastAsia="zh-CN"/>
              </w:rPr>
              <w:t>合计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D753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5000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D9E7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1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6C739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60</w:t>
            </w:r>
            <w:r>
              <w:rPr>
                <w:rFonts w:hint="eastAsia" w:eastAsia="仿宋_GB2312"/>
                <w:b/>
                <w:bCs/>
                <w:kern w:val="0"/>
                <w:sz w:val="24"/>
              </w:rPr>
              <w:t>000</w:t>
            </w:r>
          </w:p>
        </w:tc>
        <w:tc>
          <w:tcPr>
            <w:tcW w:w="12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BEC1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800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8D1F6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403B1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02B1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1110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30000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7AD8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3C9B6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219000</w:t>
            </w:r>
          </w:p>
        </w:tc>
      </w:tr>
    </w:tbl>
    <w:p w14:paraId="36D9E7C6">
      <w:pPr>
        <w:pStyle w:val="2"/>
        <w:ind w:left="0" w:leftChars="0" w:firstLine="0" w:firstLineChars="0"/>
        <w:rPr>
          <w:rFonts w:hint="eastAsia"/>
        </w:rPr>
      </w:pPr>
    </w:p>
    <w:tbl>
      <w:tblPr>
        <w:tblStyle w:val="6"/>
        <w:tblW w:w="1468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63"/>
        <w:gridCol w:w="1280"/>
        <w:gridCol w:w="1235"/>
        <w:gridCol w:w="1134"/>
        <w:gridCol w:w="1240"/>
        <w:gridCol w:w="1321"/>
        <w:gridCol w:w="1321"/>
        <w:gridCol w:w="1321"/>
        <w:gridCol w:w="1321"/>
        <w:gridCol w:w="1321"/>
        <w:gridCol w:w="1326"/>
      </w:tblGrid>
      <w:tr w14:paraId="181A20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69D891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八</w:t>
            </w:r>
            <w:r>
              <w:rPr>
                <w:rFonts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能繁母</w:t>
            </w:r>
            <w:r>
              <w:rPr>
                <w:rFonts w:hAnsi="黑体" w:eastAsia="黑体"/>
                <w:kern w:val="0"/>
                <w:szCs w:val="32"/>
              </w:rPr>
              <w:t>猪保险</w:t>
            </w:r>
          </w:p>
        </w:tc>
      </w:tr>
      <w:tr w14:paraId="7696566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37103BD1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单位：头</w:t>
            </w:r>
          </w:p>
        </w:tc>
      </w:tr>
      <w:tr w14:paraId="72A1C12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CF0C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B4C6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E11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C45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97C1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3A84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7A5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FA8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8674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D99C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5D0F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72493D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E57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089D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BAB4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FD09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FDEFE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8983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F94B7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1861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9A0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0EEE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DF5F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</w:t>
            </w:r>
          </w:p>
        </w:tc>
      </w:tr>
      <w:tr w14:paraId="2B19D11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1E89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B4E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6345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35D2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</w:t>
            </w:r>
            <w:r>
              <w:rPr>
                <w:rFonts w:hint="eastAsia" w:eastAsia="仿宋_GB2312"/>
                <w:kern w:val="0"/>
                <w:sz w:val="24"/>
              </w:rPr>
              <w:t>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7F63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50E5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1549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1A72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7557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52A9AD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F8B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10000</w:t>
            </w:r>
          </w:p>
        </w:tc>
      </w:tr>
      <w:tr w14:paraId="139E875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725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5C18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9BFF4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2FB1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4AE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7BD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884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D60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E02E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1364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5DAF9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1800</w:t>
            </w:r>
          </w:p>
        </w:tc>
      </w:tr>
      <w:tr w14:paraId="1580A17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A636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BDBE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AE83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D716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4793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1C56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E0D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215F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BCE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2AE3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057F8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</w:tr>
      <w:tr w14:paraId="3DB909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21FA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DEA3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36F9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8224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8864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B9F4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5AF6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FCD5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648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E0F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8842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</w:t>
            </w:r>
          </w:p>
        </w:tc>
      </w:tr>
      <w:tr w14:paraId="1653C4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E3E6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EA81F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1500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3F79F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EBD7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A06A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C1CB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33E24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3101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09F36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2285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725D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15700</w:t>
            </w:r>
          </w:p>
        </w:tc>
      </w:tr>
    </w:tbl>
    <w:p w14:paraId="0F24ED8A">
      <w:pPr>
        <w:spacing w:line="586" w:lineRule="exact"/>
        <w:rPr>
          <w:sz w:val="24"/>
        </w:rPr>
      </w:pPr>
    </w:p>
    <w:p w14:paraId="74365C06">
      <w:pPr>
        <w:pStyle w:val="2"/>
      </w:pPr>
    </w:p>
    <w:tbl>
      <w:tblPr>
        <w:tblStyle w:val="6"/>
        <w:tblW w:w="14687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22"/>
        <w:gridCol w:w="1088"/>
        <w:gridCol w:w="1050"/>
        <w:gridCol w:w="963"/>
        <w:gridCol w:w="1055"/>
        <w:gridCol w:w="1124"/>
        <w:gridCol w:w="1124"/>
        <w:gridCol w:w="1124"/>
        <w:gridCol w:w="1124"/>
        <w:gridCol w:w="1124"/>
        <w:gridCol w:w="2087"/>
        <w:gridCol w:w="1402"/>
      </w:tblGrid>
      <w:tr w14:paraId="6E8D504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46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7C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九</w:t>
            </w:r>
            <w:r>
              <w:rPr>
                <w:rFonts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公益林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</w:p>
        </w:tc>
      </w:tr>
      <w:tr w14:paraId="2D11CE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68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3605A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单位：亩</w:t>
            </w:r>
          </w:p>
        </w:tc>
      </w:tr>
      <w:tr w14:paraId="5696859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107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63C1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C36FA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BF1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3272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ECD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88F14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670E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F4B2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2373F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2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B6E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坪岭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大板山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林场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1120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1AAB44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767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B5D3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507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EE8E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28A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D422D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129454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BC2E4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365869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ECE2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ADB6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58EA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6F7D3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122147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46336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617470</w:t>
            </w:r>
          </w:p>
        </w:tc>
      </w:tr>
      <w:tr w14:paraId="17E7151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EC6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36A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1953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9573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90778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343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E57D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EF03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4CF5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CCC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C83412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209865</w:t>
            </w:r>
          </w:p>
        </w:tc>
        <w:tc>
          <w:tcPr>
            <w:tcW w:w="2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3D5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D18F8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300643</w:t>
            </w:r>
          </w:p>
        </w:tc>
      </w:tr>
      <w:tr w14:paraId="5F69F02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AA6F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149D1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31785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0394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749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A4089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4B5F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EFE3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EEF2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C6A9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307532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4142F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49B4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2AF5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339317</w:t>
            </w:r>
          </w:p>
        </w:tc>
      </w:tr>
      <w:tr w14:paraId="641FB4B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FBCF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356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C404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294615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C3C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E08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1458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633B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FDD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FDA7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14608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1A49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273F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09C3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296073</w:t>
            </w:r>
          </w:p>
        </w:tc>
      </w:tr>
      <w:tr w14:paraId="2C730DB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80F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E49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BF40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3E90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9D86D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271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4C2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3D26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139641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399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08E4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96D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174CA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139641</w:t>
            </w:r>
          </w:p>
        </w:tc>
      </w:tr>
      <w:tr w14:paraId="24389C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CFBA3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923F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31785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52216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294615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4BF6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90778</w:t>
            </w:r>
          </w:p>
        </w:tc>
        <w:tc>
          <w:tcPr>
            <w:tcW w:w="10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533D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1458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ABC5AA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129454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CFE5D7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365869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AEAD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139641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45B9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307532</w:t>
            </w:r>
          </w:p>
        </w:tc>
        <w:tc>
          <w:tcPr>
            <w:tcW w:w="112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13E73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209865</w:t>
            </w:r>
          </w:p>
        </w:tc>
        <w:tc>
          <w:tcPr>
            <w:tcW w:w="2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B639F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122147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CDBAE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1693144</w:t>
            </w:r>
          </w:p>
        </w:tc>
      </w:tr>
    </w:tbl>
    <w:p w14:paraId="3EF09976">
      <w:pPr>
        <w:spacing w:line="586" w:lineRule="exact"/>
        <w:ind w:firstLine="657" w:firstLineChars="274"/>
        <w:rPr>
          <w:rFonts w:hint="eastAsia"/>
          <w:sz w:val="24"/>
        </w:rPr>
      </w:pPr>
    </w:p>
    <w:tbl>
      <w:tblPr>
        <w:tblStyle w:val="6"/>
        <w:tblW w:w="1473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62"/>
        <w:gridCol w:w="1170"/>
        <w:gridCol w:w="949"/>
        <w:gridCol w:w="955"/>
        <w:gridCol w:w="961"/>
        <w:gridCol w:w="1115"/>
        <w:gridCol w:w="1199"/>
        <w:gridCol w:w="1115"/>
        <w:gridCol w:w="1115"/>
        <w:gridCol w:w="1115"/>
        <w:gridCol w:w="2070"/>
        <w:gridCol w:w="1508"/>
      </w:tblGrid>
      <w:tr w14:paraId="7FE7579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3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ED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</w:t>
            </w:r>
            <w:r>
              <w:rPr>
                <w:rFonts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商品林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</w:p>
        </w:tc>
      </w:tr>
      <w:tr w14:paraId="7AA00E8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73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80CE0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单位：亩</w:t>
            </w:r>
          </w:p>
        </w:tc>
      </w:tr>
      <w:tr w14:paraId="7569D90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5C31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BF34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FC76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9E7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518E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469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945F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DF59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86DD3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347E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B2CCD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坪岭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大板山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林场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2079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269007C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88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42ED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55E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88D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BD41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0885F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317747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A78A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90965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A18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AEC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947A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7FC9A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32370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F9DA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441082</w:t>
            </w:r>
          </w:p>
        </w:tc>
      </w:tr>
      <w:tr w14:paraId="1765CC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525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BA741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F57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3095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100927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954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284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CD37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FBF6D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BF34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9B6A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288930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763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FDC8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389857</w:t>
            </w:r>
          </w:p>
        </w:tc>
      </w:tr>
      <w:tr w14:paraId="284CCD1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AD4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6182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208945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C2EC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C5F5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E175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048D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6687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722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012A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107233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962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F42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366F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316178</w:t>
            </w:r>
          </w:p>
        </w:tc>
      </w:tr>
      <w:tr w14:paraId="6E2E846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C76F0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F03F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637E5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190441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5C2C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6C53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76052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0E0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1F2D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A04D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B6E3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7701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5FB6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B60C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266493</w:t>
            </w:r>
          </w:p>
        </w:tc>
      </w:tr>
      <w:tr w14:paraId="37C2A20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5AE9D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45C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890F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3F85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A330D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DE45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B1BB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60AF5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41418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AFC5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1A0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5DEE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EB31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41418</w:t>
            </w:r>
          </w:p>
        </w:tc>
      </w:tr>
      <w:tr w14:paraId="56426D2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139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spacing w:val="1"/>
                <w:kern w:val="0"/>
                <w:sz w:val="24"/>
              </w:rPr>
              <w:t>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计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E5D0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208945</w:t>
            </w:r>
          </w:p>
        </w:tc>
        <w:tc>
          <w:tcPr>
            <w:tcW w:w="9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6EF8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190441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4210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100927</w:t>
            </w:r>
          </w:p>
        </w:tc>
        <w:tc>
          <w:tcPr>
            <w:tcW w:w="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7993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76052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D96D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317747</w:t>
            </w:r>
          </w:p>
        </w:tc>
        <w:tc>
          <w:tcPr>
            <w:tcW w:w="11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6502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90965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6FFF1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41418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E2CF2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107233</w:t>
            </w:r>
          </w:p>
        </w:tc>
        <w:tc>
          <w:tcPr>
            <w:tcW w:w="11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65AD2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288930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9837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32370</w:t>
            </w:r>
          </w:p>
        </w:tc>
        <w:tc>
          <w:tcPr>
            <w:tcW w:w="15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036CB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highlight w:val="none"/>
                <w:lang w:val="en-US" w:eastAsia="zh-CN"/>
              </w:rPr>
              <w:t>1455028</w:t>
            </w:r>
          </w:p>
        </w:tc>
      </w:tr>
    </w:tbl>
    <w:p w14:paraId="4AD007EB">
      <w:pPr>
        <w:spacing w:line="586" w:lineRule="exact"/>
        <w:jc w:val="left"/>
        <w:rPr>
          <w:rFonts w:hint="eastAsia" w:eastAsia="方正小标宋_GBK"/>
        </w:rPr>
      </w:pPr>
    </w:p>
    <w:tbl>
      <w:tblPr>
        <w:tblStyle w:val="6"/>
        <w:tblW w:w="1468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63"/>
        <w:gridCol w:w="1280"/>
        <w:gridCol w:w="1235"/>
        <w:gridCol w:w="1134"/>
        <w:gridCol w:w="1240"/>
        <w:gridCol w:w="1321"/>
        <w:gridCol w:w="1321"/>
        <w:gridCol w:w="1321"/>
        <w:gridCol w:w="1321"/>
        <w:gridCol w:w="1321"/>
        <w:gridCol w:w="1326"/>
      </w:tblGrid>
      <w:tr w14:paraId="583DD48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6847C3C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十一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Ansi="黑体" w:eastAsia="黑体"/>
                <w:kern w:val="0"/>
                <w:szCs w:val="32"/>
              </w:rPr>
              <w:t>肉牛保险</w:t>
            </w:r>
          </w:p>
        </w:tc>
      </w:tr>
      <w:tr w14:paraId="72AAD67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45F71766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单位：头</w:t>
            </w:r>
          </w:p>
        </w:tc>
      </w:tr>
      <w:tr w14:paraId="23C63E9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E46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85EA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286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400C5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5A7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F466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B86FE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28C6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2D37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ACB9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9D0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317A75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E7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43073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510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75A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B39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8464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DC63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C1F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08C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0652E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8A7D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</w:tr>
      <w:tr w14:paraId="57A7E5F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1BD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B68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31F9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202BB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4"/>
              </w:rPr>
              <w:t>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645F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E31B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4F60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FF9F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3071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4CA8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93972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kern w:val="0"/>
                <w:sz w:val="24"/>
              </w:rPr>
              <w:t>00</w:t>
            </w:r>
          </w:p>
        </w:tc>
      </w:tr>
      <w:tr w14:paraId="1331B7D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A0C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7377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76B2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9EEB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6459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03F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D10C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1D97B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F460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3346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0AD8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</w:tr>
      <w:tr w14:paraId="2094DDF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8D4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1556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DE24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826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5350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4307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6D5A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7A5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215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7A9B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194E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</w:tr>
      <w:tr w14:paraId="50ED0C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EC63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4F4D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FAD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C8F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86C4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8F7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9CA8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DBD6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47F0E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853D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05E24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</w:tr>
      <w:tr w14:paraId="3D2CB09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BB93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EA49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B30E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ACA8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BB454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697E7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700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DBB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E7AD3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6EA9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2FB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891F1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5500</w:t>
            </w:r>
          </w:p>
        </w:tc>
      </w:tr>
    </w:tbl>
    <w:p w14:paraId="0DA30316">
      <w:pPr>
        <w:spacing w:line="586" w:lineRule="exact"/>
        <w:jc w:val="left"/>
        <w:rPr>
          <w:rFonts w:hint="eastAsia" w:eastAsia="方正小标宋_GBK"/>
        </w:rPr>
      </w:pPr>
    </w:p>
    <w:tbl>
      <w:tblPr>
        <w:tblStyle w:val="6"/>
        <w:tblW w:w="1468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63"/>
        <w:gridCol w:w="1280"/>
        <w:gridCol w:w="1235"/>
        <w:gridCol w:w="1134"/>
        <w:gridCol w:w="1240"/>
        <w:gridCol w:w="1321"/>
        <w:gridCol w:w="1321"/>
        <w:gridCol w:w="1321"/>
        <w:gridCol w:w="1321"/>
        <w:gridCol w:w="1321"/>
        <w:gridCol w:w="1326"/>
      </w:tblGrid>
      <w:tr w14:paraId="2F72789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704D37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十二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Ansi="黑体" w:eastAsia="黑体"/>
                <w:kern w:val="0"/>
                <w:szCs w:val="32"/>
              </w:rPr>
              <w:t>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羊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</w:p>
        </w:tc>
      </w:tr>
      <w:tr w14:paraId="3C87D0D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04B9247B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单位：头</w:t>
            </w:r>
          </w:p>
        </w:tc>
      </w:tr>
      <w:tr w14:paraId="6C4A5DD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A1B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68A95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08C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3CD79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050A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75E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E00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233AB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8111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826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11E0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4CB94A8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1EE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15B88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822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037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BA6E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8FDC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13CCD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E25D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AE3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F3D0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530A2A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 w14:paraId="5F06EF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C0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9DE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771DF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0D93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FE9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4B05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CEC3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452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3C63C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8FC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BCFA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ACD0BB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380A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7FBD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1A8AE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4C59D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5E1F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9FE2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92B4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66C3D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4AE5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C2C5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FA1F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</w:tr>
      <w:tr w14:paraId="42BC914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CE8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69EC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212A5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C5E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C9412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E054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5E5F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6A9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79E1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1B44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1CC0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 w14:paraId="51BAD33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5F60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C0F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00B2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7319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0F1B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C891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C414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2C32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25F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BDE6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42A34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 w14:paraId="59FC36C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5453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782E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6638B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21040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7C7D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4D35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33AF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9775F1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849C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548B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C0562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</w:tr>
    </w:tbl>
    <w:p w14:paraId="536147C6">
      <w:pPr>
        <w:pStyle w:val="2"/>
        <w:rPr>
          <w:rFonts w:hint="eastAsia"/>
        </w:rPr>
      </w:pPr>
    </w:p>
    <w:tbl>
      <w:tblPr>
        <w:tblStyle w:val="6"/>
        <w:tblW w:w="1468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63"/>
        <w:gridCol w:w="1280"/>
        <w:gridCol w:w="1235"/>
        <w:gridCol w:w="1134"/>
        <w:gridCol w:w="1240"/>
        <w:gridCol w:w="1321"/>
        <w:gridCol w:w="1321"/>
        <w:gridCol w:w="1321"/>
        <w:gridCol w:w="1321"/>
        <w:gridCol w:w="1321"/>
        <w:gridCol w:w="1326"/>
      </w:tblGrid>
      <w:tr w14:paraId="09B9828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41A175B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十三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Ansi="黑体" w:eastAsia="黑体"/>
                <w:kern w:val="0"/>
                <w:szCs w:val="32"/>
              </w:rPr>
              <w:t>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鸡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</w:p>
        </w:tc>
      </w:tr>
      <w:tr w14:paraId="3D5686F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7605B1F9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羽</w:t>
            </w:r>
          </w:p>
        </w:tc>
      </w:tr>
      <w:tr w14:paraId="643C4C5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8A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FBFB1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ED5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83A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0BD2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74ED1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EB7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35B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3FD6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5393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C60A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69E1902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85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9F268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44E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998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217C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9BB5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120E8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AFFD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5793E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56CC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BB04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 w14:paraId="778FC06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D89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5404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98A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4D6F6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9814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B4B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1FB7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39D9B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4097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C414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C139BA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2000000</w:t>
            </w:r>
          </w:p>
        </w:tc>
      </w:tr>
      <w:tr w14:paraId="58242D0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56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AA24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6000000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560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5340A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58CC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DAA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C2752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6CC3E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7B7C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48F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74F5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6000000</w:t>
            </w:r>
          </w:p>
        </w:tc>
      </w:tr>
      <w:tr w14:paraId="620E9E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E4E8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0AE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AA9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79B6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09BAD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71A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378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577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5440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2667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B1D65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59D3A78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5D57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699F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B43C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3DED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8339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E25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A0510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0360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3F23F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50BB8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CBB32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200000</w:t>
            </w:r>
          </w:p>
        </w:tc>
      </w:tr>
      <w:tr w14:paraId="2E7C2FF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DEE79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81216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6000000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3B40C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9BFE9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8C78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0AAAB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6BF1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FE329F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2A29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6B3D4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AE50B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8200000</w:t>
            </w:r>
          </w:p>
        </w:tc>
      </w:tr>
      <w:tr w14:paraId="19E41B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59B58EE9">
            <w:pPr>
              <w:widowControl/>
              <w:jc w:val="center"/>
              <w:rPr>
                <w:rFonts w:hAnsi="黑体" w:eastAsia="黑体"/>
                <w:kern w:val="0"/>
                <w:szCs w:val="32"/>
              </w:rPr>
            </w:pPr>
          </w:p>
          <w:p w14:paraId="7BADA2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十四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沙糖桔收入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</w:p>
        </w:tc>
      </w:tr>
      <w:tr w14:paraId="5580F0F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74466B50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4F57DF1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B386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798C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F535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231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0C46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FD9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38C01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7C6B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F28C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75E0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09AD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636D7D3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CABC68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中华财险</w:t>
            </w:r>
          </w:p>
          <w:p w14:paraId="7C5E7926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首次创新试点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0F8F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F041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7A493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A1F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836CA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67BD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98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622F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4FB61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A8BF4A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</w:tr>
      <w:tr w14:paraId="0B11DF47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9602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EA6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46C6C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2EC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18D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C42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F81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759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800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4754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6DA1A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D1DB64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909C3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8B9F9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47D6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88C9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2C77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CA2ED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8AFC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0333B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8E1F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D1EB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0096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</w:t>
            </w:r>
          </w:p>
        </w:tc>
      </w:tr>
      <w:tr w14:paraId="4C53CEE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FA8E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7CC8E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9E74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D903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0870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B29F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8DF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369D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899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81E2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A3474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5FF1285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75A4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E07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3DCC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E68DE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BCC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DDE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5B71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7C8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3846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401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60456">
            <w:pPr>
              <w:widowControl/>
              <w:jc w:val="center"/>
              <w:rPr>
                <w:rFonts w:hint="eastAsia" w:eastAsia="仿宋_GB2312"/>
                <w:kern w:val="0"/>
                <w:sz w:val="24"/>
              </w:rPr>
            </w:pPr>
          </w:p>
        </w:tc>
      </w:tr>
      <w:tr w14:paraId="024D153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1B9A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4B5058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2500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882B5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26420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7000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96782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FA73D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D9F77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E641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D596D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500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F4F2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DC48A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20000</w:t>
            </w:r>
          </w:p>
        </w:tc>
      </w:tr>
    </w:tbl>
    <w:p w14:paraId="3ABB38E5">
      <w:pPr>
        <w:spacing w:line="586" w:lineRule="exact"/>
        <w:jc w:val="left"/>
        <w:rPr>
          <w:rFonts w:hint="eastAsia" w:eastAsia="方正小标宋_GBK"/>
        </w:rPr>
      </w:pPr>
    </w:p>
    <w:p w14:paraId="1B252899">
      <w:pPr>
        <w:pStyle w:val="2"/>
        <w:rPr>
          <w:rFonts w:hint="eastAsia"/>
        </w:rPr>
      </w:pPr>
    </w:p>
    <w:tbl>
      <w:tblPr>
        <w:tblStyle w:val="6"/>
        <w:tblW w:w="1468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63"/>
        <w:gridCol w:w="1280"/>
        <w:gridCol w:w="1235"/>
        <w:gridCol w:w="1134"/>
        <w:gridCol w:w="1240"/>
        <w:gridCol w:w="1321"/>
        <w:gridCol w:w="1321"/>
        <w:gridCol w:w="1321"/>
        <w:gridCol w:w="1321"/>
        <w:gridCol w:w="1321"/>
        <w:gridCol w:w="1326"/>
      </w:tblGrid>
      <w:tr w14:paraId="527B157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63C88CE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十五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柑橘保险</w:t>
            </w:r>
          </w:p>
        </w:tc>
      </w:tr>
      <w:tr w14:paraId="2048DB1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65691405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13ADB70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171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60050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57C7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10529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061C7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BC2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F37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43BB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9AB8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915D4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87B4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59217DB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AA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9A8A2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24657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45D7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A57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98B4E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8EE2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25000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68A4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0BDF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89D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D376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33000</w:t>
            </w:r>
          </w:p>
        </w:tc>
      </w:tr>
      <w:tr w14:paraId="2CB822C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EB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C3B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2D50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E4749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43000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474AF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E59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D4B5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00E9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94A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398E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9668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43000</w:t>
            </w:r>
          </w:p>
        </w:tc>
      </w:tr>
      <w:tr w14:paraId="746A713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FADE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37045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42000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8EEB7B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D80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4EBB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B4B8D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404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D51A2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2545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E76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A308C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60000</w:t>
            </w:r>
          </w:p>
        </w:tc>
      </w:tr>
      <w:tr w14:paraId="3490BF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E64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9707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DBEC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40000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B046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7E38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</w:t>
            </w:r>
            <w:r>
              <w:rPr>
                <w:rFonts w:eastAsia="仿宋_GB2312"/>
                <w:kern w:val="0"/>
                <w:sz w:val="24"/>
              </w:rPr>
              <w:t>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4109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9384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889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FF5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12B6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9DDD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55000</w:t>
            </w:r>
          </w:p>
        </w:tc>
      </w:tr>
      <w:tr w14:paraId="282B88E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4F6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177E7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9CA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E684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769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E3FE6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2C9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65A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FF8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1B11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DEB2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30000</w:t>
            </w:r>
          </w:p>
        </w:tc>
      </w:tr>
      <w:tr w14:paraId="4C93CFD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94B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0E18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42000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F72CE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40000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BC56E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43000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8E4AE8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15000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58423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8000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45C55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25000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4873A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1E84E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18000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07058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28BF55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221000</w:t>
            </w:r>
          </w:p>
        </w:tc>
      </w:tr>
      <w:tr w14:paraId="6E481CF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30ED36BB">
            <w:pPr>
              <w:pStyle w:val="2"/>
              <w:ind w:left="0" w:leftChars="0" w:firstLine="0" w:firstLineChars="0"/>
            </w:pPr>
          </w:p>
          <w:tbl>
            <w:tblPr>
              <w:tblStyle w:val="6"/>
              <w:tblW w:w="14683" w:type="dxa"/>
              <w:jc w:val="center"/>
              <w:tblLayout w:type="fixed"/>
              <w:tblCellMar>
                <w:top w:w="15" w:type="dxa"/>
                <w:left w:w="108" w:type="dxa"/>
                <w:bottom w:w="15" w:type="dxa"/>
                <w:right w:w="108" w:type="dxa"/>
              </w:tblCellMar>
            </w:tblPr>
            <w:tblGrid>
              <w:gridCol w:w="1863"/>
              <w:gridCol w:w="1280"/>
              <w:gridCol w:w="1235"/>
              <w:gridCol w:w="1134"/>
              <w:gridCol w:w="1240"/>
              <w:gridCol w:w="1321"/>
              <w:gridCol w:w="1321"/>
              <w:gridCol w:w="1321"/>
              <w:gridCol w:w="1321"/>
              <w:gridCol w:w="1321"/>
              <w:gridCol w:w="1326"/>
            </w:tblGrid>
            <w:tr w14:paraId="53A1BE69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4683" w:type="dxa"/>
                  <w:gridSpan w:val="11"/>
                  <w:vAlign w:val="center"/>
                </w:tcPr>
                <w:p w14:paraId="79213BCA">
                  <w:pPr>
                    <w:pStyle w:val="2"/>
                    <w:ind w:left="0" w:leftChars="0" w:firstLine="0" w:firstLineChars="0"/>
                  </w:pPr>
                </w:p>
                <w:p w14:paraId="051998DF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hAnsi="黑体" w:eastAsia="黑体"/>
                      <w:kern w:val="0"/>
                      <w:szCs w:val="32"/>
                    </w:rPr>
                    <w:t>（</w:t>
                  </w:r>
                  <w:r>
                    <w:rPr>
                      <w:rFonts w:hint="eastAsia" w:hAnsi="黑体" w:eastAsia="黑体"/>
                      <w:kern w:val="0"/>
                      <w:szCs w:val="32"/>
                      <w:lang w:eastAsia="zh-CN"/>
                    </w:rPr>
                    <w:t>十六</w:t>
                  </w:r>
                  <w:r>
                    <w:rPr>
                      <w:rFonts w:hint="eastAsia" w:hAnsi="黑体" w:eastAsia="黑体"/>
                      <w:kern w:val="0"/>
                      <w:szCs w:val="32"/>
                    </w:rPr>
                    <w:t>）</w:t>
                  </w:r>
                  <w:r>
                    <w:rPr>
                      <w:rFonts w:hint="eastAsia" w:hAnsi="黑体" w:eastAsia="黑体"/>
                      <w:kern w:val="0"/>
                      <w:szCs w:val="32"/>
                      <w:lang w:eastAsia="zh-CN"/>
                    </w:rPr>
                    <w:t>葡萄、火龙果、百香果、猕猴桃</w:t>
                  </w:r>
                </w:p>
              </w:tc>
            </w:tr>
            <w:tr w14:paraId="1B94E766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4683" w:type="dxa"/>
                  <w:gridSpan w:val="11"/>
                  <w:tcBorders>
                    <w:bottom w:val="single" w:color="auto" w:sz="4" w:space="0"/>
                  </w:tcBorders>
                  <w:vAlign w:val="center"/>
                </w:tcPr>
                <w:p w14:paraId="323AC542">
                  <w:pPr>
                    <w:widowControl/>
                    <w:jc w:val="right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单位：</w:t>
                  </w:r>
                  <w:r>
                    <w:rPr>
                      <w:rFonts w:hint="eastAsia" w:eastAsia="仿宋_GB2312"/>
                      <w:kern w:val="0"/>
                      <w:sz w:val="24"/>
                      <w:lang w:eastAsia="zh-CN"/>
                    </w:rPr>
                    <w:t>亩</w:t>
                  </w:r>
                </w:p>
              </w:tc>
            </w:tr>
            <w:tr w14:paraId="43CA8066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86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352E650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承保机构</w:t>
                  </w:r>
                </w:p>
              </w:tc>
              <w:tc>
                <w:tcPr>
                  <w:tcW w:w="128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7E971A4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永福镇</w:t>
                  </w:r>
                </w:p>
              </w:tc>
              <w:tc>
                <w:tcPr>
                  <w:tcW w:w="1235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D43D072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堡里镇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969071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罗锦镇</w:t>
                  </w:r>
                </w:p>
              </w:tc>
              <w:tc>
                <w:tcPr>
                  <w:tcW w:w="1240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ED38664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苏桥镇</w:t>
                  </w:r>
                </w:p>
              </w:tc>
              <w:tc>
                <w:tcPr>
                  <w:tcW w:w="1321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E1760B0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广福乡</w:t>
                  </w:r>
                </w:p>
              </w:tc>
              <w:tc>
                <w:tcPr>
                  <w:tcW w:w="1321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8571401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百寿镇</w:t>
                  </w:r>
                </w:p>
              </w:tc>
              <w:tc>
                <w:tcPr>
                  <w:tcW w:w="1321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70F4972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三皇镇</w:t>
                  </w:r>
                </w:p>
              </w:tc>
              <w:tc>
                <w:tcPr>
                  <w:tcW w:w="1321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76D7944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永安乡</w:t>
                  </w:r>
                </w:p>
              </w:tc>
              <w:tc>
                <w:tcPr>
                  <w:tcW w:w="1321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7275DA2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龙江乡</w:t>
                  </w:r>
                </w:p>
              </w:tc>
              <w:tc>
                <w:tcPr>
                  <w:tcW w:w="1326" w:type="dxa"/>
                  <w:tcBorders>
                    <w:top w:val="single" w:color="auto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43EA125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合计</w:t>
                  </w:r>
                </w:p>
              </w:tc>
            </w:tr>
            <w:tr w14:paraId="36574676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189517F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人保财险</w:t>
                  </w:r>
                </w:p>
              </w:tc>
              <w:tc>
                <w:tcPr>
                  <w:tcW w:w="12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D42ECD0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0696EFC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A26FF98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751F154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92774D2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505B172">
                  <w:pPr>
                    <w:widowControl/>
                    <w:jc w:val="center"/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E04F2C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E73B765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2B4F259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D5E73D1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 w14:paraId="742EFD11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4A6FFC5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北部湾保险</w:t>
                  </w:r>
                </w:p>
              </w:tc>
              <w:tc>
                <w:tcPr>
                  <w:tcW w:w="12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5846E5F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2929BCA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7018509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3BF1C1B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FE21FB6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F11103B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87AD4FD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4E41980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728BAB8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5000</w:t>
                  </w: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7C0076F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5000</w:t>
                  </w:r>
                </w:p>
              </w:tc>
            </w:tr>
            <w:tr w14:paraId="7F74821E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269F7DF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kern w:val="0"/>
                      <w:sz w:val="24"/>
                    </w:rPr>
                    <w:t>太平洋保险</w:t>
                  </w:r>
                </w:p>
              </w:tc>
              <w:tc>
                <w:tcPr>
                  <w:tcW w:w="12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EAD09A4">
                  <w:pPr>
                    <w:widowControl/>
                    <w:jc w:val="center"/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2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100C77B">
                  <w:pPr>
                    <w:widowControl/>
                    <w:jc w:val="center"/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0A3F311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A3864AB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200F419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82142DF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A700674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857A586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540A9E0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1CDDBBD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1000</w:t>
                  </w:r>
                </w:p>
              </w:tc>
            </w:tr>
            <w:tr w14:paraId="1FED8181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162D010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</w:rPr>
                    <w:t>平安保险</w:t>
                  </w:r>
                </w:p>
              </w:tc>
              <w:tc>
                <w:tcPr>
                  <w:tcW w:w="12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19378EE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96D17C9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A613FD5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F9ABE83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5E0ADAC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7390D95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19DCBC8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8FF64F6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E092216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6C2633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2000</w:t>
                  </w:r>
                </w:p>
              </w:tc>
            </w:tr>
            <w:tr w14:paraId="01D8A0BB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A82DCC5">
                  <w:pPr>
                    <w:widowControl/>
                    <w:jc w:val="center"/>
                    <w:rPr>
                      <w:rFonts w:hint="eastAsia" w:eastAsia="仿宋_GB2312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eastAsia="zh-CN"/>
                    </w:rPr>
                    <w:t>国寿财险</w:t>
                  </w:r>
                </w:p>
              </w:tc>
              <w:tc>
                <w:tcPr>
                  <w:tcW w:w="12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6EC8D86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6FB1B09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C5D8082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28598E2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607569A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8DDF152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4FE080EB">
                  <w:pPr>
                    <w:widowControl/>
                    <w:jc w:val="center"/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D247A5">
                  <w:pPr>
                    <w:widowControl/>
                    <w:jc w:val="center"/>
                    <w:rPr>
                      <w:rFonts w:eastAsia="仿宋_GB2312"/>
                      <w:kern w:val="0"/>
                      <w:sz w:val="24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93646BE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A800A19">
                  <w:pPr>
                    <w:widowControl/>
                    <w:jc w:val="center"/>
                    <w:rPr>
                      <w:rFonts w:hint="default" w:eastAsia="仿宋_GB2312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kern w:val="0"/>
                      <w:sz w:val="24"/>
                      <w:lang w:val="en-US" w:eastAsia="zh-CN"/>
                    </w:rPr>
                    <w:t>1000</w:t>
                  </w:r>
                </w:p>
              </w:tc>
            </w:tr>
            <w:tr w14:paraId="76C2F07A">
              <w:tblPrEx>
                <w:tblCellMar>
                  <w:top w:w="15" w:type="dxa"/>
                  <w:left w:w="108" w:type="dxa"/>
                  <w:bottom w:w="15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E019BA6">
                  <w:pPr>
                    <w:widowControl/>
                    <w:jc w:val="center"/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eastAsia="仿宋_GB2312"/>
                      <w:b/>
                      <w:bCs/>
                      <w:kern w:val="0"/>
                      <w:sz w:val="24"/>
                    </w:rPr>
                    <w:t>合计</w:t>
                  </w:r>
                </w:p>
              </w:tc>
              <w:tc>
                <w:tcPr>
                  <w:tcW w:w="12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8528B33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23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0D3D8C86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134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65F5A13B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5B2DBD3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4AC16EC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109C2600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3017F3BE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1000</w:t>
                  </w: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7CE5B7D7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500</w:t>
                  </w:r>
                </w:p>
              </w:tc>
              <w:tc>
                <w:tcPr>
                  <w:tcW w:w="1321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2B38FAA9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5000</w:t>
                  </w:r>
                </w:p>
              </w:tc>
              <w:tc>
                <w:tcPr>
                  <w:tcW w:w="1326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 w14:paraId="5CA1B93C">
                  <w:pPr>
                    <w:widowControl/>
                    <w:jc w:val="center"/>
                    <w:rPr>
                      <w:rFonts w:hint="default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b/>
                      <w:bCs/>
                      <w:kern w:val="0"/>
                      <w:sz w:val="24"/>
                      <w:lang w:val="en-US" w:eastAsia="zh-CN"/>
                    </w:rPr>
                    <w:t>9000</w:t>
                  </w:r>
                </w:p>
              </w:tc>
            </w:tr>
          </w:tbl>
          <w:p w14:paraId="0D3925DB">
            <w:pPr>
              <w:widowControl/>
              <w:jc w:val="both"/>
              <w:rPr>
                <w:rFonts w:hAnsi="黑体" w:eastAsia="黑体"/>
                <w:kern w:val="0"/>
                <w:szCs w:val="32"/>
              </w:rPr>
            </w:pPr>
          </w:p>
          <w:p w14:paraId="05AB5EF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十七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罗汉果价格指数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</w:p>
        </w:tc>
      </w:tr>
      <w:tr w14:paraId="38A684F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0342652C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3663090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70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8F99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2808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941A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8AED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9A51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937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CEDE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837D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B9CE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11ED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627ED01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2546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16A8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3D89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160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45AF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8149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60ED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F082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5B54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238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A99CB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</w:t>
            </w:r>
          </w:p>
        </w:tc>
      </w:tr>
      <w:tr w14:paraId="51B93D0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AF5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D107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731D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E823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EBCC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D367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A3E3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6205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E336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F2A7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58F1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</w:t>
            </w:r>
          </w:p>
        </w:tc>
      </w:tr>
      <w:tr w14:paraId="4EA73530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6E2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C71EF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C017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278D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A187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C1A8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C407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53B0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C576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6C00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B98C8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6000</w:t>
            </w:r>
          </w:p>
        </w:tc>
      </w:tr>
      <w:tr w14:paraId="51EEFA6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425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53CD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EF758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4A9E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8179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DEFE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0BEA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8E49A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400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B8C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61F7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5000</w:t>
            </w:r>
          </w:p>
        </w:tc>
      </w:tr>
      <w:tr w14:paraId="1EEB5B5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CFC25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C761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1538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D16A0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1EC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0CC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41C7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DA3E9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783A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D281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5921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</w:tr>
      <w:tr w14:paraId="17814D3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754F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1DED9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DA2AA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4000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89D5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024337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21B65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91FB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CA0AE1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D8E1AD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4C142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20000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4692D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36000</w:t>
            </w:r>
          </w:p>
        </w:tc>
      </w:tr>
    </w:tbl>
    <w:p w14:paraId="1A093A7A"/>
    <w:tbl>
      <w:tblPr>
        <w:tblStyle w:val="6"/>
        <w:tblW w:w="1468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63"/>
        <w:gridCol w:w="1280"/>
        <w:gridCol w:w="1235"/>
        <w:gridCol w:w="1134"/>
        <w:gridCol w:w="1240"/>
        <w:gridCol w:w="1321"/>
        <w:gridCol w:w="1321"/>
        <w:gridCol w:w="1321"/>
        <w:gridCol w:w="1321"/>
        <w:gridCol w:w="1321"/>
        <w:gridCol w:w="1326"/>
      </w:tblGrid>
      <w:tr w14:paraId="2B6400A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03387372">
            <w:pPr>
              <w:widowControl/>
              <w:ind w:firstLine="4560" w:firstLineChars="1900"/>
              <w:jc w:val="both"/>
              <w:rPr>
                <w:rFonts w:eastAsia="仿宋_GB2312"/>
                <w:kern w:val="0"/>
                <w:sz w:val="24"/>
              </w:rPr>
            </w:pPr>
          </w:p>
        </w:tc>
      </w:tr>
      <w:tr w14:paraId="631DEBA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69DB5DFB">
            <w:pPr>
              <w:widowControl/>
              <w:ind w:firstLine="6400" w:firstLineChars="2000"/>
              <w:jc w:val="both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十八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罗汉果种植</w:t>
            </w:r>
            <w:r>
              <w:rPr>
                <w:rFonts w:hAnsi="黑体" w:eastAsia="黑体"/>
                <w:kern w:val="0"/>
                <w:szCs w:val="32"/>
              </w:rPr>
              <w:t>保险</w:t>
            </w:r>
          </w:p>
        </w:tc>
      </w:tr>
      <w:tr w14:paraId="72B54AF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31BF940C">
            <w:pPr>
              <w:widowControl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2DAF045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157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42EF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0596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3A7B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4B20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47C1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594D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C11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89A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2A98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DC3D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1C13133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A9F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3971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FBC0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4AA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73C0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687B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24A42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6418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AD5A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6DE9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2792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</w:t>
            </w:r>
          </w:p>
        </w:tc>
      </w:tr>
      <w:tr w14:paraId="3DA1C78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4645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363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0D2A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64B66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9AA2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57A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CB5D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00F2C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DC3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4A5B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23000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3ECE5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25000</w:t>
            </w:r>
          </w:p>
        </w:tc>
      </w:tr>
      <w:tr w14:paraId="7FC7EEFE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B1B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B463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4BFF28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3A5D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F844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2051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AAEE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F861F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BAE59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C9A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C116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6000</w:t>
            </w:r>
          </w:p>
        </w:tc>
      </w:tr>
      <w:tr w14:paraId="660182D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571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0F3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98FD89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18000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0733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B39D58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50F0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7DB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A30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AFFCD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EC9C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2959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20000</w:t>
            </w:r>
          </w:p>
        </w:tc>
      </w:tr>
      <w:tr w14:paraId="029A3AD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1B9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0C2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DE473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058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7E4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463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3EF6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0FE9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1387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17AD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BE75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</w:t>
            </w:r>
          </w:p>
        </w:tc>
      </w:tr>
      <w:tr w14:paraId="338752B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CA6D0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67A68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DE024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18000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A5DD9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2205F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C732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6000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BB991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14000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094613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920D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3000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F0953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23000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2FC61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72000</w:t>
            </w:r>
          </w:p>
        </w:tc>
      </w:tr>
      <w:tr w14:paraId="0786413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5E7D99C1">
            <w:pPr>
              <w:widowControl/>
              <w:ind w:firstLine="6080" w:firstLineChars="1900"/>
              <w:jc w:val="both"/>
              <w:rPr>
                <w:rFonts w:eastAsia="仿宋_GB2312"/>
                <w:kern w:val="0"/>
                <w:sz w:val="24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十九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花生、马铃薯、蔬菜</w:t>
            </w:r>
          </w:p>
        </w:tc>
      </w:tr>
      <w:tr w14:paraId="3A3325A5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6EC347D8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亩</w:t>
            </w:r>
          </w:p>
        </w:tc>
      </w:tr>
      <w:tr w14:paraId="6BDB8D2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706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1509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720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DD1D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B5A6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2A69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334C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3FBB8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C557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CABA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8CB49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38522C4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099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B3AD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84D80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11E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B72C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9FD09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BC8BA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AD0B8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DC2E2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948C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A34FA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6E121DA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846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D2B66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E6EB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7495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7400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112B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FB5E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91769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15C3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F624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E9630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5AE7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7400</w:t>
            </w:r>
          </w:p>
        </w:tc>
      </w:tr>
      <w:tr w14:paraId="7E8176F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A715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42D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61FBAC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295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87D3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4C0E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1A96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9F182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8FFB72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E5C07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30C1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76787BDB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7748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1285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1E339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B1C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AD02F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B21C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58F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1951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1AB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05C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26A4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6FD8654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760BD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C0E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593D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ACD0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29E0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E333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8DCD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55D6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E88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059E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097FE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24E23EA1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4EF6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10053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AB8F9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0B4EF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7400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F6702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8423D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190B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FCFCE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4525B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D274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AAAA7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7400</w:t>
            </w:r>
          </w:p>
        </w:tc>
      </w:tr>
    </w:tbl>
    <w:p w14:paraId="5AB85693">
      <w:pPr>
        <w:pStyle w:val="2"/>
        <w:ind w:left="0" w:leftChars="0" w:firstLine="0" w:firstLineChars="0"/>
        <w:rPr>
          <w:rFonts w:eastAsia="方正小标宋_GBK"/>
          <w:b/>
          <w:bCs/>
        </w:rPr>
      </w:pPr>
    </w:p>
    <w:tbl>
      <w:tblPr>
        <w:tblStyle w:val="6"/>
        <w:tblW w:w="1468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863"/>
        <w:gridCol w:w="1280"/>
        <w:gridCol w:w="1235"/>
        <w:gridCol w:w="1134"/>
        <w:gridCol w:w="1240"/>
        <w:gridCol w:w="1321"/>
        <w:gridCol w:w="1321"/>
        <w:gridCol w:w="1321"/>
        <w:gridCol w:w="1321"/>
        <w:gridCol w:w="1321"/>
        <w:gridCol w:w="1326"/>
      </w:tblGrid>
      <w:tr w14:paraId="525AB32F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vAlign w:val="center"/>
          </w:tcPr>
          <w:p w14:paraId="63B93CF6">
            <w:pPr>
              <w:widowControl/>
              <w:ind w:firstLine="6080" w:firstLineChars="1900"/>
              <w:jc w:val="both"/>
              <w:rPr>
                <w:rFonts w:hint="eastAsia" w:eastAsia="黑体"/>
                <w:kern w:val="0"/>
                <w:sz w:val="24"/>
                <w:lang w:val="en-US" w:eastAsia="zh-CN"/>
              </w:rPr>
            </w:pPr>
            <w:r>
              <w:rPr>
                <w:rFonts w:hAnsi="黑体" w:eastAsia="黑体"/>
                <w:kern w:val="0"/>
                <w:szCs w:val="32"/>
              </w:rPr>
              <w:t>（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十九</w:t>
            </w:r>
            <w:r>
              <w:rPr>
                <w:rFonts w:hint="eastAsia" w:hAnsi="黑体" w:eastAsia="黑体"/>
                <w:kern w:val="0"/>
                <w:szCs w:val="32"/>
              </w:rPr>
              <w:t>）</w:t>
            </w:r>
            <w:r>
              <w:rPr>
                <w:rFonts w:hint="eastAsia" w:hAnsi="黑体" w:eastAsia="黑体"/>
                <w:kern w:val="0"/>
                <w:szCs w:val="32"/>
                <w:lang w:eastAsia="zh-CN"/>
              </w:rPr>
              <w:t>桑蚕</w:t>
            </w:r>
          </w:p>
        </w:tc>
      </w:tr>
      <w:tr w14:paraId="6F15068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683" w:type="dxa"/>
            <w:gridSpan w:val="11"/>
            <w:tcBorders>
              <w:bottom w:val="single" w:color="auto" w:sz="4" w:space="0"/>
            </w:tcBorders>
            <w:vAlign w:val="center"/>
          </w:tcPr>
          <w:p w14:paraId="01013A07">
            <w:pPr>
              <w:widowControl/>
              <w:jc w:val="right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eastAsia="仿宋_GB2312"/>
                <w:kern w:val="0"/>
                <w:sz w:val="24"/>
              </w:rPr>
              <w:t>单位：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张</w:t>
            </w:r>
          </w:p>
        </w:tc>
      </w:tr>
      <w:tr w14:paraId="4CC1C09D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1CD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承保机构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4671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永福镇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7B4A5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堡里镇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27F9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罗锦镇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2624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苏桥镇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CB3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广福乡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031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百寿镇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A37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三皇镇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CA87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永安乡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BE31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龙江乡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EE45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合计</w:t>
            </w:r>
          </w:p>
        </w:tc>
      </w:tr>
      <w:tr w14:paraId="2B2E3A1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28D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人保财险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7E30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346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D4C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E033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C9C52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8F3D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C16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9045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5133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55E4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5A0EDD5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EAA1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北部湾保险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1B414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4116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455F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46DB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B35B7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70DD2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1415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B43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3EF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CCD9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58E4419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EB1E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太平洋保险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CE4A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CC4E3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D15EC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1CB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39C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52427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B139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F2E5F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D1B1F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CE756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10000</w:t>
            </w:r>
          </w:p>
        </w:tc>
      </w:tr>
      <w:tr w14:paraId="210AAAB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16D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平安保险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F10B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D172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238D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B62D8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EF0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3923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905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FE8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3016C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F0235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6817384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694F0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国寿财险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8EB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42E2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3734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3040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665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8520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9C3C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E324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7032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EE4C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</w:tr>
      <w:tr w14:paraId="2C792C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EDCC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72139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56F426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2EA9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D31765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4D370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9A074"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5A10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8579E0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10000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304EE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242EC">
            <w:pPr>
              <w:widowControl/>
              <w:jc w:val="center"/>
              <w:rPr>
                <w:rFonts w:hint="default" w:eastAsia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  <w:lang w:val="en-US" w:eastAsia="zh-CN"/>
              </w:rPr>
              <w:t>10000</w:t>
            </w:r>
          </w:p>
        </w:tc>
      </w:tr>
    </w:tbl>
    <w:p w14:paraId="071C1485">
      <w:pPr>
        <w:spacing w:line="586" w:lineRule="exact"/>
        <w:jc w:val="left"/>
        <w:rPr>
          <w:rFonts w:hint="eastAsia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134" w:right="1134" w:bottom="1134" w:left="1134" w:header="851" w:footer="992" w:gutter="0"/>
          <w:cols w:space="720" w:num="1"/>
          <w:docGrid w:type="linesAndChars" w:linePitch="312" w:charSpace="0"/>
        </w:sectPr>
      </w:pPr>
      <w:r>
        <w:rPr>
          <w:rFonts w:eastAsia="方正小标宋_GBK"/>
        </w:rPr>
        <w:t>公开属性：</w:t>
      </w:r>
      <w:r>
        <w:rPr>
          <w:rFonts w:hint="eastAsia" w:eastAsia="黑体"/>
        </w:rPr>
        <w:t>主动</w:t>
      </w:r>
      <w:r>
        <w:rPr>
          <w:rFonts w:eastAsia="黑体"/>
        </w:rPr>
        <w:t>公开</w:t>
      </w:r>
    </w:p>
    <w:p w14:paraId="2E2AEAFE"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B97C7">
    <w:pPr>
      <w:pStyle w:val="4"/>
      <w:framePr w:wrap="around" w:vAnchor="text" w:hAnchor="margin" w:xAlign="outside" w:y="1"/>
      <w:rPr>
        <w:rStyle w:val="8"/>
        <w:rFonts w:ascii="宋体" w:hAnsi="宋体" w:eastAsia="宋体"/>
        <w:spacing w:val="30"/>
        <w:sz w:val="28"/>
        <w:szCs w:val="28"/>
      </w:rPr>
    </w:pPr>
    <w:r>
      <w:rPr>
        <w:rStyle w:val="8"/>
        <w:rFonts w:hint="eastAsia" w:ascii="宋体" w:hAnsi="宋体" w:eastAsia="宋体"/>
        <w:spacing w:val="30"/>
        <w:sz w:val="28"/>
        <w:szCs w:val="28"/>
      </w:rPr>
      <w:t>—</w:t>
    </w:r>
    <w:r>
      <w:rPr>
        <w:rFonts w:ascii="宋体" w:hAnsi="宋体" w:eastAsia="宋体"/>
        <w:spacing w:val="30"/>
        <w:sz w:val="28"/>
        <w:szCs w:val="28"/>
      </w:rPr>
      <w:fldChar w:fldCharType="begin"/>
    </w:r>
    <w:r>
      <w:rPr>
        <w:rStyle w:val="8"/>
        <w:rFonts w:ascii="宋体" w:hAnsi="宋体" w:eastAsia="宋体"/>
        <w:spacing w:val="30"/>
        <w:sz w:val="28"/>
        <w:szCs w:val="28"/>
      </w:rPr>
      <w:instrText xml:space="preserve">PAGE  </w:instrText>
    </w:r>
    <w:r>
      <w:rPr>
        <w:rFonts w:ascii="宋体" w:hAnsi="宋体" w:eastAsia="宋体"/>
        <w:spacing w:val="30"/>
        <w:sz w:val="28"/>
        <w:szCs w:val="28"/>
      </w:rPr>
      <w:fldChar w:fldCharType="separate"/>
    </w:r>
    <w:r>
      <w:rPr>
        <w:rStyle w:val="8"/>
        <w:rFonts w:ascii="宋体" w:hAnsi="宋体" w:eastAsia="宋体"/>
        <w:spacing w:val="30"/>
        <w:sz w:val="28"/>
        <w:szCs w:val="28"/>
      </w:rPr>
      <w:t>13</w:t>
    </w:r>
    <w:r>
      <w:rPr>
        <w:rFonts w:ascii="宋体" w:hAnsi="宋体" w:eastAsia="宋体"/>
        <w:spacing w:val="30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pacing w:val="30"/>
        <w:sz w:val="28"/>
        <w:szCs w:val="28"/>
      </w:rPr>
      <w:t>—</w:t>
    </w:r>
  </w:p>
  <w:p w14:paraId="53418ECD">
    <w:pPr>
      <w:pStyle w:val="4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CBB7">
    <w:pPr>
      <w:pStyle w:val="4"/>
      <w:framePr w:wrap="around" w:vAnchor="text" w:hAnchor="margin" w:xAlign="outside" w:y="1"/>
      <w:rPr>
        <w:rStyle w:val="8"/>
        <w:rFonts w:hint="eastAsia" w:ascii="方正仿宋_GBK"/>
        <w:sz w:val="28"/>
        <w:szCs w:val="28"/>
      </w:rPr>
    </w:pPr>
    <w:r>
      <w:rPr>
        <w:rFonts w:hint="eastAsia" w:ascii="方正仿宋_GBK"/>
        <w:sz w:val="28"/>
        <w:szCs w:val="28"/>
      </w:rPr>
      <w:fldChar w:fldCharType="begin"/>
    </w:r>
    <w:r>
      <w:rPr>
        <w:rStyle w:val="8"/>
        <w:rFonts w:hint="eastAsia" w:ascii="方正仿宋_GBK"/>
        <w:sz w:val="28"/>
        <w:szCs w:val="28"/>
      </w:rPr>
      <w:instrText xml:space="preserve">PAGE  </w:instrText>
    </w:r>
    <w:r>
      <w:rPr>
        <w:rFonts w:hint="eastAsia" w:ascii="方正仿宋_GBK"/>
        <w:sz w:val="28"/>
        <w:szCs w:val="28"/>
      </w:rPr>
      <w:fldChar w:fldCharType="separate"/>
    </w:r>
    <w:r>
      <w:rPr>
        <w:rStyle w:val="8"/>
        <w:rFonts w:ascii="方正仿宋_GBK"/>
        <w:sz w:val="28"/>
        <w:szCs w:val="28"/>
      </w:rPr>
      <w:t>- 22 -</w:t>
    </w:r>
    <w:r>
      <w:rPr>
        <w:rFonts w:hint="eastAsia" w:ascii="方正仿宋_GBK"/>
        <w:sz w:val="28"/>
        <w:szCs w:val="28"/>
      </w:rPr>
      <w:fldChar w:fldCharType="end"/>
    </w:r>
  </w:p>
  <w:p w14:paraId="1CEED674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6812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149F9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2C35F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BF8E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E064E"/>
    <w:rsid w:val="02A4593C"/>
    <w:rsid w:val="04B37663"/>
    <w:rsid w:val="05304992"/>
    <w:rsid w:val="066362FC"/>
    <w:rsid w:val="08633FCF"/>
    <w:rsid w:val="08EB6180"/>
    <w:rsid w:val="0B763970"/>
    <w:rsid w:val="0BB0668E"/>
    <w:rsid w:val="0C5E00BA"/>
    <w:rsid w:val="0CE468F3"/>
    <w:rsid w:val="0D0D3214"/>
    <w:rsid w:val="0D6D1845"/>
    <w:rsid w:val="0E827104"/>
    <w:rsid w:val="0E863329"/>
    <w:rsid w:val="0F3036D1"/>
    <w:rsid w:val="11AF4817"/>
    <w:rsid w:val="13260200"/>
    <w:rsid w:val="15391A5F"/>
    <w:rsid w:val="15DF0590"/>
    <w:rsid w:val="163307DB"/>
    <w:rsid w:val="17D612EC"/>
    <w:rsid w:val="18715799"/>
    <w:rsid w:val="197B7EC6"/>
    <w:rsid w:val="199E064E"/>
    <w:rsid w:val="1A0E5A2C"/>
    <w:rsid w:val="1A69644B"/>
    <w:rsid w:val="1AAF3020"/>
    <w:rsid w:val="1AB54279"/>
    <w:rsid w:val="1B606423"/>
    <w:rsid w:val="1C145FF6"/>
    <w:rsid w:val="1FAA0BEB"/>
    <w:rsid w:val="1FE402EA"/>
    <w:rsid w:val="21594C3F"/>
    <w:rsid w:val="23271E83"/>
    <w:rsid w:val="26446CEA"/>
    <w:rsid w:val="27AC4934"/>
    <w:rsid w:val="280B7BC3"/>
    <w:rsid w:val="28BD19CE"/>
    <w:rsid w:val="2A3A0A14"/>
    <w:rsid w:val="2B931EE3"/>
    <w:rsid w:val="2DAC3D6A"/>
    <w:rsid w:val="2DD13F2D"/>
    <w:rsid w:val="34120BBC"/>
    <w:rsid w:val="35876DC2"/>
    <w:rsid w:val="35D70E1B"/>
    <w:rsid w:val="369A2EB8"/>
    <w:rsid w:val="36D33C63"/>
    <w:rsid w:val="370D2DEC"/>
    <w:rsid w:val="375869AC"/>
    <w:rsid w:val="375B2412"/>
    <w:rsid w:val="3817652A"/>
    <w:rsid w:val="383D2808"/>
    <w:rsid w:val="39184ACC"/>
    <w:rsid w:val="39695499"/>
    <w:rsid w:val="3B12664A"/>
    <w:rsid w:val="3B90506A"/>
    <w:rsid w:val="3BE82DC5"/>
    <w:rsid w:val="3CA226FC"/>
    <w:rsid w:val="3F3A0C55"/>
    <w:rsid w:val="3F9119DB"/>
    <w:rsid w:val="40F54C15"/>
    <w:rsid w:val="411464E1"/>
    <w:rsid w:val="4124248A"/>
    <w:rsid w:val="41511BB0"/>
    <w:rsid w:val="415D333F"/>
    <w:rsid w:val="42AD3E4C"/>
    <w:rsid w:val="440F27B9"/>
    <w:rsid w:val="4450512E"/>
    <w:rsid w:val="473479A7"/>
    <w:rsid w:val="49C626D2"/>
    <w:rsid w:val="4A2731D4"/>
    <w:rsid w:val="4AEB0074"/>
    <w:rsid w:val="4C082B19"/>
    <w:rsid w:val="4C1672E0"/>
    <w:rsid w:val="4C58230A"/>
    <w:rsid w:val="4DC1161C"/>
    <w:rsid w:val="50B81BAC"/>
    <w:rsid w:val="523A0ACF"/>
    <w:rsid w:val="529C4ECA"/>
    <w:rsid w:val="52DF7710"/>
    <w:rsid w:val="543232F9"/>
    <w:rsid w:val="545A5F4C"/>
    <w:rsid w:val="549B7CA5"/>
    <w:rsid w:val="561F06FC"/>
    <w:rsid w:val="56366081"/>
    <w:rsid w:val="564A2A9B"/>
    <w:rsid w:val="56B62BD2"/>
    <w:rsid w:val="577B7DD2"/>
    <w:rsid w:val="580972EF"/>
    <w:rsid w:val="588E49D7"/>
    <w:rsid w:val="5A623226"/>
    <w:rsid w:val="5BC918CA"/>
    <w:rsid w:val="5CE779D0"/>
    <w:rsid w:val="5DC31D90"/>
    <w:rsid w:val="60025D1D"/>
    <w:rsid w:val="60B63147"/>
    <w:rsid w:val="613C14E4"/>
    <w:rsid w:val="61A87FEF"/>
    <w:rsid w:val="61C06A8D"/>
    <w:rsid w:val="6244386E"/>
    <w:rsid w:val="62A167F2"/>
    <w:rsid w:val="63A27687"/>
    <w:rsid w:val="6517765E"/>
    <w:rsid w:val="66860DDC"/>
    <w:rsid w:val="67D56AC9"/>
    <w:rsid w:val="67E23EE9"/>
    <w:rsid w:val="69C139EC"/>
    <w:rsid w:val="6AC6312B"/>
    <w:rsid w:val="6E4F7832"/>
    <w:rsid w:val="6F4F2C76"/>
    <w:rsid w:val="6FD0236F"/>
    <w:rsid w:val="70244BD1"/>
    <w:rsid w:val="726A17D6"/>
    <w:rsid w:val="73693ECA"/>
    <w:rsid w:val="737838C7"/>
    <w:rsid w:val="743A7501"/>
    <w:rsid w:val="775530E8"/>
    <w:rsid w:val="77844187"/>
    <w:rsid w:val="79E219EB"/>
    <w:rsid w:val="7A7B5296"/>
    <w:rsid w:val="7A8F5AA2"/>
    <w:rsid w:val="7BD32901"/>
    <w:rsid w:val="7C5D6CDE"/>
    <w:rsid w:val="7E012AC3"/>
    <w:rsid w:val="7E5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 w:line="560" w:lineRule="exact"/>
      <w:ind w:left="200" w:leftChars="200" w:right="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600" w:lineRule="exact"/>
      <w:ind w:firstLine="435"/>
    </w:pPr>
    <w:rPr>
      <w:rFonts w:ascii="宋体" w:hAnsi="宋体" w:eastAsia="宋体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11</Pages>
  <Words>0</Words>
  <Characters>0</Characters>
  <Lines>0</Lines>
  <Paragraphs>0</Paragraphs>
  <TotalTime>386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2024-02-02T01:21:00Z</dcterms:created>
  <dc:creator>Administrator</dc:creator>
  <cp:lastModifiedBy>Administrator</cp:lastModifiedBy>
  <cp:lastPrinted>2026-01-23T03:00:00Z</cp:lastPrinted>
  <dcterms:modified xsi:type="dcterms:W3CDTF">2026-01-30T03:04:47Z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BACB03F408ED4F8E8E0C21BA2B51CA2A_13</vt:lpwstr>
  </property>
</Properties>
</file>