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/>
          <w:bCs w:val="0"/>
          <w:color w:val="auto"/>
          <w:spacing w:val="113"/>
          <w:w w:val="80"/>
          <w:sz w:val="60"/>
          <w:szCs w:val="6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 w:val="0"/>
          <w:color w:val="auto"/>
          <w:spacing w:val="0"/>
          <w:w w:val="80"/>
          <w:sz w:val="84"/>
          <w:szCs w:val="84"/>
        </w:rPr>
      </w:pPr>
      <w:r>
        <w:rPr>
          <w:rFonts w:hint="default" w:ascii="Times New Roman" w:hAnsi="Times New Roman" w:eastAsia="方正小标宋_GBK" w:cs="Times New Roman"/>
          <w:b/>
          <w:bCs w:val="0"/>
          <w:color w:val="auto"/>
          <w:spacing w:val="0"/>
          <w:w w:val="80"/>
          <w:sz w:val="84"/>
          <w:szCs w:val="8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 w:val="0"/>
          <w:color w:val="auto"/>
          <w:spacing w:val="113"/>
          <w:w w:val="80"/>
          <w:sz w:val="80"/>
          <w:szCs w:val="80"/>
        </w:rPr>
      </w:pPr>
    </w:p>
    <w:p>
      <w:pPr>
        <w:spacing w:line="160" w:lineRule="exact"/>
        <w:rPr>
          <w:rFonts w:hint="default" w:ascii="Times New Roman" w:hAnsi="Times New Roman" w:eastAsia="仿宋" w:cs="Times New Roman"/>
          <w:color w:val="auto"/>
          <w:sz w:val="10"/>
          <w:szCs w:val="1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永河长办〔20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spacing w:line="200" w:lineRule="exac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69850</wp:posOffset>
                </wp:positionV>
                <wp:extent cx="5878195" cy="0"/>
                <wp:effectExtent l="0" t="19050" r="825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0750" y="4594225"/>
                          <a:ext cx="587819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85pt;margin-top:5.5pt;height:0pt;width:462.85pt;z-index:251659264;mso-width-relative:page;mso-height-relative:page;" filled="f" stroked="t" coordsize="21600,21600" o:gfxdata="UEsDBAoAAAAAAIdO4kAAAAAAAAAAAAAAAAAEAAAAZHJzL1BLAwQUAAAACACHTuJA8+dnhNcAAAAJ&#10;AQAADwAAAGRycy9kb3ducmV2LnhtbE2PzU7DQAyE70i8w8pI3NpNWglKyKaHIlQ4VKiFB3CzbhKx&#10;642ym/7w9BhxgJvtGY2/KZdn79SRhtgFNpBPM1DEdbAdNwY+3p8nC1AxIVt0gcnAhSIsq+urEgsb&#10;Tryl4y41SkI4FmigTakvtI51Sx7jNPTEoh3C4DHJOjTaDniScO/0LMvutMeO5UOLPa1aqj93ozcw&#10;usXmdd680ct2PWK3uXwdVusnY25v8uwRVKJz+jPDD76gQyVM+zCyjcoZmOTze7GKkEsnMTzkMxn2&#10;vwddlfp/g+obUEsDBBQAAAAIAIdO4kDbMIDf6wEAAKIDAAAOAAAAZHJzL2Uyb0RvYy54bWytU82O&#10;0zAQviPxDpbvNGnYsG3UdA9bygVBJeABpraTWPKfbG/TvgQvgMQNThy58zYsj8HYKbv8XBAih8nY&#10;M/5mvs/j1dVRK3IQPkhrWjqflZQIwyyXpm/pm9fbRwtKQgTDQVkjWnoSgV6tHz5Yja4RlR2s4sIT&#10;BDGhGV1LhxhdUxSBDUJDmFknDAY76zVEXPq+4B5GRNeqqMrySTFaz523TISAu5spSNcZv+sEiy+7&#10;LohIVEuxt5itz3afbLFeQdN7cINk5zbgH7rQIA0WvYPaQARy4+UfUFoyb4Pt4oxZXdiuk0xkDshm&#10;Xv7G5tUATmQuKE5wdzKF/wfLXhx2nkje0ooSAxqv6Pbd569vP3z78h7t7aePpEoijS40mHttdv68&#10;Cm7nE+Nj53X6IxdybOmyKi9rVPrU0ot6eVFV9aSxOEbCMF4vLhfzZU0Jw4ysf3GP4XyIz4TVJDkt&#10;VdIk+tDA4XmIWBdTf6SkbWXI2NLHi3mJBRng+HQKIrraIaFg+nw4WCX5ViqVjgTf76+VJwfAgdjm&#10;L/WHwL+kpSobCMOUl0MTjUEAf2o4iSeHUhmcaZp60IJTogQ+geQhIDQRpPqbTCytDHaQFJ40Td7e&#10;8hNezI3zsh9QinnuMkVwEHK/56FNk/bzOiPdP63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Pn&#10;Z4TXAAAACQEAAA8AAAAAAAAAAQAgAAAAIgAAAGRycy9kb3ducmV2LnhtbFBLAQIUABQAAAAIAIdO&#10;4kDbMIDf6wEAAKIDAAAOAAAAAAAAAAEAIAAAACYBAABkcnMvZTJvRG9jLnhtbFBLBQYAAAAABgAG&#10;AFkBAACDBQAAAAA=&#10;">
                <v:fill on="f" focussize="0,0"/>
                <v:stroke weight="3pt" color="#FFFFFF [3212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调整2025年</w:t>
      </w:r>
      <w:r>
        <w:rPr>
          <w:rFonts w:eastAsia="方正小标宋_GBK"/>
          <w:color w:val="auto"/>
          <w:sz w:val="44"/>
          <w:szCs w:val="44"/>
          <w:lang w:bidi="ar"/>
        </w:rPr>
        <w:t>永福县总河长、乡镇总河长及江河湖库河长、库长</w:t>
      </w:r>
      <w:r>
        <w:rPr>
          <w:rFonts w:hint="eastAsia" w:eastAsia="方正小标宋_GBK"/>
          <w:color w:val="auto"/>
          <w:sz w:val="44"/>
          <w:szCs w:val="44"/>
          <w:lang w:val="en-US" w:eastAsia="zh-CN" w:bidi="ar"/>
        </w:rPr>
        <w:t>名单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</w:rPr>
        <w:t>各乡镇河长制办公室，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</w:rPr>
        <w:t>河长会议成员单位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</w:rPr>
        <w:t>关于调整永福县总河长、乡镇总河长及江河湖库河长、库长名单的通知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</w:rPr>
        <w:t>办发〔2018〕33号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）精神和我县工作需要及人员变动情况，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经县河长办研究，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决定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调整我县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bidi="ar"/>
        </w:rPr>
        <w:t>总河长、乡镇总河长及江河湖库河长、库长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 w:bidi="ar"/>
        </w:rPr>
        <w:t>名单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调整后的名单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，请结合实际，认真做好相关工作。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000" w:firstLineChars="1250"/>
        <w:jc w:val="center"/>
        <w:textAlignment w:val="auto"/>
        <w:outlineLvl w:val="9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永福县河长制办公室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000" w:firstLineChars="1250"/>
        <w:jc w:val="center"/>
        <w:textAlignment w:val="auto"/>
        <w:outlineLvl w:val="9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_GBK"/>
          <w:color w:val="auto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_GBK"/>
          <w:color w:val="auto"/>
          <w:sz w:val="44"/>
          <w:szCs w:val="44"/>
          <w:lang w:bidi="ar"/>
        </w:rPr>
      </w:pPr>
      <w:r>
        <w:rPr>
          <w:rFonts w:eastAsia="方正小标宋_GBK"/>
          <w:color w:val="auto"/>
          <w:sz w:val="44"/>
          <w:szCs w:val="44"/>
          <w:lang w:bidi="ar"/>
        </w:rPr>
        <w:t>永福县总河长、乡镇总河长及江河湖库河长、库长调整</w:t>
      </w:r>
      <w:r>
        <w:rPr>
          <w:rFonts w:hint="eastAsia" w:eastAsia="方正小标宋_GBK"/>
          <w:color w:val="auto"/>
          <w:sz w:val="44"/>
          <w:szCs w:val="44"/>
          <w:lang w:val="en-US" w:eastAsia="zh-CN" w:bidi="ar"/>
        </w:rPr>
        <w:t>后</w:t>
      </w:r>
      <w:r>
        <w:rPr>
          <w:rFonts w:eastAsia="方正小标宋_GBK"/>
          <w:color w:val="auto"/>
          <w:sz w:val="44"/>
          <w:szCs w:val="44"/>
          <w:lang w:bidi="ar"/>
        </w:rPr>
        <w:t>名单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t>一、永福县总河长名单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永福县总河长：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韦文周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 县委书记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陆铁拓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 县委副书记、县人民政府县长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t>二、乡镇总河长名单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永福镇总河长：</w:t>
      </w:r>
      <w:r>
        <w:rPr>
          <w:rFonts w:hint="eastAsia" w:eastAsia="仿宋_GB2312"/>
          <w:color w:val="auto"/>
          <w:sz w:val="32"/>
          <w:szCs w:val="32"/>
          <w:highlight w:val="none"/>
          <w:lang w:val="zh-TW" w:eastAsia="zh-CN"/>
        </w:rPr>
        <w:t>熊  霞</w:t>
      </w:r>
      <w:r>
        <w:rPr>
          <w:rFonts w:eastAsia="仿宋_GB2312"/>
          <w:color w:val="auto"/>
          <w:sz w:val="32"/>
          <w:szCs w:val="32"/>
          <w:highlight w:val="none"/>
          <w:lang w:val="zh-TW"/>
        </w:rPr>
        <w:t xml:space="preserve">  永福镇党委书记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 xml:space="preserve">黄先玉 </w:t>
      </w:r>
      <w:r>
        <w:rPr>
          <w:rFonts w:eastAsia="仿宋_GB2312"/>
          <w:color w:val="auto"/>
          <w:sz w:val="32"/>
          <w:szCs w:val="32"/>
          <w:highlight w:val="none"/>
          <w:lang w:val="zh-TW"/>
        </w:rPr>
        <w:t xml:space="preserve"> 永福镇党委副书记、镇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苏桥镇总河长：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zh-TW" w:eastAsia="zh-CN"/>
        </w:rPr>
        <w:t>黄克品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苏桥镇党委书记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秦智国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苏桥镇党委副书记、镇长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罗锦镇总河长：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罗锦镇党委书记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zh-TW" w:eastAsia="zh-CN"/>
        </w:rPr>
        <w:t>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zh-TW" w:eastAsia="zh-CN"/>
        </w:rPr>
        <w:t>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罗锦镇党委副书记、镇长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堡里镇总河长：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堡里镇党委书记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林祥琼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堡里镇党委副书记、镇长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广福乡总河长：陈  军  广福乡党委书记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邓祖生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广福乡党委副书记、乡长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百寿镇总河长：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秦华宏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百寿镇党委书记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 xml:space="preserve">刘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百寿镇党委副书记、镇长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三皇镇总河长：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刘顺祥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三皇镇党委书记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韦代文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三皇镇党委副书记、镇长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龙江乡总河长：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易春凤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龙江乡党委书记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徐永红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龙江乡党委副书记、乡长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永安乡总河长：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>张连峰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永安乡党委书记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zh-TW" w:eastAsia="zh-CN"/>
        </w:rPr>
        <w:t>邓先明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t xml:space="preserve">  永安乡党委副书记、乡长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TW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t>三、江河湖库县级河长名单</w:t>
      </w:r>
    </w:p>
    <w:tbl>
      <w:tblPr>
        <w:tblStyle w:val="6"/>
        <w:tblW w:w="104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589"/>
        <w:gridCol w:w="814"/>
        <w:gridCol w:w="759"/>
        <w:gridCol w:w="778"/>
        <w:gridCol w:w="758"/>
        <w:gridCol w:w="882"/>
        <w:gridCol w:w="1667"/>
        <w:gridCol w:w="1444"/>
        <w:gridCol w:w="1521"/>
        <w:gridCol w:w="8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  <w:t>县河长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干支流名称</w:t>
            </w:r>
          </w:p>
        </w:tc>
        <w:tc>
          <w:tcPr>
            <w:tcW w:w="5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所流经行政区各河段河长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河流经过湖库名称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4"/>
                <w:highlight w:val="none"/>
              </w:rPr>
              <w:t>流经乡镇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乡镇河长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流经行政村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村河长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zh-TW"/>
              </w:rPr>
              <w:t>河长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highlight w:val="none"/>
                <w:lang w:val="zh-TW"/>
              </w:rPr>
              <w:t>副河长</w:t>
            </w: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TW"/>
              </w:rPr>
              <w:t>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TW"/>
              </w:rPr>
              <w:t>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TW"/>
              </w:rPr>
              <w:t>江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TW"/>
              </w:rPr>
              <w:t>县委副书记、县人民政府县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陆铁拓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县委副书记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蒋闻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大溪河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苏桥镇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秦智国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1.黑石岭村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于春华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2.树桥村  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支书于先元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3.苏桥社区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张学祥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支书李永明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东河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.太平村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韦晋元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永福镇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黄先玉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1.塘堡村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秦雪文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2.樟峡村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王庚青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3.南雄村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支书莫秋玲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4.向阳社区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莫永刚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5.凤城社区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支书梁原铭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洛清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江段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.坪岭村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张运德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广福乡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zh-TW" w:eastAsia="zh-CN"/>
              </w:rPr>
              <w:t>邓祖生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1.龙溪村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莫务生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2.广福村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支书邱新明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3.大石村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周庭忠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4.矮岭村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潘建平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县委常委、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提名人选 黄炬全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龙江乡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徐永红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1.龙隐村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韦京华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2.保安村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支书荣永忠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3.驿马村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支书李桂松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4.龙山村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唐惟恒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5.西河村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支书唐章清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6.兴隆村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陆大星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7.双江村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梁再兴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8.仁合村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易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永福镇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熊霞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1.泡口村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支书朱  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2.四合村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color="F1F1F1" w:themeColor="background1" w:themeShade="F2"/>
                <w:lang w:eastAsia="zh-CN"/>
              </w:rPr>
              <w:t>莫孟修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3.湾里村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color="F1F1F1" w:themeColor="background1" w:themeShade="F2"/>
                <w:lang w:eastAsia="zh-CN"/>
              </w:rPr>
              <w:t>黄寿华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4.龙泉社区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钟宏庆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4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5.凤城社区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color="F1F1F1" w:themeColor="background1" w:themeShade="F2"/>
                <w:lang w:eastAsia="zh-CN"/>
              </w:rPr>
              <w:t>梁原铭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仿宋_GB2312" w:cs="Times New Roman"/>
          <w:color w:val="auto"/>
          <w:kern w:val="0"/>
          <w:sz w:val="10"/>
          <w:szCs w:val="1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  <w:highlight w:val="none"/>
        </w:rPr>
        <w:br w:type="page"/>
      </w:r>
    </w:p>
    <w:tbl>
      <w:tblPr>
        <w:tblStyle w:val="6"/>
        <w:tblW w:w="105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1"/>
        <w:gridCol w:w="48"/>
        <w:gridCol w:w="581"/>
        <w:gridCol w:w="1500"/>
        <w:gridCol w:w="624"/>
        <w:gridCol w:w="188"/>
        <w:gridCol w:w="812"/>
        <w:gridCol w:w="22"/>
        <w:gridCol w:w="879"/>
        <w:gridCol w:w="21"/>
        <w:gridCol w:w="1665"/>
        <w:gridCol w:w="16"/>
        <w:gridCol w:w="1274"/>
        <w:gridCol w:w="1515"/>
        <w:gridCol w:w="800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77" w:hRule="exact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县河长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干支流名称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所流经行政区各河段河长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河流经过湖库名称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526" w:hRule="exac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4"/>
                <w:highlight w:val="none"/>
              </w:rPr>
              <w:t>流经乡镇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乡镇河长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流经行政村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村河长</w:t>
            </w:r>
          </w:p>
        </w:tc>
        <w:tc>
          <w:tcPr>
            <w:tcW w:w="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452" w:hRule="atLeast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三</w:t>
            </w:r>
          </w:p>
        </w:tc>
        <w:tc>
          <w:tcPr>
            <w:tcW w:w="58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相思江（永福段）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县委常委、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政法委书记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宁顺彪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罗锦镇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1.崇山村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支书莫红日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412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2.岭桥村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王德华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97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苏桥镇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秦智国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1.苏桥社区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张学祥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72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2.大罗村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于小明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92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3.太平村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韦晋元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655" w:hRule="atLeast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四</w:t>
            </w:r>
          </w:p>
        </w:tc>
        <w:tc>
          <w:tcPr>
            <w:tcW w:w="5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县委常委、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统战部部长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李忠德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蚂蟥江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永安乡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邓先明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1.永新村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徐代军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595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河段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广福乡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邓祖生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1.大石村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周庭忠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795" w:hRule="atLeast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五</w:t>
            </w:r>
          </w:p>
        </w:tc>
        <w:tc>
          <w:tcPr>
            <w:tcW w:w="58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leftChars="0" w:right="113" w:rightChars="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古偿河（九槽河）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县委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常委、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组织部部长</w:t>
            </w:r>
          </w:p>
        </w:tc>
        <w:tc>
          <w:tcPr>
            <w:tcW w:w="1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堡里镇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林祥琼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1.九槽村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支书李全义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615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广福乡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武装部长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潘俊任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1.德安村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冯晓松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505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2.上寨村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支书李荣军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620" w:hRule="atLeast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六</w:t>
            </w:r>
          </w:p>
        </w:tc>
        <w:tc>
          <w:tcPr>
            <w:tcW w:w="58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（堡里河）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县委常委、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宣传部部长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黄源河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堡里镇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eastAsia="zh-CN"/>
              </w:rPr>
              <w:t>林祥琼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1.河东村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吕紫萍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82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堡里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河段</w:t>
            </w: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.茶料村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支书冯金平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535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.堡里村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黄玉新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  <w:t>板峡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  <w:t>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92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.三多村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副支书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黄晓生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71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.拉木村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支书梁小平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45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.罗田村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支书梁德庆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76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永福镇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党委书记 熊  霞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1.大苏村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王显希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26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2.渔洞村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支书毛建华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190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3.南雄村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莫秋玲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70" w:hRule="atLeast"/>
          <w:jc w:val="center"/>
        </w:trPr>
        <w:tc>
          <w:tcPr>
            <w:tcW w:w="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七</w:t>
            </w:r>
          </w:p>
        </w:tc>
        <w:tc>
          <w:tcPr>
            <w:tcW w:w="5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县委常委、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县委办主任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杨荣保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四定河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堡里镇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林祥琼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1.清坪村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支书王德华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74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江月河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罗锦镇</w:t>
            </w:r>
          </w:p>
        </w:tc>
        <w:tc>
          <w:tcPr>
            <w:tcW w:w="16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1.金福村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支书徐  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333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2.江月村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林家顺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460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金鸡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河段</w:t>
            </w: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6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支书林华艳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金鸡河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90" w:hRule="atLeast"/>
          <w:jc w:val="center"/>
        </w:trPr>
        <w:tc>
          <w:tcPr>
            <w:tcW w:w="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5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永福镇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党委委员、政法委员、副镇长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文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国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1.大苏村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王显希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exac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县河长</w:t>
            </w:r>
          </w:p>
        </w:tc>
        <w:tc>
          <w:tcPr>
            <w:tcW w:w="164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干支流名称</w:t>
            </w:r>
          </w:p>
        </w:tc>
        <w:tc>
          <w:tcPr>
            <w:tcW w:w="53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所流经行政区各河段河长</w:t>
            </w:r>
          </w:p>
        </w:tc>
        <w:tc>
          <w:tcPr>
            <w:tcW w:w="10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河流经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过湖库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4"/>
                <w:highlight w:val="none"/>
              </w:rPr>
              <w:t>流经乡镇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乡镇河长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流经行政村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村河长</w:t>
            </w:r>
          </w:p>
        </w:tc>
        <w:tc>
          <w:tcPr>
            <w:tcW w:w="10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八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</w:rPr>
              <w:t>县人民政府副县长、公安局局长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黄成龙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1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凤凰河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永安乡</w:t>
            </w:r>
          </w:p>
        </w:tc>
        <w:tc>
          <w:tcPr>
            <w:tcW w:w="1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邓先明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1.独州村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支书潘家平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九塔水库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2.凤凰村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韦志鹏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塘坊水库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百寿镇</w:t>
            </w:r>
          </w:p>
        </w:tc>
        <w:tc>
          <w:tcPr>
            <w:tcW w:w="1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党委书记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秦华宏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1.三河村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支书黄绪明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寿城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河段</w:t>
            </w: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2.白果村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黄会平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3.寿城村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吴爱新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4.朝阳村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支书莫有书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5.东岸村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支书蔡初明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龙江乡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徐永红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1.西河村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副支书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唐章清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exac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九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黄蜡河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县人民政府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副县长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汤庆秋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1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太和江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永安乡</w:t>
            </w:r>
          </w:p>
        </w:tc>
        <w:tc>
          <w:tcPr>
            <w:tcW w:w="1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邓先明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 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1.枫木村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黄文斯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exac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2.太和村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罗克韬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exac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喇塔河</w:t>
            </w: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1.喇塔村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主任谢腾飞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十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  <w:t>县人民政府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  <w:t xml:space="preserve">副县长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  <w:t>张  哲</w:t>
            </w:r>
          </w:p>
        </w:tc>
        <w:tc>
          <w:tcPr>
            <w:tcW w:w="164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百寿镇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党委委员、政法委员、副镇长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文  韬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江岩村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支书宾大修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思磨江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水库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三皇镇</w:t>
            </w:r>
          </w:p>
        </w:tc>
        <w:tc>
          <w:tcPr>
            <w:tcW w:w="1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韦代文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1.古城村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支书莫小将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2.清水村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张宗浦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3.文明村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刘代钦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4.桐木村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曹菊花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5.马安村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刘祖海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大路村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许谋忠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一</w:t>
            </w:r>
          </w:p>
        </w:tc>
        <w:tc>
          <w:tcPr>
            <w:tcW w:w="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  <w:t>县人民政府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  <w:t>副县长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highlight w:val="none"/>
                <w:lang w:val="zh-TW" w:eastAsia="zh-CN"/>
              </w:rPr>
              <w:t>张  哲</w:t>
            </w:r>
          </w:p>
        </w:tc>
        <w:tc>
          <w:tcPr>
            <w:tcW w:w="1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支流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三皇镇</w:t>
            </w:r>
          </w:p>
        </w:tc>
        <w:tc>
          <w:tcPr>
            <w:tcW w:w="1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韦代文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1.桐木村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曹菊花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华山水库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十二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县人民政府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副县长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杨玄敏</w:t>
            </w:r>
          </w:p>
        </w:tc>
        <w:tc>
          <w:tcPr>
            <w:tcW w:w="164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干流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广福乡</w:t>
            </w:r>
          </w:p>
        </w:tc>
        <w:tc>
          <w:tcPr>
            <w:tcW w:w="1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委副书记、乡长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zh-TW" w:eastAsia="zh-CN"/>
              </w:rPr>
              <w:t>邓祖生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1.德安村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支书冯晓松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.矮岭村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潘建平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三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河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县人民政府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副县长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杨玄敏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支流</w:t>
            </w:r>
          </w:p>
        </w:tc>
        <w:tc>
          <w:tcPr>
            <w:tcW w:w="1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下村河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罗锦镇</w:t>
            </w:r>
          </w:p>
        </w:tc>
        <w:tc>
          <w:tcPr>
            <w:tcW w:w="16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1.米田村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肖  万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2.下  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支书王小安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3.高崇村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张孝忠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4.岭桥村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支书王德华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岑桥河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罗锦镇</w:t>
            </w: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1.高崇村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张孝忠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2.岭桥村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支书王德华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3.崇山村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支书莫红日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t>四、江河湖库乡镇级河长名单</w:t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94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1170"/>
        <w:gridCol w:w="1064"/>
        <w:gridCol w:w="2317"/>
        <w:gridCol w:w="170"/>
        <w:gridCol w:w="1200"/>
        <w:gridCol w:w="1"/>
        <w:gridCol w:w="119"/>
        <w:gridCol w:w="1533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40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4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2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exact"/>
          <w:jc w:val="center"/>
        </w:trPr>
        <w:tc>
          <w:tcPr>
            <w:tcW w:w="9460" w:type="dxa"/>
            <w:gridSpan w:val="1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油榨河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（四合河）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  <w:t>综合行政执法队队长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  <w:t>莫忠辉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1.四合村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莫孟修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草劲头水库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落岭水库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二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银洞河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人大主席 韦滨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1.银洞村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莫义明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2.湾里村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color="F1F1F1" w:themeColor="background1" w:themeShade="F2"/>
                <w:lang w:eastAsia="zh-CN"/>
              </w:rPr>
              <w:t>黄寿华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高界岭沟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  <w:t>党委委员、政法委员、副镇长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文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国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1.大苏村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王显希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合作水库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马家河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农业服务中心主任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高江坤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1.曾  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曾有发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2.樟峡村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王庚青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百里溪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农业服务中心主任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高江坤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1.樟峡村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王庚青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exac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六马口河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周永曦</w:t>
            </w:r>
          </w:p>
        </w:tc>
        <w:tc>
          <w:tcPr>
            <w:tcW w:w="132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1.泡口村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支书朱  娟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七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柑子冲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小河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周永曦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1.泡口村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支书朱  娟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exact"/>
          <w:jc w:val="center"/>
        </w:trPr>
        <w:tc>
          <w:tcPr>
            <w:tcW w:w="62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从江河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周永曦</w:t>
            </w:r>
          </w:p>
        </w:tc>
        <w:tc>
          <w:tcPr>
            <w:tcW w:w="132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1.泡口村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支书朱  娟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大田河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周永曦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1.银洞村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莫义明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.泡口村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支书朱  娟</w:t>
            </w: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柴江河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吴海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1.塘堡村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color="F1F1F1" w:themeColor="background1" w:themeShade="F2"/>
                <w:lang w:eastAsia="zh-CN"/>
              </w:rPr>
              <w:t>秦雪文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坪岭河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、组织委员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eastAsia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>唐艺恒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eastAsia="zh-CN" w:bidi="ar"/>
              </w:rPr>
              <w:tab/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1.坪岭村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color="F1F1F1" w:themeColor="background1" w:themeShade="F2"/>
                <w:lang w:eastAsia="zh-CN"/>
              </w:rPr>
              <w:t>张运德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十二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大排小河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党委委员、宣传委员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韦丽莎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1.曾  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曾有发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东风水库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404" w:type="dxa"/>
            <w:gridSpan w:val="7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9460" w:type="dxa"/>
            <w:gridSpan w:val="10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苏桥镇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吊  江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党委委员（分管宣传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工作）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赖浩檑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1.树桥村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支书于先元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老虎口水库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龙山塘河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苏桥镇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党委副书记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周晓然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1.大埠村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支书黄冬连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2.石门村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韦建斌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长冲水库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3.良  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李永明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柴江河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党委副书记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周晓然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1.石门村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韦建斌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寺背水库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四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石头河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党委副书记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周晓然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1.石门村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韦建斌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2.大埠村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支书黄冬连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七排岭水库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大罗河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"/>
              </w:rPr>
              <w:t>（分管组织、统战工作）韦忠玉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1.大罗村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于小明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跳岩小河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苏桥镇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唐辉辉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1.大罗村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于小明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狮子口水库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2.黑石岭村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于春华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七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干  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苏桥镇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党委委员、副镇长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周子健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1.盘洞村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平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高峰水库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2.大埠村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支书黄冬连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3.黑石岭村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于春华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青龙口水库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404" w:type="dxa"/>
            <w:gridSpan w:val="7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460" w:type="dxa"/>
            <w:gridSpan w:val="10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龙陂河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人大主席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李金城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1.下  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支书王小安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辽岭河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人大主席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李金城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1.岭桥村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支书王德华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永升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小河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党委副书记、镇长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  <w:t>雨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1.永升村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支书袁以琼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2.江月村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林家顺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  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党委副书记、镇长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  <w:t>雨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1.永升村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支书袁以琼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2.江月村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林家顺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崇山支流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-6"/>
                <w:kern w:val="0"/>
                <w:sz w:val="24"/>
                <w:highlight w:val="none"/>
                <w:lang w:eastAsia="zh-CN" w:bidi="ar"/>
              </w:rPr>
            </w:pPr>
            <w:bookmarkStart w:id="0" w:name="OLE_LINK1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吕辉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1.崇山村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支书莫红日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月山河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党委委员、政法委员、副镇长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王基斌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1.星草村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支书毛世荣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2.罗锦社区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涛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3.岭桥村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支书王德华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4.米田村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肖  万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七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尚水河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党委委员、副镇长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韦克传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1.星草村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支书毛世荣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2.尚水村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支书吕桂荣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3.岭桥村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支书王德华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星塘河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党委委员、副镇长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韦克传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1.星草村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支书毛世荣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2.尚水村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支书吕桂荣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盘古河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党委委员、副镇长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韦克传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1.星草村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支书毛世荣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2.尚水村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吕桂荣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星洞河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党委委员（分管组织、统战工作）、人大副主席（兼）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李连弟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1.上笑村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支书莫桂权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十一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上笑河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委委员（分管组织、统战工作）、人大副主席（兼）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李连弟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1.大西村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支书何树青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2.上笑村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支书莫桂权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三五水库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十二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神湾河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农业服务中心主任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罗盼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1.高崇村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张孝忠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北江小河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</w:t>
            </w:r>
          </w:p>
        </w:tc>
        <w:tc>
          <w:tcPr>
            <w:tcW w:w="2317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highlight w:val="none"/>
                <w:lang w:bidi="ar"/>
              </w:rPr>
              <w:t>党委委员（分管宣传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24"/>
                <w:highlight w:val="none"/>
                <w:lang w:bidi="ar"/>
              </w:rPr>
              <w:t>工作）韦文芳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1.金福村</w:t>
            </w:r>
          </w:p>
        </w:tc>
        <w:tc>
          <w:tcPr>
            <w:tcW w:w="1653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支书徐  宏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4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  <w:t>所流经行政区域各河段河长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  <w:t>流经乡镇</w:t>
            </w:r>
          </w:p>
        </w:tc>
        <w:tc>
          <w:tcPr>
            <w:tcW w:w="2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  <w:t>乡镇河长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  <w:t>流经行政村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</w:rPr>
              <w:t>村河长</w:t>
            </w:r>
          </w:p>
        </w:tc>
        <w:tc>
          <w:tcPr>
            <w:tcW w:w="12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9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红旗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水库河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党委副书记、镇长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林祥琼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1.三多村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韦经成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红旗水库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黄皮河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乡村建设综合服务中心主任  黄人贵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1.河东村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副支书赵进现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罗岗河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乡村建设综合服务中心主任  黄人贵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1.河东村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吕紫萍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坡落河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覃健洲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1.清坪村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王德华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2.堡里村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张定华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3.三多村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支书黄晓生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4.波塘村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副主任侯初华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5.拉木村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助理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 珍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五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凉伞河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>农业服务中心主任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韦天宇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1.清坪村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主任助理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田华林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古立河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（马陂河）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"/>
              </w:rPr>
              <w:t>（分管组织、统战工作）</w:t>
            </w:r>
            <w:r>
              <w:rPr>
                <w:rFonts w:hint="eastAsia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>、人大副主席（兼）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</w:p>
          <w:p>
            <w:pPr>
              <w:pStyle w:val="2"/>
              <w:ind w:firstLine="1000" w:firstLineChars="5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>秦  丹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1.三多村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支书黄晓生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七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大波河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  <w:t>纪委书记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>黄宝艳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1.和顺村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副主任韦礼德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2.胜利村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协警潘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峰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大鹅河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（分管宣传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工作）夏冯斌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1.和顺村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副主任庞贵宣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拉界河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（分管宣传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工作）夏冯斌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1.和顺村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副主任庞贵宣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大车滩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（分管宣传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工作）夏冯斌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1.和顺村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副主任韦礼德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宇庙河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堡里镇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（分管宣传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工作）夏冯斌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1.和顺村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副主任韦礼德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404" w:type="dxa"/>
            <w:gridSpan w:val="7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exact"/>
          <w:jc w:val="center"/>
        </w:trPr>
        <w:tc>
          <w:tcPr>
            <w:tcW w:w="9460" w:type="dxa"/>
            <w:gridSpan w:val="10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中村河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（沙坪河）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党委副书记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1.广福村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支书邱新明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拉站河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（大端河）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党委委员、副乡长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喆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1.上寨村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支书李荣军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上寨河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党委委员、副乡长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喆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1.上寨村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支书李荣军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拉优河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党委委员、副乡长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喆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1.上寨村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支书李荣军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2.矮岭村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潘建平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土城河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纪委书记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王  静</w:t>
            </w: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广福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村</w:t>
            </w:r>
          </w:p>
        </w:tc>
        <w:tc>
          <w:tcPr>
            <w:tcW w:w="153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支书邱新明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.大石村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周庭忠</w:t>
            </w:r>
          </w:p>
        </w:tc>
        <w:tc>
          <w:tcPr>
            <w:tcW w:w="126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ind w:left="239" w:leftChars="114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麻山沟、 架马沟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  <w:t>综合行政执法队队长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何俊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1.大石村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周庭忠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七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头陂河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人大主席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周衡山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龙溪村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莫务生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广福村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支书邱新明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古立河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（马陂河）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党委委员、政法委员、副乡长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秦晓珍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1.马陂村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zh-TW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肖万良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2.龙桥村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健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3.广福村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支书邱新明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红沙沟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、宣传委员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黄克明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1.马陂村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肖万良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红沙沟水库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木皮河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、统战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邹晓玲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1.矮岭村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潘建平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十一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下远河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、统战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邹晓玲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1.矮岭村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潘建平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exact"/>
          <w:jc w:val="center"/>
        </w:trPr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十二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正元河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、统战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邹晓玲</w:t>
            </w: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德安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村</w:t>
            </w:r>
          </w:p>
        </w:tc>
        <w:tc>
          <w:tcPr>
            <w:tcW w:w="153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支书冯晓松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26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正元水库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exact"/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87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.矮岭村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潘建平</w:t>
            </w:r>
          </w:p>
        </w:tc>
        <w:tc>
          <w:tcPr>
            <w:tcW w:w="126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exact"/>
          <w:jc w:val="center"/>
        </w:trPr>
        <w:tc>
          <w:tcPr>
            <w:tcW w:w="62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十三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板贡河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、统战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邹晓玲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1.矮岭村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潘建平</w:t>
            </w:r>
          </w:p>
        </w:tc>
        <w:tc>
          <w:tcPr>
            <w:tcW w:w="1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44" w:tblpY="88"/>
        <w:tblOverlap w:val="never"/>
        <w:tblW w:w="96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1226"/>
        <w:gridCol w:w="1113"/>
        <w:gridCol w:w="2450"/>
        <w:gridCol w:w="1415"/>
        <w:gridCol w:w="1620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1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619" w:type="dxa"/>
            <w:gridSpan w:val="7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大堰沟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党委副书记、镇长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 xml:space="preserve">刘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杰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1.三河村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支书黄绪明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2.寿城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社区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支书吴爱新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拉累河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党委副书记、镇长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 xml:space="preserve">刘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杰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1.山南村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支书文忠介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2.三河村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支书黄绪明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低塘水库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exac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磨嘎江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党委委员（分管组织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作）董文嘉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1.新隆村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黄厚强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四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雅瑶河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副镇长 张迪轩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1.新隆村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黄厚强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yellow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.双合村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支书余代宣</w:t>
            </w:r>
          </w:p>
        </w:tc>
        <w:tc>
          <w:tcPr>
            <w:tcW w:w="11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exac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拱桥沟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副镇长 张迪轩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1.双合村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支书余代宣</w:t>
            </w:r>
          </w:p>
        </w:tc>
        <w:tc>
          <w:tcPr>
            <w:tcW w:w="11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exac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老等沟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副镇长 张迪轩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1.双合村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支书余代宣</w:t>
            </w:r>
          </w:p>
        </w:tc>
        <w:tc>
          <w:tcPr>
            <w:tcW w:w="11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七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拉孝江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党委委员、政法委员、副镇长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zh-TW" w:eastAsia="zh-CN"/>
              </w:rPr>
              <w:t>文  韬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1.江岩村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宾大修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2.白果村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zh-TW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黄会平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西门河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人大主席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黄海平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1.寿城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社区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支书吴爱新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拉下河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（寺背河、旧县河）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王光永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1.新隆村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黄厚强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2.白果村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支书黄会平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3.三河村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支书黄绪明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山南河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highlight w:val="none"/>
                <w:lang w:eastAsia="zh-CN" w:bidi="ar"/>
              </w:rPr>
              <w:t>党委副书记  杨雁婷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1.石龙村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黄建希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2.山南村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支书文忠介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3.双桥村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支书莫万松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4.三河村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支书黄绪明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exac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十一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石江河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0"/>
                <w:sz w:val="24"/>
                <w:highlight w:val="none"/>
                <w:lang w:eastAsia="zh-CN" w:bidi="ar"/>
              </w:rPr>
              <w:t>党委副书记  杨雁婷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1.山南村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支书文忠介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exac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十二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zh-TW" w:eastAsia="zh-CN" w:bidi="ar"/>
              </w:rPr>
              <w:t>铁厂沟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凯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.双桥村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支书莫万松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十三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九丹河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（丹河）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副镇长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凯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1.双桥村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支书莫万松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2.三河村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支书黄绪明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十四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牛江河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17"/>
                <w:sz w:val="24"/>
                <w:highlight w:val="none"/>
                <w:lang w:val="en-US" w:eastAsia="zh-CN"/>
              </w:rPr>
              <w:t>人大副主席  汤珺壹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1.石龙村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黄建希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十五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大巷沟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坤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1.朝阳村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支书莫有书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十六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芒洞河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委员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坤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1.双合村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支书余代宣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2.朝阳村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支书莫有书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十七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长镇河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</w:t>
            </w:r>
          </w:p>
        </w:tc>
        <w:tc>
          <w:tcPr>
            <w:tcW w:w="245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党委委员、武装部长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李志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刚</w:t>
            </w: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1.朝兑村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支书贺玉林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5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2.东岸村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支书蔡初明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</w:tbl>
    <w:p>
      <w:pPr>
        <w:spacing w:line="240" w:lineRule="auto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br w:type="page"/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96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1226"/>
        <w:gridCol w:w="1113"/>
        <w:gridCol w:w="2443"/>
        <w:gridCol w:w="1402"/>
        <w:gridCol w:w="1640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144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619" w:type="dxa"/>
            <w:gridSpan w:val="7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三皇镇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铺上河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三皇镇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副镇长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秦丽芳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1.华山村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黄大月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2.三皇村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曾维毅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3.荣田村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何为恒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二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六胆河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三皇镇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bidi="ar"/>
              </w:rPr>
              <w:t>人大副主席</w:t>
            </w:r>
            <w:r>
              <w:rPr>
                <w:rFonts w:hint="eastAsia" w:eastAsia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韦继伟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1.六龙村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李建忠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2.大路村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许谋忠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96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双  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（大驿沟）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党委委员、纪委书记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邓  荣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1.双江村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梁再兴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小驿沟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党委委员、纪委书记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邓  荣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1.双江村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梁再兴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长   江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党委委员、副乡长、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政法委员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垒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1.兴隆村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副主任陆大星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2.双江村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梁再兴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埠里河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蒋 赟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1.保安村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荣永忠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五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碧潦河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蒋 赟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1.保安村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荣永忠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上维河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党委委员、武装部长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文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1.上维村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许义华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2.保安村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主任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荣永忠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七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拉江河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党委委员、武装部长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文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1.上维村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许义华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丹   江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人大副主席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琳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1.丹江村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副支书向远胜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1.龙隐村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支书韦京华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铁厂沟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潘玉英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1.西河村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唐章清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里旺河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潘玉英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1.西河村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唐章清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十一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双塘河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宣传委员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赵孝承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1.龙山村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唐惟恒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十二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拖江河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宣传委员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赵孝承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1.龙山村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唐惟恒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十三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古莽河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宣传委员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赵孝承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1.龙山村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唐惟恒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十四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坡塘江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龙江乡</w:t>
            </w: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党委副书记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萨偲予</w:t>
            </w: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1.龙隐村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支书韦京华</w:t>
            </w:r>
          </w:p>
        </w:tc>
        <w:tc>
          <w:tcPr>
            <w:tcW w:w="11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江河名称</w:t>
            </w:r>
          </w:p>
        </w:tc>
        <w:tc>
          <w:tcPr>
            <w:tcW w:w="6598" w:type="dxa"/>
            <w:gridSpan w:val="4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所流经行政区域各河段河长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湖库名称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流经乡镇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乡镇河长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流经行政村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村河长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619" w:type="dxa"/>
            <w:gridSpan w:val="7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和平河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人大主席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刘春旺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1.永新村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主任阳庆孟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2.军屯村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韦启忠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3.永安村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曾维敏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田村沟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人大主席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刘春旺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1.永安村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曾维敏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老山水库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社胆河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周才博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1.军屯村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支书曾德标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六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后头江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党委委员、副乡长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燕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1.太和村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主任黄起卯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矮山水库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七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六胆河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党委副书记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蓝毅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1.永安村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主任王  钧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2.永富村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黄毅刚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红星水库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八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牛皮河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党委委员（分管宣传工作）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赵忠振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1.永安村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主任王  钧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443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2.喇塔村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支书韦福勇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651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九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三渡沟</w:t>
            </w:r>
          </w:p>
        </w:tc>
        <w:tc>
          <w:tcPr>
            <w:tcW w:w="111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</w:t>
            </w:r>
          </w:p>
        </w:tc>
        <w:tc>
          <w:tcPr>
            <w:tcW w:w="244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党委委员、政法委员、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副乡长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highlight w:val="none"/>
                <w:lang w:bidi="ar"/>
              </w:rPr>
              <w:t>王柴喜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1.喇塔村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支书韦福勇</w:t>
            </w:r>
          </w:p>
        </w:tc>
        <w:tc>
          <w:tcPr>
            <w:tcW w:w="114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杨家厂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水库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zh-TW"/>
        </w:rPr>
        <w:t>五、江河湖库库长名单</w:t>
      </w:r>
    </w:p>
    <w:tbl>
      <w:tblPr>
        <w:tblStyle w:val="6"/>
        <w:tblpPr w:leftFromText="180" w:rightFromText="180" w:vertAnchor="text" w:horzAnchor="page" w:tblpX="1265" w:tblpY="270"/>
        <w:tblOverlap w:val="never"/>
        <w:tblW w:w="9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1321"/>
        <w:gridCol w:w="1746"/>
        <w:gridCol w:w="2814"/>
        <w:gridCol w:w="1"/>
        <w:gridCol w:w="1237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水库名称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工程所在乡镇</w:t>
            </w:r>
          </w:p>
        </w:tc>
        <w:tc>
          <w:tcPr>
            <w:tcW w:w="2814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县级库长</w:t>
            </w:r>
          </w:p>
        </w:tc>
        <w:tc>
          <w:tcPr>
            <w:tcW w:w="123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乡镇库长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村级库长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一</w:t>
            </w:r>
          </w:p>
        </w:tc>
        <w:tc>
          <w:tcPr>
            <w:tcW w:w="7119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中型水库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金鸡河水库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县政协主席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唐筱凌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雨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管理处主任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冼雄文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华山水库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三皇镇华山村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县委副书记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蒋闻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韦代文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管理处主任黄庆华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板峡水库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堡里镇堡里村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县委常委、宣传部部长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党委副书记、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镇长 林祥琼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县水利局党组成员、板峡水库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管理处主任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韦韬训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二</w:t>
            </w:r>
          </w:p>
        </w:tc>
        <w:tc>
          <w:tcPr>
            <w:tcW w:w="9101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小（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）型水库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落岭水库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永福镇四合村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韦文周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熊  霞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副支书 莫孟修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青龙口水库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苏桥镇黑石岭村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县委副书记、县人民政府县长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陆铁拓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秦智国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支书于春华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狮子口水库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苏桥镇黑石岭村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县委副书记、县人民政府县长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陆铁拓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秦智国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支书于春华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思磨江水库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百寿镇江岩村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县人大常委会主任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秦际广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刘 杰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宾大修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九塔水库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永安乡凤凰村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县委常委、县人民政府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提名人选 黄炬全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韦志鹏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老虎口水库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苏桥镇树桥村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黄宏忠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秦智国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支书于先元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寺背水库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苏桥镇石门村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黄宏忠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秦智国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支书韦建斌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正元水库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广福乡矮岭村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曹文缤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邓祖生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潘建平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红沙沟水库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广福乡马坡村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曹文缤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邓祖生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支书肖万良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低塘弄水库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永安乡军屯村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曾宪辉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支书曾德标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七排岭水库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苏桥镇大埠村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县人民政府副县长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汤庆秋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秦智国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支书黄冬连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599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21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高峰水库</w:t>
            </w:r>
          </w:p>
        </w:tc>
        <w:tc>
          <w:tcPr>
            <w:tcW w:w="1746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苏桥镇盘洞村</w:t>
            </w:r>
          </w:p>
        </w:tc>
        <w:tc>
          <w:tcPr>
            <w:tcW w:w="281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县人民政府副县长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汤庆秋</w:t>
            </w:r>
          </w:p>
        </w:tc>
        <w:tc>
          <w:tcPr>
            <w:tcW w:w="1237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秦智国</w:t>
            </w:r>
          </w:p>
        </w:tc>
        <w:tc>
          <w:tcPr>
            <w:tcW w:w="1982" w:type="dxa"/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平</w:t>
            </w:r>
          </w:p>
        </w:tc>
      </w:tr>
    </w:tbl>
    <w:tbl>
      <w:tblPr>
        <w:tblStyle w:val="6"/>
        <w:tblpPr w:leftFromText="180" w:rightFromText="180" w:vertAnchor="text" w:horzAnchor="page" w:tblpX="1282" w:tblpY="158"/>
        <w:tblOverlap w:val="never"/>
        <w:tblW w:w="9682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1335"/>
        <w:gridCol w:w="1770"/>
        <w:gridCol w:w="2865"/>
        <w:gridCol w:w="1275"/>
        <w:gridCol w:w="185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水库名称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工程所在乡镇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县级库长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乡镇库长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村级库长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eastAsia="zh-CN" w:bidi="ar"/>
              </w:rPr>
              <w:t>三</w:t>
            </w:r>
          </w:p>
        </w:tc>
        <w:tc>
          <w:tcPr>
            <w:tcW w:w="9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小（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）型水库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东风水库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县委书记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韦文周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曾有发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漫冲水库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苏桥镇石门村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left="720" w:leftChars="0" w:hanging="720" w:hangingChars="3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县委常委、县人武部部长</w:t>
            </w:r>
          </w:p>
          <w:p>
            <w:pPr>
              <w:widowControl/>
              <w:spacing w:line="240" w:lineRule="auto"/>
              <w:ind w:left="720" w:leftChars="0" w:hanging="720" w:hangingChars="3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刘铭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秦智国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支书韦建斌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塘坊水库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永安乡凤凰村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县委常委、县人民政府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提名人选 黄炬全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韦志鹏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横山桥水库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苏桥镇苏桥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社区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县委常委、政法委书记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宁顺彪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秦智国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张学祥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鱼田冲水库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苏桥镇大罗村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县委常委、政法委书记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宁顺彪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秦智国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于小明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力塘水库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永福镇塘堡村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县委常委、县委办主任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杨荣保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秦雪文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老虎岩水库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永福镇塘堡村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县委常委、县委办主任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杨荣保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秦雪文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万年青水库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永福镇银洞村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常委、组织部部长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莫义明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红星水库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永安乡永富村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县人武部政委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王祥河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黄毅刚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拉怀水库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永安乡永富村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县人武部政委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王祥河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黄毅刚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矮山水库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永安乡太和村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曾宪辉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副主任黄起卯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龙底水库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三皇镇六龙村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bidi="ar"/>
              </w:rPr>
              <w:t>县人大常委会副主任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eastAsia="zh-CN" w:bidi="ar"/>
              </w:rPr>
              <w:t>石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1"/>
                <w:kern w:val="0"/>
                <w:sz w:val="24"/>
                <w:highlight w:val="none"/>
                <w:lang w:eastAsia="zh-CN" w:bidi="ar"/>
              </w:rPr>
              <w:t>羽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韦代文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支书李建忠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低塘水库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百寿镇三河村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县人民政府副县长、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公安局局长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黄成龙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刘 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支书黄绪明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草劲头水库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永福镇四合村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县人民政府副县长、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公安局局长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黄成龙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副支书 莫孟修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红旗水库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堡里镇三多村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县人民政府副县长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张  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shd w:val="clear" w:color="auto" w:fill="auto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林祥琼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支书韦经成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三五水库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罗锦镇上笑村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县人民政府副县长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杨玄敏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支书莫桂权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水库名称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工程所在乡镇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县级库长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乡镇库长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村级库长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枇杷岩水库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罗锦镇米田村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县人民政府副县长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杨玄敏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雨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肖  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长冲水库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苏桥镇石门村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bidi="ar"/>
              </w:rPr>
              <w:t>县政协副主席 周昌盛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秦智国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支书韦建斌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山口水库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广福乡龙桥村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县政协副主席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甘高强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shd w:val="clear" w:color="auto" w:fill="auto"/>
                <w:lang w:val="zh-TW"/>
              </w:rPr>
              <w:t>党委副书记、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shd w:val="clear" w:color="auto" w:fill="auto"/>
                <w:lang w:val="zh-TW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shd w:val="clear" w:color="auto" w:fill="auto"/>
                <w:lang w:val="zh-TW"/>
              </w:rPr>
              <w:t>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邓祖生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支书赵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新塘水库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县政协副主席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万钦红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秦智国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李永明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牛路冲水库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苏桥镇良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县政协副主席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万钦红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镇长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秦智国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支书李永明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杨家厂水库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永安乡喇塔村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县政协副主席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莫凤祥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主任谢腾飞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老山水库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永安乡永安村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县政协副主席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莫凤祥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支书曾维敏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屯都水库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永安乡枫木村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县法院院长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庾春明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/>
              </w:rPr>
              <w:t>党委副书记、乡长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邓先明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支书黄文斯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合作水库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永福镇大苏村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县检察院党组书记、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代理检察长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蒋  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王显希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蚂蟥田水库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永福镇坪岭村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县检察院党组书记、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代理检察长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蒋  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 xml:space="preserve">党委书记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0"/>
                <w:sz w:val="24"/>
                <w:highlight w:val="none"/>
                <w:lang w:val="zh-TW" w:eastAsia="zh-CN"/>
              </w:rPr>
              <w:t>熊  霞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支书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color="F1F1F1" w:themeColor="background1" w:themeShade="F2"/>
                <w:lang w:eastAsia="zh-CN" w:bidi="ar"/>
              </w:rPr>
              <w:t>张运德</w:t>
            </w:r>
          </w:p>
        </w:tc>
      </w:tr>
    </w:tbl>
    <w:p>
      <w:pPr>
        <w:widowControl/>
        <w:spacing w:line="240" w:lineRule="auto"/>
        <w:textAlignment w:val="center"/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  <w:lang w:bidi="ar"/>
        </w:rPr>
      </w:pPr>
    </w:p>
    <w:tbl>
      <w:tblPr>
        <w:tblStyle w:val="6"/>
        <w:tblpPr w:leftFromText="180" w:rightFromText="180" w:vertAnchor="page" w:horzAnchor="page" w:tblpX="1443" w:tblpY="14588"/>
        <w:tblW w:w="91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120" w:type="dxa"/>
            <w:vAlign w:val="center"/>
          </w:tcPr>
          <w:p>
            <w:pPr>
              <w:tabs>
                <w:tab w:val="left" w:pos="8400"/>
              </w:tabs>
              <w:ind w:firstLine="28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永福县河长制办公室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11"/>
          <w:kern w:val="0"/>
          <w:sz w:val="24"/>
          <w:szCs w:val="24"/>
          <w:lang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94D61"/>
    <w:rsid w:val="0092206D"/>
    <w:rsid w:val="00AE7DDE"/>
    <w:rsid w:val="00C665D0"/>
    <w:rsid w:val="00CB1D22"/>
    <w:rsid w:val="015D0DF0"/>
    <w:rsid w:val="015D554C"/>
    <w:rsid w:val="01CD32D9"/>
    <w:rsid w:val="02C10F1E"/>
    <w:rsid w:val="02D56CE5"/>
    <w:rsid w:val="03507DF3"/>
    <w:rsid w:val="03C359E9"/>
    <w:rsid w:val="03DC767E"/>
    <w:rsid w:val="048B7FC6"/>
    <w:rsid w:val="048D2670"/>
    <w:rsid w:val="052817E4"/>
    <w:rsid w:val="054145F8"/>
    <w:rsid w:val="05954AC5"/>
    <w:rsid w:val="05A42663"/>
    <w:rsid w:val="05D76B06"/>
    <w:rsid w:val="05E3098A"/>
    <w:rsid w:val="063C1079"/>
    <w:rsid w:val="063C2190"/>
    <w:rsid w:val="06AD338D"/>
    <w:rsid w:val="06B50B5C"/>
    <w:rsid w:val="06FC74D7"/>
    <w:rsid w:val="07422CE3"/>
    <w:rsid w:val="07741282"/>
    <w:rsid w:val="09173021"/>
    <w:rsid w:val="09194D61"/>
    <w:rsid w:val="09FC29B7"/>
    <w:rsid w:val="0A3E41AA"/>
    <w:rsid w:val="0AE8563A"/>
    <w:rsid w:val="0D8C50B7"/>
    <w:rsid w:val="0E104BAB"/>
    <w:rsid w:val="0E50760C"/>
    <w:rsid w:val="0EB95FDF"/>
    <w:rsid w:val="0F420FED"/>
    <w:rsid w:val="0F4812B0"/>
    <w:rsid w:val="0F5F1F7E"/>
    <w:rsid w:val="107B5962"/>
    <w:rsid w:val="10E86829"/>
    <w:rsid w:val="113C3C69"/>
    <w:rsid w:val="114B6404"/>
    <w:rsid w:val="11A33FE5"/>
    <w:rsid w:val="11CE00F4"/>
    <w:rsid w:val="12E72ED5"/>
    <w:rsid w:val="13B17DED"/>
    <w:rsid w:val="14015F5F"/>
    <w:rsid w:val="143C5C93"/>
    <w:rsid w:val="167907BF"/>
    <w:rsid w:val="17F57995"/>
    <w:rsid w:val="195E0D50"/>
    <w:rsid w:val="1B0F5635"/>
    <w:rsid w:val="1B562265"/>
    <w:rsid w:val="1B636BDC"/>
    <w:rsid w:val="1B881562"/>
    <w:rsid w:val="1BE96DFE"/>
    <w:rsid w:val="1CDB6630"/>
    <w:rsid w:val="1CF776E9"/>
    <w:rsid w:val="1F211068"/>
    <w:rsid w:val="21FF628C"/>
    <w:rsid w:val="22D63351"/>
    <w:rsid w:val="22FF4793"/>
    <w:rsid w:val="230C382C"/>
    <w:rsid w:val="232C4EF4"/>
    <w:rsid w:val="236F2B29"/>
    <w:rsid w:val="23A31C8F"/>
    <w:rsid w:val="245536F3"/>
    <w:rsid w:val="24AD5E30"/>
    <w:rsid w:val="258E08B8"/>
    <w:rsid w:val="25AF4C74"/>
    <w:rsid w:val="262328C5"/>
    <w:rsid w:val="26BC0C4C"/>
    <w:rsid w:val="26F561C2"/>
    <w:rsid w:val="28115326"/>
    <w:rsid w:val="287F0E3E"/>
    <w:rsid w:val="292624BF"/>
    <w:rsid w:val="29862095"/>
    <w:rsid w:val="29E25C2F"/>
    <w:rsid w:val="2A2E276C"/>
    <w:rsid w:val="2B164330"/>
    <w:rsid w:val="2B426618"/>
    <w:rsid w:val="2C350D9E"/>
    <w:rsid w:val="2C5F6857"/>
    <w:rsid w:val="2C63001F"/>
    <w:rsid w:val="2C652B2A"/>
    <w:rsid w:val="2D180BE4"/>
    <w:rsid w:val="2EB52FF8"/>
    <w:rsid w:val="2F8B3EC1"/>
    <w:rsid w:val="2FBB576C"/>
    <w:rsid w:val="2FE65C06"/>
    <w:rsid w:val="304D6708"/>
    <w:rsid w:val="306A1247"/>
    <w:rsid w:val="31986303"/>
    <w:rsid w:val="31D61FFD"/>
    <w:rsid w:val="31D95DA7"/>
    <w:rsid w:val="322E31E2"/>
    <w:rsid w:val="32846E80"/>
    <w:rsid w:val="32AB0BB6"/>
    <w:rsid w:val="32AD6C5D"/>
    <w:rsid w:val="32C92889"/>
    <w:rsid w:val="33491703"/>
    <w:rsid w:val="33563A93"/>
    <w:rsid w:val="33EB052B"/>
    <w:rsid w:val="341E53C8"/>
    <w:rsid w:val="346E30DF"/>
    <w:rsid w:val="3574649B"/>
    <w:rsid w:val="370D39B1"/>
    <w:rsid w:val="38C615A5"/>
    <w:rsid w:val="39646DF6"/>
    <w:rsid w:val="39984ACB"/>
    <w:rsid w:val="3AF60677"/>
    <w:rsid w:val="3C144675"/>
    <w:rsid w:val="3DB43D7F"/>
    <w:rsid w:val="3EE8189A"/>
    <w:rsid w:val="3F3224FF"/>
    <w:rsid w:val="3FBE4A70"/>
    <w:rsid w:val="40804A3D"/>
    <w:rsid w:val="40BC3092"/>
    <w:rsid w:val="42062C2D"/>
    <w:rsid w:val="42A273A7"/>
    <w:rsid w:val="43042AFF"/>
    <w:rsid w:val="43052182"/>
    <w:rsid w:val="430D3FFD"/>
    <w:rsid w:val="431032A7"/>
    <w:rsid w:val="436F3986"/>
    <w:rsid w:val="43F7698C"/>
    <w:rsid w:val="44451F2A"/>
    <w:rsid w:val="454875CF"/>
    <w:rsid w:val="46254E1F"/>
    <w:rsid w:val="465E510F"/>
    <w:rsid w:val="466A7219"/>
    <w:rsid w:val="46BF192E"/>
    <w:rsid w:val="47312240"/>
    <w:rsid w:val="484D3EA1"/>
    <w:rsid w:val="485E0B91"/>
    <w:rsid w:val="4913703A"/>
    <w:rsid w:val="498D4DBF"/>
    <w:rsid w:val="49F939C5"/>
    <w:rsid w:val="4A367F4F"/>
    <w:rsid w:val="4A381B2A"/>
    <w:rsid w:val="4A5D407B"/>
    <w:rsid w:val="4A9103A0"/>
    <w:rsid w:val="4B5F57B8"/>
    <w:rsid w:val="4B6E1A9A"/>
    <w:rsid w:val="4BF50097"/>
    <w:rsid w:val="4C5908C9"/>
    <w:rsid w:val="4C6B5B6B"/>
    <w:rsid w:val="4C995BB7"/>
    <w:rsid w:val="4CE56E9D"/>
    <w:rsid w:val="4CE75E46"/>
    <w:rsid w:val="4E713A74"/>
    <w:rsid w:val="4E93713A"/>
    <w:rsid w:val="4F877EC3"/>
    <w:rsid w:val="50161785"/>
    <w:rsid w:val="50B5639A"/>
    <w:rsid w:val="51171E7E"/>
    <w:rsid w:val="525F3245"/>
    <w:rsid w:val="527C1964"/>
    <w:rsid w:val="53D54BD2"/>
    <w:rsid w:val="540940FB"/>
    <w:rsid w:val="54E43B6A"/>
    <w:rsid w:val="55D43080"/>
    <w:rsid w:val="55E8686A"/>
    <w:rsid w:val="567400A4"/>
    <w:rsid w:val="56DE0BBC"/>
    <w:rsid w:val="57852C9F"/>
    <w:rsid w:val="57F528C9"/>
    <w:rsid w:val="5A754CB3"/>
    <w:rsid w:val="5A764DDE"/>
    <w:rsid w:val="5A9A7981"/>
    <w:rsid w:val="5ADA11A8"/>
    <w:rsid w:val="5B2B57DB"/>
    <w:rsid w:val="5B6B79BF"/>
    <w:rsid w:val="5C196D9E"/>
    <w:rsid w:val="5C1B1A3E"/>
    <w:rsid w:val="5CC748C4"/>
    <w:rsid w:val="5CDD01BA"/>
    <w:rsid w:val="5D147C97"/>
    <w:rsid w:val="5D4D7563"/>
    <w:rsid w:val="5DB769F6"/>
    <w:rsid w:val="5DED5221"/>
    <w:rsid w:val="5E097C57"/>
    <w:rsid w:val="5F25486E"/>
    <w:rsid w:val="5F894BEA"/>
    <w:rsid w:val="5FA53DFC"/>
    <w:rsid w:val="5FDA7A31"/>
    <w:rsid w:val="60FD2466"/>
    <w:rsid w:val="623300B2"/>
    <w:rsid w:val="62A85F50"/>
    <w:rsid w:val="62DB6F8D"/>
    <w:rsid w:val="63A80A0F"/>
    <w:rsid w:val="63CE468C"/>
    <w:rsid w:val="64CC0AF6"/>
    <w:rsid w:val="656E21F8"/>
    <w:rsid w:val="65CA7A90"/>
    <w:rsid w:val="665F4844"/>
    <w:rsid w:val="665F6356"/>
    <w:rsid w:val="670E118D"/>
    <w:rsid w:val="67941E01"/>
    <w:rsid w:val="67B602D8"/>
    <w:rsid w:val="67B61F76"/>
    <w:rsid w:val="69E231EB"/>
    <w:rsid w:val="69F47394"/>
    <w:rsid w:val="6A0239ED"/>
    <w:rsid w:val="6A070E98"/>
    <w:rsid w:val="6AD97081"/>
    <w:rsid w:val="6B324FCA"/>
    <w:rsid w:val="6B520F6B"/>
    <w:rsid w:val="6BE621F2"/>
    <w:rsid w:val="6D22099E"/>
    <w:rsid w:val="6E0A7619"/>
    <w:rsid w:val="6E6239E2"/>
    <w:rsid w:val="6EB639D2"/>
    <w:rsid w:val="6F071490"/>
    <w:rsid w:val="6F642EB8"/>
    <w:rsid w:val="6F71611E"/>
    <w:rsid w:val="706F3B6F"/>
    <w:rsid w:val="70903A24"/>
    <w:rsid w:val="711E687D"/>
    <w:rsid w:val="71272F5D"/>
    <w:rsid w:val="71B77FF5"/>
    <w:rsid w:val="72D67D3C"/>
    <w:rsid w:val="72E92313"/>
    <w:rsid w:val="72F5785B"/>
    <w:rsid w:val="730D1169"/>
    <w:rsid w:val="73187705"/>
    <w:rsid w:val="73932B50"/>
    <w:rsid w:val="73AF6C81"/>
    <w:rsid w:val="740E4CBB"/>
    <w:rsid w:val="75377D6F"/>
    <w:rsid w:val="7674148B"/>
    <w:rsid w:val="77DE58BD"/>
    <w:rsid w:val="77E45BD0"/>
    <w:rsid w:val="7ADF60FF"/>
    <w:rsid w:val="7B886D0B"/>
    <w:rsid w:val="7C8865DA"/>
    <w:rsid w:val="7DED754B"/>
    <w:rsid w:val="7E31427E"/>
    <w:rsid w:val="7ED32B72"/>
    <w:rsid w:val="7F881FA5"/>
    <w:rsid w:val="7F990101"/>
    <w:rsid w:val="7FC2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szCs w:val="21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 Char"/>
    <w:basedOn w:val="1"/>
    <w:link w:val="7"/>
    <w:qFormat/>
    <w:uiPriority w:val="0"/>
    <w:rPr>
      <w:szCs w:val="21"/>
    </w:rPr>
  </w:style>
  <w:style w:type="character" w:styleId="9">
    <w:name w:val="page number"/>
    <w:basedOn w:val="7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16</Pages>
  <Words>7318</Words>
  <Characters>7598</Characters>
  <Lines>0</Lines>
  <Paragraphs>0</Paragraphs>
  <TotalTime>0</TotalTime>
  <ScaleCrop>false</ScaleCrop>
  <LinksUpToDate>false</LinksUpToDate>
  <CharactersWithSpaces>8030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2019-03-04T00:23:00Z</dcterms:created>
  <dc:creator>先菇娘</dc:creator>
  <cp:lastModifiedBy>Administrator</cp:lastModifiedBy>
  <cp:lastPrinted>2025-12-08T13:11:00Z</cp:lastPrinted>
  <dcterms:modified xsi:type="dcterms:W3CDTF">2025-12-17T01:10:28Z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