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firstLine="0" w:firstLineChars="0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left="0" w:leftChars="0" w:firstLine="0" w:firstLineChars="0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pacing w:val="2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20"/>
          <w:sz w:val="44"/>
          <w:szCs w:val="44"/>
          <w:lang w:val="en-US" w:eastAsia="zh-CN"/>
        </w:rPr>
        <w:t>有关单位名单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90" w:lineRule="exact"/>
        <w:jc w:val="center"/>
        <w:rPr>
          <w:rFonts w:hint="eastAsia" w:ascii="方正小标宋_GBK" w:hAnsi="方正小标宋_GBK" w:eastAsia="方正小标宋_GBK" w:cs="方正小标宋_GBK"/>
          <w:color w:val="000000"/>
          <w:spacing w:val="20"/>
          <w:sz w:val="40"/>
          <w:szCs w:val="32"/>
          <w:lang w:val="en-US" w:eastAsia="zh-CN"/>
        </w:rPr>
      </w:pPr>
    </w:p>
    <w:p>
      <w:pPr>
        <w:ind w:firstLine="640" w:firstLineChars="200"/>
        <w:rPr>
          <w:rFonts w:hint="default" w:ascii="Times New Roman" w:hAnsi="Times New Roman" w:cs="Times New Roman"/>
          <w:color w:val="000000"/>
          <w:lang w:val="en-US" w:eastAsia="zh-CN"/>
        </w:rPr>
        <w:sectPr>
          <w:pgSz w:w="11906" w:h="16838"/>
          <w:pgMar w:top="2098" w:right="1304" w:bottom="1304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447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textAlignment w:val="auto"/>
        <w:rPr>
          <w:rFonts w:hint="default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委统战部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textAlignment w:val="auto"/>
        <w:rPr>
          <w:rFonts w:hint="default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委政法委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县科技工信和商贸局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民</w:t>
      </w:r>
      <w:r>
        <w:rPr>
          <w:rFonts w:hint="eastAsia" w:cs="Times New Roman"/>
          <w:color w:val="000000"/>
          <w:lang w:val="en-US" w:eastAsia="zh-CN"/>
        </w:rPr>
        <w:t>族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宗教事务局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公安局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596" w:firstLineChars="200"/>
        <w:textAlignment w:val="auto"/>
        <w:rPr>
          <w:rFonts w:hint="eastAsia" w:ascii="Times New Roman" w:hAnsi="Times New Roman" w:cs="Times New Roman"/>
          <w:color w:val="000000"/>
          <w:spacing w:val="-1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pacing w:val="-11"/>
          <w:lang w:val="en-US" w:eastAsia="zh-CN"/>
        </w:rPr>
        <w:t>县人力资源和社会保障局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交通运输局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596" w:firstLineChars="200"/>
        <w:textAlignment w:val="auto"/>
        <w:rPr>
          <w:rFonts w:hint="eastAsia" w:ascii="Times New Roman" w:hAnsi="Times New Roman" w:cs="Times New Roman"/>
          <w:color w:val="000000"/>
          <w:spacing w:val="-1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pacing w:val="-11"/>
          <w:lang w:val="en-US" w:eastAsia="zh-CN"/>
        </w:rPr>
        <w:t>县文化广电体育和旅游局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lang w:val="en-US" w:eastAsia="zh-CN"/>
        </w:rPr>
        <w:t>县卫生健康局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textAlignment w:val="auto"/>
        <w:rPr>
          <w:rFonts w:hint="eastAsia" w:ascii="Times New Roman" w:hAnsi="Times New Roman" w:cs="Times New Roman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default" w:ascii="Times New Roman" w:hAnsi="Times New Roman" w:cs="Times New Roman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textAlignment w:val="auto"/>
        <w:rPr>
          <w:rFonts w:hint="eastAsia" w:cs="Times New Roman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eastAsia" w:cs="Times New Roman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县总工会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团县委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县妇联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县科学技术协会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县工商业联合会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县社科联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县供销合作社联合社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苏桥镇人民</w:t>
      </w:r>
      <w:bookmarkStart w:id="0" w:name="_GoBack"/>
      <w:bookmarkEnd w:id="0"/>
      <w:r>
        <w:rPr>
          <w:rFonts w:hint="eastAsia" w:cs="Times New Roman"/>
          <w:color w:val="000000"/>
          <w:lang w:val="en-US" w:eastAsia="zh-CN"/>
        </w:rPr>
        <w:t>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960" w:firstLineChars="300"/>
        <w:textAlignment w:val="auto"/>
        <w:rPr>
          <w:rFonts w:hint="eastAsia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罗锦镇人民政府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default" w:cs="Times New Roman"/>
          <w:color w:val="000000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2">
        <w:col w:w="3940" w:space="425"/>
        <w:col w:w="394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224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lNGRhOWFkM2RlZWViMzE0NTcyMzFmOWFmMjBhMDEifQ=="/>
  </w:docVars>
  <w:rsids>
    <w:rsidRoot w:val="137142F8"/>
    <w:rsid w:val="02DB7CB9"/>
    <w:rsid w:val="0AE77016"/>
    <w:rsid w:val="10315800"/>
    <w:rsid w:val="137142F8"/>
    <w:rsid w:val="164729D6"/>
    <w:rsid w:val="181C67A4"/>
    <w:rsid w:val="1C1A07BB"/>
    <w:rsid w:val="1F0C2D43"/>
    <w:rsid w:val="241153C1"/>
    <w:rsid w:val="24B115AD"/>
    <w:rsid w:val="2AA1568A"/>
    <w:rsid w:val="2C802549"/>
    <w:rsid w:val="2C813804"/>
    <w:rsid w:val="2F7168A5"/>
    <w:rsid w:val="319121DA"/>
    <w:rsid w:val="37465815"/>
    <w:rsid w:val="3BB16FD5"/>
    <w:rsid w:val="3C44757C"/>
    <w:rsid w:val="443C075B"/>
    <w:rsid w:val="4464552C"/>
    <w:rsid w:val="49DD134B"/>
    <w:rsid w:val="4DD753E8"/>
    <w:rsid w:val="51744A4A"/>
    <w:rsid w:val="6510045E"/>
    <w:rsid w:val="6CC623F7"/>
    <w:rsid w:val="71581782"/>
    <w:rsid w:val="74CC58D8"/>
    <w:rsid w:val="74EB59B8"/>
    <w:rsid w:val="751122B7"/>
    <w:rsid w:val="77F405D6"/>
    <w:rsid w:val="789E3DDF"/>
    <w:rsid w:val="7B2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方正小标宋_GBK" w:asciiTheme="minorAscii" w:hAnsiTheme="minorAscii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90" w:lineRule="exact"/>
      <w:ind w:firstLine="883" w:firstLineChars="200"/>
      <w:outlineLvl w:val="1"/>
    </w:pPr>
    <w:rPr>
      <w:rFonts w:ascii="Arial" w:hAnsi="Arial" w:eastAsia="黑体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font0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2024-03-25T08:33:00Z</dcterms:created>
  <dc:creator>一米阳光</dc:creator>
  <cp:lastModifiedBy>Administrator民政局</cp:lastModifiedBy>
  <cp:lastPrinted>2024-04-15T09:12:00Z</cp:lastPrinted>
  <dcterms:modified xsi:type="dcterms:W3CDTF">2025-04-11T03:31:11Z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30D67B56BB3E4D0B9BE0DB38395AC1E2_13</vt:lpwstr>
  </property>
</Properties>
</file>