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永福县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本级社会团体、民办非企业单位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2023年度检查名单</w:t>
      </w:r>
      <w:bookmarkStart w:id="0" w:name="_GoBack"/>
      <w:bookmarkEnd w:id="0"/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</w:pPr>
    </w:p>
    <w:tbl>
      <w:tblPr>
        <w:tblStyle w:val="8"/>
        <w:tblW w:w="86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3650"/>
        <w:gridCol w:w="2100"/>
        <w:gridCol w:w="2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社会组织名称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社会组织登记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业务主管单位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（行业管理部门）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永福县女企业家协会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永福县妇联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永福县老科学技术工作者协会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永福县汽车维修行业协会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脱钓协会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永福县老年学学会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县社科联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永福县老年人体育协会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永福县基督教三自爱国运动委员会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县民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宗教事务局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永福县罗锦镇林村村老年协会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永福县堡里乡堡里村老年协会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永福县百寿镇寿城社区老年协会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永福县三皇乡三皇村老年协会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永福县广福乡矮岭村老年协会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永福县百寿镇朝阳村老年协会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永福县堡里乡九槽村老年协会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永福县堡里乡九槽村岭头屯老年协会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永福县罗锦镇罗锦社区老年协会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永福县广福乡广福村老年协会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永福县龙江乡龙山村老年协会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永福县罗锦镇尚水村老年协会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永福县苏桥镇苏桥社区老年协会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永福县名特优农产品协会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罗锦镇江月村厄底用水户协会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罗锦镇人民政府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苏桥镇良村村下良村屯塘基电灌站用水协会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苏桥镇人民政府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永福县警察协会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永福县公安局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永福县广福乡龙桥村老年协会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永福县永安乡太和村老年协会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永福县苏桥镇大埠村老年协会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永福县堡里乡三多村老年协会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永福县堡里镇波塘村老年协会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永福县龙江乡龙隐村老年协会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永福县广福乡大石村老年协会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永福县永安乡永安村老年协会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永福县永安乡凤凰村老年协会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永福县职工摄影协会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永福县总工会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永福县龙江树青少年教育促进会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永福县篮球协会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永福县建筑工匠协会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永福县门球协会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永福县电子商务协会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永福县工信和商贸局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永福县三皇镇歌舞协会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永福县武术协会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永福县见义勇为促进会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中共永福县委员会政法委员会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永福县沙糖桔协会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永福县供销合作社联社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永福县新的社会阶层人士联谊会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中共永福县委员会统战部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永福县微马跑步协会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永福县苏桥镇商会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永福县工商业联合会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永福县罗锦镇青少年教育促进会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永福县青年志愿者协会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共青团永福县委员会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永福县足球爱好者协会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永福县青年创业者协会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共青团永福县委员会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永福县气排球协会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永福县永安乡教育促进会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永福县羽毛球协会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永福县文化广电体育和旅游局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永福县三皇镇教育促进会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永福县苏桥镇教育促进会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永福县罗汉果协会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永福县禁毒协会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中共永福县委员会政法委员会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永福县建设花园幼儿园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永福县才华教育苏桥幼儿园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永福县罗锦镇乐乐幼儿园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永福县福源幼儿园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永福县七彩童年幼儿园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永福县堡里佳佳幼儿园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永福县罗锦小博士幼儿园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永福县西滨幼儿园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永福县苗苗幼儿园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永福县罗锦林村小天使幼儿园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永福县苏桥智慧树幼儿园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永福县小红帽幼儿园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永福县三皇镇宝贝乐园幼儿园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永福县罗锦镇金钟山幼儿园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永福县百寿镇小博士幼儿园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永福县百寿镇月亮船幼儿园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永福县鸿宇职业培训学校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永福县人力资源和社会保障局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永福县苏桥明珠幼儿园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永福县苏桥镇培优幼儿园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永福县苏桥镇阳光幼儿园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永福县苏桥镇小博士幼儿园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永福县东方阳光幼儿园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永福县现代城布谷幼儿园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永福县小苗树幼儿园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永福县百寿镇旺阳幼儿园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永福县蓝太阳幼儿园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永福县彩虹幼儿园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永福县罗锦新蕾幼儿园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永福县堡里小天使幼儿园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永福县三皇七彩幼儿园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永福县福瑞康社会工作服务中心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永福县伍福社会工作服务中心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永福县民政局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永福县金育才幼儿园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永福县三皇镇欣欣幼儿园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永福县永福镇出租汽车综合服务中心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民办非企业单位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永福县交通运输局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exact"/>
        <w:textAlignment w:val="auto"/>
        <w:rPr>
          <w:rFonts w:hint="default" w:cs="Times New Roman"/>
          <w:color w:val="000000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NGU2YTE1NmFiYjRhOGFiNzMzYzlkOTMyYWViY2MifQ=="/>
  </w:docVars>
  <w:rsids>
    <w:rsidRoot w:val="137142F8"/>
    <w:rsid w:val="01205D5C"/>
    <w:rsid w:val="02DB7CB9"/>
    <w:rsid w:val="04855AEE"/>
    <w:rsid w:val="06053772"/>
    <w:rsid w:val="087150EF"/>
    <w:rsid w:val="0CB66CBC"/>
    <w:rsid w:val="10315800"/>
    <w:rsid w:val="12E82452"/>
    <w:rsid w:val="137142F8"/>
    <w:rsid w:val="138E4DA7"/>
    <w:rsid w:val="13C34A68"/>
    <w:rsid w:val="164729D6"/>
    <w:rsid w:val="16A6065A"/>
    <w:rsid w:val="17375756"/>
    <w:rsid w:val="181C67A4"/>
    <w:rsid w:val="1C1A07BB"/>
    <w:rsid w:val="1C463555"/>
    <w:rsid w:val="1D4F35CA"/>
    <w:rsid w:val="1F5E6F23"/>
    <w:rsid w:val="20F748D2"/>
    <w:rsid w:val="22264B96"/>
    <w:rsid w:val="22BC681F"/>
    <w:rsid w:val="24084702"/>
    <w:rsid w:val="24B115AD"/>
    <w:rsid w:val="25C04100"/>
    <w:rsid w:val="25E20F82"/>
    <w:rsid w:val="26235823"/>
    <w:rsid w:val="285C7B51"/>
    <w:rsid w:val="2AA1568A"/>
    <w:rsid w:val="2C802549"/>
    <w:rsid w:val="2C813804"/>
    <w:rsid w:val="2D832D97"/>
    <w:rsid w:val="319121DA"/>
    <w:rsid w:val="331704BD"/>
    <w:rsid w:val="34577373"/>
    <w:rsid w:val="357B16DA"/>
    <w:rsid w:val="36C3270A"/>
    <w:rsid w:val="373F7FE3"/>
    <w:rsid w:val="37465815"/>
    <w:rsid w:val="3BB16FD5"/>
    <w:rsid w:val="3C44757C"/>
    <w:rsid w:val="443C075B"/>
    <w:rsid w:val="4536453B"/>
    <w:rsid w:val="46A47E62"/>
    <w:rsid w:val="46D149CF"/>
    <w:rsid w:val="48360F8E"/>
    <w:rsid w:val="48480CC1"/>
    <w:rsid w:val="4E3C0E81"/>
    <w:rsid w:val="51744A4A"/>
    <w:rsid w:val="552A3C28"/>
    <w:rsid w:val="56BF641A"/>
    <w:rsid w:val="577218B7"/>
    <w:rsid w:val="582726A1"/>
    <w:rsid w:val="5C3D2493"/>
    <w:rsid w:val="5CB801DF"/>
    <w:rsid w:val="5D3024F2"/>
    <w:rsid w:val="5DD230AF"/>
    <w:rsid w:val="5ECF75EF"/>
    <w:rsid w:val="5F0B4ACB"/>
    <w:rsid w:val="5FC609F2"/>
    <w:rsid w:val="60561D75"/>
    <w:rsid w:val="64562060"/>
    <w:rsid w:val="6510045E"/>
    <w:rsid w:val="66F94E00"/>
    <w:rsid w:val="67B0620F"/>
    <w:rsid w:val="6E22598D"/>
    <w:rsid w:val="70FA04FB"/>
    <w:rsid w:val="71581782"/>
    <w:rsid w:val="731C0BFD"/>
    <w:rsid w:val="74EB59B8"/>
    <w:rsid w:val="751122B7"/>
    <w:rsid w:val="771A36A5"/>
    <w:rsid w:val="773F310C"/>
    <w:rsid w:val="77903967"/>
    <w:rsid w:val="77AB07A1"/>
    <w:rsid w:val="77F405D6"/>
    <w:rsid w:val="789E3DDF"/>
    <w:rsid w:val="7A60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小标宋_GBK" w:asciiTheme="minorAscii" w:hAnsiTheme="minorAscii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90" w:lineRule="exact"/>
      <w:ind w:firstLine="883" w:firstLineChars="200"/>
      <w:outlineLvl w:val="1"/>
    </w:pPr>
    <w:rPr>
      <w:rFonts w:ascii="Arial" w:hAnsi="Arial" w:eastAsia="黑体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font0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2024-03-25T08:33:00Z</dcterms:created>
  <dc:creator>一米阳光</dc:creator>
  <cp:lastModifiedBy>Administrator民政局</cp:lastModifiedBy>
  <dcterms:modified xsi:type="dcterms:W3CDTF">2024-04-19T00:45:59Z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229C7539D301468FA5D8203DA8244E3C_13</vt:lpwstr>
  </property>
</Properties>
</file>