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880" w:firstLineChars="200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广西学前教育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减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免保教费资助申请表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市县（市、区）乡镇（街道办事处）幼儿园</w:t>
      </w:r>
    </w:p>
    <w:p>
      <w:pPr>
        <w:jc w:val="center"/>
        <w:rPr>
          <w:rFonts w:ascii="宋体" w:hAnsi="宋体"/>
          <w:color w:val="000000"/>
          <w:sz w:val="24"/>
        </w:rPr>
      </w:pPr>
    </w:p>
    <w:tbl>
      <w:tblPr>
        <w:tblStyle w:val="4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90"/>
        <w:gridCol w:w="496"/>
        <w:gridCol w:w="639"/>
        <w:gridCol w:w="871"/>
        <w:gridCol w:w="6"/>
        <w:gridCol w:w="872"/>
        <w:gridCol w:w="1210"/>
        <w:gridCol w:w="1045"/>
        <w:gridCol w:w="698"/>
        <w:gridCol w:w="1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年月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入园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园籍号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家庭详细地址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市   县（区）  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乡镇       村  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监护人姓名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与监护人的关系</w:t>
            </w:r>
          </w:p>
        </w:tc>
        <w:tc>
          <w:tcPr>
            <w:tcW w:w="33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监护人电话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所读幼儿园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□本县区户籍所在地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□非本县区户籍所在地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性质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□公办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□民办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保教费：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</w:rPr>
              <w:t>元／学期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类别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50" w:afterLines="50" w:line="240" w:lineRule="exact"/>
              <w:rPr>
                <w:rFonts w:hint="default" w:ascii="新宋体" w:hAnsi="新宋体" w:eastAsia="新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Cs/>
                <w:sz w:val="24"/>
                <w:szCs w:val="24"/>
              </w:rPr>
              <w:t>1.2016年后脱贫的脱贫户家庭 □；2.城镇低保家庭子女□；3.城镇特困人员子女□；4.烈士子女□；5.孤儿□   6.残疾儿童□；7.农村低保儿童□；   8.农村特困求助儿童□；9.事实无人抚养儿童□； 10.边缘易致贫户子女且未消除风险 □ ； 11.突发严重困难户,且未消除风险 □ ； 12.2014、2015年脱贫的脱贫不稳定户家庭□ ；13.2014、2015年脱贫的脱贫户家庭 □。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  <w:lang w:val="en-US" w:eastAsia="zh-CN"/>
              </w:rPr>
              <w:t xml:space="preserve">14.低保边缘户 </w:t>
            </w:r>
            <w:r>
              <w:rPr>
                <w:rFonts w:hint="eastAsia" w:ascii="新宋体" w:hAnsi="新宋体" w:eastAsia="新宋体"/>
                <w:bCs/>
                <w:sz w:val="24"/>
                <w:szCs w:val="24"/>
              </w:rPr>
              <w:t>□</w:t>
            </w: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家长（或监护人）签名：</w:t>
            </w:r>
            <w:r>
              <w:rPr>
                <w:rFonts w:hint="eastAsia" w:ascii="宋体" w:hAnsi="宋体"/>
                <w:b/>
              </w:rPr>
              <w:t>20  年 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幼儿园审核意见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公示无异议，同意免除保教费。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ind w:firstLine="105" w:firstLineChars="50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ind w:firstLine="105" w:firstLineChars="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负责人：经办人：   公章</w:t>
            </w:r>
            <w:r>
              <w:rPr>
                <w:rFonts w:hint="eastAsia" w:ascii="宋体" w:hAnsi="宋体"/>
                <w:b/>
              </w:rPr>
              <w:t>20  年  月  日</w:t>
            </w:r>
          </w:p>
        </w:tc>
      </w:tr>
    </w:tbl>
    <w:p>
      <w:r>
        <w:rPr>
          <w:rFonts w:hint="eastAsia" w:ascii="宋体" w:hAnsi="宋体"/>
          <w:color w:val="000000"/>
          <w:szCs w:val="21"/>
        </w:rPr>
        <w:t>备注：以上几类贫困人员通过信息比对核实为</w:t>
      </w:r>
      <w:r>
        <w:rPr>
          <w:rFonts w:hint="eastAsia" w:ascii="宋体" w:hAnsi="宋体"/>
          <w:color w:val="000000"/>
          <w:szCs w:val="21"/>
          <w:lang w:val="en-US" w:eastAsia="zh-CN"/>
        </w:rPr>
        <w:t>困难</w:t>
      </w:r>
      <w:r>
        <w:rPr>
          <w:rFonts w:hint="eastAsia" w:ascii="宋体" w:hAnsi="宋体"/>
          <w:color w:val="000000"/>
          <w:szCs w:val="21"/>
        </w:rPr>
        <w:t>户的，无需提供相关佐证材料。无法比对</w:t>
      </w:r>
      <w:r>
        <w:rPr>
          <w:rFonts w:hint="eastAsia" w:ascii="宋体" w:hAnsi="宋体"/>
          <w:color w:val="000000"/>
          <w:szCs w:val="21"/>
          <w:lang w:val="en-US" w:eastAsia="zh-CN"/>
        </w:rPr>
        <w:t>困难</w:t>
      </w:r>
      <w:r>
        <w:rPr>
          <w:rFonts w:hint="eastAsia" w:ascii="宋体" w:hAnsi="宋体"/>
          <w:color w:val="000000"/>
          <w:szCs w:val="21"/>
        </w:rPr>
        <w:t>信息的，且学生家长填报为</w:t>
      </w:r>
      <w:r>
        <w:rPr>
          <w:rFonts w:hint="eastAsia" w:ascii="宋体" w:hAnsi="宋体"/>
          <w:color w:val="000000"/>
          <w:szCs w:val="21"/>
          <w:lang w:val="en-US" w:eastAsia="zh-CN"/>
        </w:rPr>
        <w:t>困难</w:t>
      </w:r>
      <w:r>
        <w:rPr>
          <w:rFonts w:hint="eastAsia" w:ascii="宋体" w:hAnsi="宋体"/>
          <w:color w:val="000000"/>
          <w:szCs w:val="21"/>
        </w:rPr>
        <w:t>户的，需要提供相关佐证材料.3身份类别请在选择框中</w:t>
      </w:r>
      <w:r>
        <w:rPr>
          <w:rFonts w:ascii="Arial" w:hAnsi="Arial" w:cs="Arial"/>
          <w:color w:val="000000"/>
          <w:szCs w:val="21"/>
        </w:rPr>
        <w:t>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NTcyNjYwNjFlNmE0ODg3ZGViYzI3NTNkYmQ0N2EifQ=="/>
  </w:docVars>
  <w:rsids>
    <w:rsidRoot w:val="00FC3666"/>
    <w:rsid w:val="000C5DBD"/>
    <w:rsid w:val="000E6CD5"/>
    <w:rsid w:val="001C6C3A"/>
    <w:rsid w:val="00286F66"/>
    <w:rsid w:val="002E042A"/>
    <w:rsid w:val="002F34B8"/>
    <w:rsid w:val="003C22D8"/>
    <w:rsid w:val="004D2C5D"/>
    <w:rsid w:val="00503611"/>
    <w:rsid w:val="005304A5"/>
    <w:rsid w:val="00720AA9"/>
    <w:rsid w:val="00727C0D"/>
    <w:rsid w:val="007C0BDF"/>
    <w:rsid w:val="00902DD1"/>
    <w:rsid w:val="00921337"/>
    <w:rsid w:val="00A7304A"/>
    <w:rsid w:val="00B975E7"/>
    <w:rsid w:val="00C8071F"/>
    <w:rsid w:val="00D15270"/>
    <w:rsid w:val="00E10660"/>
    <w:rsid w:val="00E126FE"/>
    <w:rsid w:val="00F12BF2"/>
    <w:rsid w:val="00F8638A"/>
    <w:rsid w:val="00FA0169"/>
    <w:rsid w:val="00FB5CE9"/>
    <w:rsid w:val="00FC3666"/>
    <w:rsid w:val="02375A67"/>
    <w:rsid w:val="2838405F"/>
    <w:rsid w:val="315E21B6"/>
    <w:rsid w:val="39AB06DB"/>
    <w:rsid w:val="487E02EA"/>
    <w:rsid w:val="4B620D2D"/>
    <w:rsid w:val="4F5272A9"/>
    <w:rsid w:val="571067E6"/>
    <w:rsid w:val="60656815"/>
    <w:rsid w:val="792F0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424</Words>
  <Characters>462</Characters>
  <Lines>4</Lines>
  <Paragraphs>1</Paragraphs>
  <TotalTime>6</TotalTime>
  <ScaleCrop>false</ScaleCrop>
  <LinksUpToDate>false</LinksUpToDate>
  <CharactersWithSpaces>508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2022-08-26T01:11:00Z</dcterms:created>
  <dc:creator>PC</dc:creator>
  <cp:lastModifiedBy>Administrator</cp:lastModifiedBy>
  <cp:lastPrinted>2023-02-07T09:00:00Z</cp:lastPrinted>
  <dcterms:modified xsi:type="dcterms:W3CDTF">2024-08-28T00:05:53Z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3015FC3CE0394FA782FCC8A642BE8F20</vt:lpwstr>
  </property>
</Properties>
</file>