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道路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交通</w:t>
      </w:r>
      <w:r>
        <w:rPr>
          <w:rFonts w:ascii="黑体" w:hAnsi="黑体" w:eastAsia="黑体"/>
          <w:b/>
          <w:sz w:val="44"/>
          <w:szCs w:val="44"/>
        </w:rPr>
        <w:t>安全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宣传</w:t>
      </w:r>
      <w:r>
        <w:rPr>
          <w:rFonts w:ascii="黑体" w:hAnsi="黑体" w:eastAsia="黑体"/>
          <w:b/>
          <w:sz w:val="44"/>
          <w:szCs w:val="44"/>
        </w:rPr>
        <w:t>标语</w:t>
      </w:r>
    </w:p>
    <w:p>
      <w: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1、掌握安全技能，提高安全意识。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、交通安全进万家，出入平安你我他。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、“让”出平安，“抢”出祸端。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、尊重生命，拒绝超载。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、唠唠叨叨为你好，千叮万嘱事故少。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、走遍东西南北中，安全二字记心中。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、文明交通安全在，留住生命留住爱。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、谨慎驾驶一帆风顺，遵纪守法十分安全。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、出车在外亲人挂念，平安归来全家幸福。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、人在路中守交规，法在心中路畅通。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、守法才能平安，平安才能回家。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、超员一人，危及全车。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、迟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几</w:t>
      </w:r>
      <w:r>
        <w:rPr>
          <w:rFonts w:hint="eastAsia" w:ascii="仿宋" w:hAnsi="仿宋" w:eastAsia="仿宋" w:cs="仿宋"/>
          <w:sz w:val="32"/>
          <w:szCs w:val="32"/>
        </w:rPr>
        <w:t>分钟回家，总比永远回不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家好。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、车辆超载一吨，危险增加十分。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、一身安危系全家，全家幸福系一人。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、超车超速痛快一时，酿成车祸悔恨一生。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、安全多下及时雨，教育少放马后炮。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超限运输毁公路，依法治理利国民。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打击违法行为，保护合法运输。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防超治超保畅通，路好车好效益高。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515" w:firstLineChars="2150"/>
      <w:rPr>
        <w:rFonts w:ascii="微软雅黑" w:hAnsi="微软雅黑" w:eastAsia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71469"/>
    <w:rsid w:val="0292360B"/>
    <w:rsid w:val="119D028D"/>
    <w:rsid w:val="161E3671"/>
    <w:rsid w:val="29DE0C16"/>
    <w:rsid w:val="31FC24CB"/>
    <w:rsid w:val="32771469"/>
    <w:rsid w:val="57E06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2021-04-12T01:24:00Z</dcterms:created>
  <dc:creator>我行我素</dc:creator>
  <cp:lastModifiedBy>韦龙梅</cp:lastModifiedBy>
  <dcterms:modified xsi:type="dcterms:W3CDTF">2021-04-20T01:12:03Z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4EC78CC7F1AF4EAC8D5EA7583483CCF4</vt:lpwstr>
  </property>
</Properties>
</file>