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beforeLines="100" w:after="240" w:afterLines="100" w:line="300" w:lineRule="exact"/>
        <w:jc w:val="center"/>
        <w:rPr>
          <w:rFonts w:hint="eastAsia" w:ascii="方正小标宋_GBK" w:hAnsi="方正小标宋_GBK" w:eastAsia="方正小标宋_GBK" w:cs="方正小标宋_GBK"/>
          <w:snapToGrid w:val="0"/>
          <w:kern w:val="21"/>
          <w:sz w:val="36"/>
          <w:szCs w:val="36"/>
        </w:rPr>
      </w:pPr>
      <w:r>
        <w:rPr>
          <w:rFonts w:hint="eastAsia" w:ascii="方正小标宋_GBK" w:hAnsi="方正小标宋_GBK" w:eastAsia="方正小标宋_GBK" w:cs="方正小标宋_GBK"/>
          <w:snapToGrid w:val="0"/>
          <w:kern w:val="21"/>
          <w:sz w:val="36"/>
          <w:szCs w:val="36"/>
          <w:lang w:eastAsia="zh-CN"/>
        </w:rPr>
        <w:t>永福县</w:t>
      </w:r>
      <w:r>
        <w:rPr>
          <w:rFonts w:hint="eastAsia" w:ascii="方正小标宋_GBK" w:hAnsi="方正小标宋_GBK" w:eastAsia="方正小标宋_GBK" w:cs="方正小标宋_GBK"/>
          <w:snapToGrid w:val="0"/>
          <w:kern w:val="21"/>
          <w:sz w:val="36"/>
          <w:szCs w:val="36"/>
        </w:rPr>
        <w:t>民政系统政府信息主动公开事项目录</w:t>
      </w:r>
    </w:p>
    <w:tbl>
      <w:tblPr>
        <w:tblStyle w:val="4"/>
        <w:tblW w:w="14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04"/>
        <w:gridCol w:w="1353"/>
        <w:gridCol w:w="927"/>
        <w:gridCol w:w="1854"/>
        <w:gridCol w:w="1233"/>
        <w:gridCol w:w="2800"/>
        <w:gridCol w:w="1431"/>
        <w:gridCol w:w="1007"/>
        <w:gridCol w:w="843"/>
        <w:gridCol w:w="1503"/>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blHeader/>
        </w:trPr>
        <w:tc>
          <w:tcPr>
            <w:tcW w:w="604"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序号</w:t>
            </w:r>
          </w:p>
        </w:tc>
        <w:tc>
          <w:tcPr>
            <w:tcW w:w="1353"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事项名称</w:t>
            </w:r>
          </w:p>
        </w:tc>
        <w:tc>
          <w:tcPr>
            <w:tcW w:w="927"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所属类型</w:t>
            </w:r>
          </w:p>
        </w:tc>
        <w:tc>
          <w:tcPr>
            <w:tcW w:w="1854"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公开内容</w:t>
            </w:r>
          </w:p>
        </w:tc>
        <w:tc>
          <w:tcPr>
            <w:tcW w:w="1233"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公开主体</w:t>
            </w:r>
          </w:p>
        </w:tc>
        <w:tc>
          <w:tcPr>
            <w:tcW w:w="2800"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公开依据</w:t>
            </w:r>
          </w:p>
        </w:tc>
        <w:tc>
          <w:tcPr>
            <w:tcW w:w="1431"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公开时限</w:t>
            </w:r>
          </w:p>
        </w:tc>
        <w:tc>
          <w:tcPr>
            <w:tcW w:w="1007"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公开期限</w:t>
            </w:r>
          </w:p>
        </w:tc>
        <w:tc>
          <w:tcPr>
            <w:tcW w:w="843"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公开渠道</w:t>
            </w:r>
          </w:p>
        </w:tc>
        <w:tc>
          <w:tcPr>
            <w:tcW w:w="1503" w:type="dxa"/>
            <w:noWrap w:val="0"/>
            <w:vAlign w:val="center"/>
          </w:tcPr>
          <w:p>
            <w:pPr>
              <w:adjustRightInd w:val="0"/>
              <w:snapToGrid w:val="0"/>
              <w:spacing w:line="240" w:lineRule="exact"/>
              <w:jc w:val="center"/>
              <w:rPr>
                <w:rFonts w:hint="eastAsia" w:eastAsia="方正黑体_GBK"/>
                <w:snapToGrid w:val="0"/>
                <w:kern w:val="21"/>
                <w:sz w:val="18"/>
                <w:szCs w:val="18"/>
              </w:rPr>
            </w:pPr>
            <w:r>
              <w:rPr>
                <w:rFonts w:eastAsia="方正黑体_GBK"/>
                <w:snapToGrid w:val="0"/>
                <w:kern w:val="21"/>
                <w:sz w:val="18"/>
                <w:szCs w:val="18"/>
              </w:rPr>
              <w:t>未依法公开承担</w:t>
            </w:r>
          </w:p>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责任单位</w:t>
            </w:r>
          </w:p>
        </w:tc>
        <w:tc>
          <w:tcPr>
            <w:tcW w:w="1071" w:type="dxa"/>
            <w:noWrap w:val="0"/>
            <w:vAlign w:val="center"/>
          </w:tcPr>
          <w:p>
            <w:pPr>
              <w:adjustRightInd w:val="0"/>
              <w:snapToGrid w:val="0"/>
              <w:spacing w:line="240" w:lineRule="exact"/>
              <w:jc w:val="center"/>
              <w:rPr>
                <w:rFonts w:eastAsia="方正黑体_GBK"/>
                <w:snapToGrid w:val="0"/>
                <w:kern w:val="21"/>
                <w:sz w:val="18"/>
                <w:szCs w:val="18"/>
              </w:rPr>
            </w:pPr>
            <w:r>
              <w:rPr>
                <w:rFonts w:eastAsia="方正黑体_GBK"/>
                <w:snapToGrid w:val="0"/>
                <w:kern w:val="2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64"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民政领域</w:t>
            </w:r>
            <w:r>
              <w:rPr>
                <w:rFonts w:eastAsia="方正仿宋_GBK"/>
                <w:snapToGrid w:val="0"/>
                <w:kern w:val="21"/>
                <w:sz w:val="18"/>
                <w:szCs w:val="18"/>
              </w:rPr>
              <w:t>规范性文件</w:t>
            </w:r>
          </w:p>
        </w:tc>
        <w:tc>
          <w:tcPr>
            <w:tcW w:w="9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行政规范性文件</w:t>
            </w:r>
          </w:p>
        </w:tc>
        <w:tc>
          <w:tcPr>
            <w:tcW w:w="185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民政领域规范性文件及相关配套文件</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84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永福县人民政府门户网站</w:t>
            </w:r>
            <w:r>
              <w:rPr>
                <w:rFonts w:hint="eastAsia" w:eastAsia="方正仿宋_GBK"/>
                <w:snapToGrid w:val="0"/>
                <w:kern w:val="21"/>
                <w:sz w:val="18"/>
                <w:szCs w:val="18"/>
              </w:rPr>
              <w:t>、</w:t>
            </w:r>
            <w:r>
              <w:rPr>
                <w:rFonts w:eastAsia="方正仿宋_GBK"/>
                <w:snapToGrid w:val="0"/>
                <w:kern w:val="21"/>
                <w:sz w:val="18"/>
                <w:szCs w:val="18"/>
              </w:rPr>
              <w:t>政务新媒体</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机关职能、机构设置、办公地址、办公时间、联系方式、负责人姓名</w:t>
            </w:r>
          </w:p>
        </w:tc>
        <w:tc>
          <w:tcPr>
            <w:tcW w:w="9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机构概况</w:t>
            </w:r>
          </w:p>
        </w:tc>
        <w:tc>
          <w:tcPr>
            <w:tcW w:w="185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机构职能、机构设置、办公地址、办公时间、联系方式、负责人姓名</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自信息形成或者变更之日起20个工作日内</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427"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民政</w:t>
            </w:r>
            <w:r>
              <w:rPr>
                <w:rFonts w:hint="eastAsia" w:eastAsia="方正仿宋_GBK"/>
                <w:snapToGrid w:val="0"/>
                <w:kern w:val="21"/>
                <w:sz w:val="18"/>
                <w:szCs w:val="18"/>
              </w:rPr>
              <w:t>领域</w:t>
            </w:r>
            <w:r>
              <w:rPr>
                <w:rFonts w:eastAsia="方正仿宋_GBK"/>
                <w:snapToGrid w:val="0"/>
                <w:kern w:val="21"/>
                <w:sz w:val="18"/>
                <w:szCs w:val="18"/>
              </w:rPr>
              <w:t>统计数据</w:t>
            </w:r>
          </w:p>
        </w:tc>
        <w:tc>
          <w:tcPr>
            <w:tcW w:w="9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统计信息</w:t>
            </w:r>
          </w:p>
        </w:tc>
        <w:tc>
          <w:tcPr>
            <w:tcW w:w="1854" w:type="dxa"/>
            <w:noWrap w:val="0"/>
            <w:vAlign w:val="center"/>
          </w:tcPr>
          <w:p>
            <w:pPr>
              <w:adjustRightInd w:val="0"/>
              <w:snapToGrid w:val="0"/>
              <w:spacing w:line="240" w:lineRule="exact"/>
              <w:rPr>
                <w:rFonts w:eastAsia="方正仿宋_GBK"/>
                <w:snapToGrid w:val="0"/>
                <w:spacing w:val="-6"/>
                <w:kern w:val="21"/>
                <w:sz w:val="18"/>
                <w:szCs w:val="18"/>
              </w:rPr>
            </w:pPr>
            <w:r>
              <w:rPr>
                <w:rFonts w:eastAsia="方正仿宋_GBK"/>
                <w:snapToGrid w:val="0"/>
                <w:spacing w:val="-6"/>
                <w:kern w:val="21"/>
                <w:sz w:val="18"/>
                <w:szCs w:val="18"/>
              </w:rPr>
              <w:t>民政事业费累计支出、乡级行政区划单位、提供住宿的民政设施、社会救助、残疾人福利、婚姻登记服务、成员组织</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2.</w:t>
            </w:r>
            <w:r>
              <w:rPr>
                <w:rFonts w:eastAsia="方正仿宋_GBK"/>
                <w:snapToGrid w:val="0"/>
                <w:kern w:val="21"/>
                <w:sz w:val="18"/>
                <w:szCs w:val="18"/>
              </w:rPr>
              <w:t>《中华人民共和国统计法》</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《民政事业统计调查制度》</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政策文件有效期范围内</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386"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民政领域政务服务事项信息</w:t>
            </w:r>
          </w:p>
        </w:tc>
        <w:tc>
          <w:tcPr>
            <w:tcW w:w="9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政务服务</w:t>
            </w:r>
          </w:p>
        </w:tc>
        <w:tc>
          <w:tcPr>
            <w:tcW w:w="185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民政领域办理行政许可和其他对外依申请政务服务事项目录，行使事项的依据、条件、程序以及办理结果</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eastAsia="方正仿宋_GBK"/>
                <w:snapToGrid w:val="0"/>
                <w:kern w:val="21"/>
                <w:sz w:val="18"/>
                <w:szCs w:val="18"/>
              </w:rPr>
              <w:t>广西数字政务一体化平台、</w:t>
            </w: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245"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民政领域行政处罚信息</w:t>
            </w:r>
          </w:p>
        </w:tc>
        <w:tc>
          <w:tcPr>
            <w:tcW w:w="9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行政处罚、行政强制等</w:t>
            </w:r>
          </w:p>
        </w:tc>
        <w:tc>
          <w:tcPr>
            <w:tcW w:w="185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民政领域行政处罚事项目录，实施行政处罚的依据、条件、程序以及相关行政处罚决定</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043"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部门预算、决算</w:t>
            </w:r>
          </w:p>
        </w:tc>
        <w:tc>
          <w:tcPr>
            <w:tcW w:w="927"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财政预算、决算信息</w:t>
            </w:r>
          </w:p>
        </w:tc>
        <w:tc>
          <w:tcPr>
            <w:tcW w:w="185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部门预算、决算及执行情况</w:t>
            </w:r>
          </w:p>
        </w:tc>
        <w:tc>
          <w:tcPr>
            <w:tcW w:w="123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永福县民政局</w:t>
            </w:r>
            <w:r>
              <w:rPr>
                <w:rFonts w:eastAsia="方正仿宋_GBK"/>
                <w:snapToGrid w:val="0"/>
                <w:kern w:val="21"/>
                <w:sz w:val="18"/>
                <w:szCs w:val="18"/>
              </w:rPr>
              <w:t>及其二级预算单位</w:t>
            </w:r>
          </w:p>
        </w:tc>
        <w:tc>
          <w:tcPr>
            <w:tcW w:w="28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2.《中华人民共和国预算法》</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3.《中华人民共和国预算法实施条例》</w:t>
            </w:r>
          </w:p>
        </w:tc>
        <w:tc>
          <w:tcPr>
            <w:tcW w:w="1431"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经本级政府财政部门批复的部门预算、决算及报表，应当在批复后二十日内由各部门向社会公开：经主管部门批复的二级预算单位预算、决算及报表，应当在批复后二十日内由各单位向社会公开</w:t>
            </w:r>
          </w:p>
        </w:tc>
        <w:tc>
          <w:tcPr>
            <w:tcW w:w="1007"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永福县民政局</w:t>
            </w:r>
            <w:r>
              <w:rPr>
                <w:rFonts w:eastAsia="方正仿宋_GBK"/>
                <w:snapToGrid w:val="0"/>
                <w:kern w:val="21"/>
                <w:sz w:val="18"/>
                <w:szCs w:val="18"/>
              </w:rPr>
              <w:t>及其二级预算单位</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22"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w:t>
            </w:r>
          </w:p>
        </w:tc>
        <w:tc>
          <w:tcPr>
            <w:tcW w:w="92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85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w:t>
            </w:r>
            <w:r>
              <w:rPr>
                <w:rFonts w:eastAsia="方正仿宋_GBK"/>
                <w:snapToGrid w:val="0"/>
                <w:kern w:val="21"/>
                <w:sz w:val="18"/>
                <w:szCs w:val="18"/>
              </w:rPr>
              <w:t>三公</w:t>
            </w:r>
            <w:r>
              <w:rPr>
                <w:rFonts w:hint="eastAsia" w:eastAsia="方正仿宋_GBK"/>
                <w:snapToGrid w:val="0"/>
                <w:kern w:val="21"/>
                <w:sz w:val="18"/>
                <w:szCs w:val="18"/>
              </w:rPr>
              <w:t>”</w:t>
            </w:r>
            <w:r>
              <w:rPr>
                <w:rFonts w:eastAsia="方正仿宋_GBK"/>
                <w:snapToGrid w:val="0"/>
                <w:kern w:val="21"/>
                <w:sz w:val="18"/>
                <w:szCs w:val="18"/>
              </w:rPr>
              <w:t>经费的开支情况</w:t>
            </w:r>
          </w:p>
        </w:tc>
        <w:tc>
          <w:tcPr>
            <w:tcW w:w="123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永福县民政局</w:t>
            </w:r>
            <w:r>
              <w:rPr>
                <w:rFonts w:eastAsia="方正仿宋_GBK"/>
                <w:snapToGrid w:val="0"/>
                <w:kern w:val="21"/>
                <w:sz w:val="18"/>
                <w:szCs w:val="18"/>
              </w:rPr>
              <w:t>及其二级预算单位</w:t>
            </w:r>
          </w:p>
        </w:tc>
        <w:tc>
          <w:tcPr>
            <w:tcW w:w="280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《中华人民共和国预算法实施条例》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《财政部关于推进部门所属单位预算公开工作的指导意见》（财预〔2021〕29号）</w:t>
            </w:r>
          </w:p>
        </w:tc>
        <w:tc>
          <w:tcPr>
            <w:tcW w:w="1431"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007"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永福县民政局</w:t>
            </w:r>
            <w:r>
              <w:rPr>
                <w:rFonts w:eastAsia="方正仿宋_GBK"/>
                <w:snapToGrid w:val="0"/>
                <w:kern w:val="21"/>
                <w:sz w:val="18"/>
                <w:szCs w:val="18"/>
              </w:rPr>
              <w:t>及其二级预算单位</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874"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民政领域行政事业性收费项目</w:t>
            </w:r>
          </w:p>
        </w:tc>
        <w:tc>
          <w:tcPr>
            <w:tcW w:w="9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行政事业性收费</w:t>
            </w:r>
          </w:p>
        </w:tc>
        <w:tc>
          <w:tcPr>
            <w:tcW w:w="185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民政领域</w:t>
            </w:r>
            <w:r>
              <w:rPr>
                <w:rFonts w:eastAsia="方正仿宋_GBK"/>
                <w:snapToGrid w:val="0"/>
                <w:kern w:val="21"/>
                <w:sz w:val="18"/>
                <w:szCs w:val="18"/>
              </w:rPr>
              <w:t>行政事业性收费项目及其依据、标准</w:t>
            </w:r>
          </w:p>
        </w:tc>
        <w:tc>
          <w:tcPr>
            <w:tcW w:w="123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永福县民政局</w:t>
            </w:r>
          </w:p>
        </w:tc>
        <w:tc>
          <w:tcPr>
            <w:tcW w:w="28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266"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单位政府采购意向</w:t>
            </w:r>
          </w:p>
        </w:tc>
        <w:tc>
          <w:tcPr>
            <w:tcW w:w="9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85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政府采购项目名称、采购需求概况、预算金额、计划实施采购时间、落实政府采购政策功能情况等</w:t>
            </w:r>
          </w:p>
        </w:tc>
        <w:tc>
          <w:tcPr>
            <w:tcW w:w="123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永福县民政局</w:t>
            </w:r>
            <w:r>
              <w:rPr>
                <w:rFonts w:eastAsia="方正仿宋_GBK"/>
                <w:snapToGrid w:val="0"/>
                <w:kern w:val="21"/>
                <w:sz w:val="18"/>
                <w:szCs w:val="18"/>
              </w:rPr>
              <w:t>及其二级预算单位</w:t>
            </w:r>
          </w:p>
        </w:tc>
        <w:tc>
          <w:tcPr>
            <w:tcW w:w="2800" w:type="dxa"/>
            <w:noWrap w:val="0"/>
            <w:vAlign w:val="center"/>
          </w:tcPr>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hint="eastAsia" w:eastAsia="方正仿宋_GBK"/>
                <w:snapToGrid w:val="0"/>
                <w:kern w:val="21"/>
                <w:sz w:val="18"/>
                <w:szCs w:val="18"/>
              </w:rPr>
              <w:t>2.</w:t>
            </w:r>
            <w:r>
              <w:rPr>
                <w:rFonts w:eastAsia="方正仿宋_GBK"/>
                <w:snapToGrid w:val="0"/>
                <w:kern w:val="21"/>
                <w:sz w:val="18"/>
                <w:szCs w:val="18"/>
              </w:rPr>
              <w:t>《</w:t>
            </w:r>
            <w:r>
              <w:rPr>
                <w:rFonts w:hint="eastAsia" w:eastAsia="方正仿宋_GBK"/>
                <w:snapToGrid w:val="0"/>
                <w:kern w:val="21"/>
                <w:sz w:val="18"/>
                <w:szCs w:val="18"/>
              </w:rPr>
              <w:t>广西壮族自治区财政厅关于进一步规范政府采购意向公开工作的通知</w:t>
            </w:r>
            <w:r>
              <w:rPr>
                <w:rFonts w:eastAsia="方正仿宋_GBK"/>
                <w:snapToGrid w:val="0"/>
                <w:kern w:val="21"/>
                <w:sz w:val="18"/>
                <w:szCs w:val="18"/>
              </w:rPr>
              <w:t>》（桂财采〔2022〕84号）</w:t>
            </w:r>
          </w:p>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3.《广西壮族自治区财政厅关于进一步做好政府采购信息发布工作的通知》（桂财采</w:t>
            </w:r>
            <w:r>
              <w:rPr>
                <w:rFonts w:eastAsia="方正仿宋_GBK"/>
                <w:snapToGrid w:val="0"/>
                <w:kern w:val="21"/>
                <w:sz w:val="18"/>
                <w:szCs w:val="18"/>
              </w:rPr>
              <w:t>〔202</w:t>
            </w:r>
            <w:r>
              <w:rPr>
                <w:rFonts w:hint="eastAsia" w:eastAsia="方正仿宋_GBK"/>
                <w:snapToGrid w:val="0"/>
                <w:kern w:val="21"/>
                <w:sz w:val="18"/>
                <w:szCs w:val="18"/>
              </w:rPr>
              <w:t>4</w:t>
            </w:r>
            <w:r>
              <w:rPr>
                <w:rFonts w:eastAsia="方正仿宋_GBK"/>
                <w:snapToGrid w:val="0"/>
                <w:kern w:val="21"/>
                <w:sz w:val="18"/>
                <w:szCs w:val="18"/>
              </w:rPr>
              <w:t>〕</w:t>
            </w:r>
            <w:r>
              <w:rPr>
                <w:rFonts w:hint="eastAsia" w:eastAsia="方正仿宋_GBK"/>
                <w:snapToGrid w:val="0"/>
                <w:kern w:val="21"/>
                <w:sz w:val="18"/>
                <w:szCs w:val="18"/>
              </w:rPr>
              <w:t>49</w:t>
            </w:r>
            <w:r>
              <w:rPr>
                <w:rFonts w:eastAsia="方正仿宋_GBK"/>
                <w:snapToGrid w:val="0"/>
                <w:kern w:val="21"/>
                <w:sz w:val="18"/>
                <w:szCs w:val="18"/>
              </w:rPr>
              <w:t>号</w:t>
            </w:r>
            <w:r>
              <w:rPr>
                <w:rFonts w:hint="eastAsia" w:eastAsia="方正仿宋_GBK"/>
                <w:snapToGrid w:val="0"/>
                <w:kern w:val="21"/>
                <w:sz w:val="18"/>
                <w:szCs w:val="18"/>
              </w:rPr>
              <w:t>）</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政府采购意向公开时间应当尽量提前，原则上不得晚于采购公告发布前30日</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永福县民政局</w:t>
            </w:r>
            <w:r>
              <w:rPr>
                <w:rFonts w:eastAsia="方正仿宋_GBK"/>
                <w:snapToGrid w:val="0"/>
                <w:kern w:val="21"/>
                <w:sz w:val="18"/>
                <w:szCs w:val="18"/>
              </w:rPr>
              <w:t>及其二级预算单位</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单位政府采购信息发布</w:t>
            </w:r>
          </w:p>
        </w:tc>
        <w:tc>
          <w:tcPr>
            <w:tcW w:w="9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85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资格预审公告、采购公告、单一来源公示、框架协议公告、更正公告、中标（成交）结果公告、废标（中止）公告、合同公告、履约验收公告</w:t>
            </w:r>
          </w:p>
        </w:tc>
        <w:tc>
          <w:tcPr>
            <w:tcW w:w="123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永福县民政局</w:t>
            </w:r>
            <w:r>
              <w:rPr>
                <w:rFonts w:eastAsia="方正仿宋_GBK"/>
                <w:snapToGrid w:val="0"/>
                <w:kern w:val="21"/>
                <w:sz w:val="18"/>
                <w:szCs w:val="18"/>
              </w:rPr>
              <w:t>及其二级预算单位</w:t>
            </w:r>
            <w:r>
              <w:rPr>
                <w:rFonts w:hint="eastAsia" w:eastAsia="方正仿宋_GBK"/>
                <w:snapToGrid w:val="0"/>
                <w:kern w:val="21"/>
                <w:sz w:val="18"/>
                <w:szCs w:val="18"/>
              </w:rPr>
              <w:t>、代理机构</w:t>
            </w:r>
          </w:p>
        </w:tc>
        <w:tc>
          <w:tcPr>
            <w:tcW w:w="2800" w:type="dxa"/>
            <w:noWrap w:val="0"/>
            <w:vAlign w:val="center"/>
          </w:tcPr>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2.《政府采购信息发布管理办法》</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3.《财政部关于做好政府采购信息公开工作的通知》（财库〔2015〕135号）</w:t>
            </w:r>
          </w:p>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4.《广西壮族自治区财政厅关于进一步做好政府采购信息发布工作的通知》（桂财采〔2024〕49号）</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1007" w:type="dxa"/>
            <w:noWrap w:val="0"/>
            <w:vAlign w:val="center"/>
          </w:tcPr>
          <w:p>
            <w:pPr>
              <w:widowControl/>
              <w:spacing w:line="240" w:lineRule="exact"/>
              <w:rPr>
                <w:rFonts w:eastAsia="方正仿宋_GBK"/>
                <w:snapToGrid w:val="0"/>
                <w:kern w:val="21"/>
                <w:sz w:val="18"/>
                <w:szCs w:val="18"/>
              </w:rPr>
            </w:pPr>
            <w:r>
              <w:rPr>
                <w:rFonts w:eastAsia="方正仿宋_GBK"/>
                <w:snapToGrid w:val="0"/>
                <w:kern w:val="21"/>
                <w:sz w:val="18"/>
                <w:szCs w:val="18"/>
              </w:rPr>
              <w:t>招标公告、资格预审公告的公告期限为5个工作日；</w:t>
            </w:r>
          </w:p>
          <w:p>
            <w:pPr>
              <w:widowControl/>
              <w:spacing w:line="240" w:lineRule="exact"/>
              <w:rPr>
                <w:rFonts w:eastAsia="方正仿宋_GBK"/>
                <w:snapToGrid w:val="0"/>
                <w:kern w:val="21"/>
                <w:sz w:val="18"/>
                <w:szCs w:val="18"/>
              </w:rPr>
            </w:pPr>
            <w:r>
              <w:rPr>
                <w:rFonts w:eastAsia="方正仿宋_GBK"/>
                <w:snapToGrid w:val="0"/>
                <w:kern w:val="21"/>
                <w:sz w:val="18"/>
                <w:szCs w:val="18"/>
              </w:rPr>
              <w:t>竞争性谈判公告、竞争性磋商公告和询价公告的公告期限为3个工作日；中标、成交结果的公告期限为1个工作日；单一来源公示期限不得少于5个工作日</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永福县民政局</w:t>
            </w:r>
            <w:r>
              <w:rPr>
                <w:rFonts w:eastAsia="方正仿宋_GBK"/>
                <w:snapToGrid w:val="0"/>
                <w:kern w:val="21"/>
                <w:sz w:val="18"/>
                <w:szCs w:val="18"/>
              </w:rPr>
              <w:t>及其二级预算单位</w:t>
            </w:r>
            <w:r>
              <w:rPr>
                <w:rFonts w:hint="eastAsia" w:eastAsia="方正仿宋_GBK"/>
                <w:snapToGrid w:val="0"/>
                <w:kern w:val="21"/>
                <w:sz w:val="18"/>
                <w:szCs w:val="18"/>
              </w:rPr>
              <w:t>、代理机构</w:t>
            </w:r>
          </w:p>
        </w:tc>
        <w:tc>
          <w:tcPr>
            <w:tcW w:w="1071" w:type="dxa"/>
            <w:noWrap w:val="0"/>
            <w:vAlign w:val="center"/>
          </w:tcPr>
          <w:p>
            <w:pPr>
              <w:adjustRightInd w:val="0"/>
              <w:snapToGrid w:val="0"/>
              <w:spacing w:line="240" w:lineRule="exact"/>
              <w:rPr>
                <w:rFonts w:eastAsia="方正仿宋_GBK"/>
                <w:snapToGrid w:val="0"/>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单位面向中小企业预留项目执行情况</w:t>
            </w:r>
          </w:p>
        </w:tc>
        <w:tc>
          <w:tcPr>
            <w:tcW w:w="9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政府采购</w:t>
            </w:r>
          </w:p>
        </w:tc>
        <w:tc>
          <w:tcPr>
            <w:tcW w:w="185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项目名称、面向中小企业采购金额等</w:t>
            </w:r>
          </w:p>
        </w:tc>
        <w:tc>
          <w:tcPr>
            <w:tcW w:w="123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永福县民政局</w:t>
            </w:r>
            <w:r>
              <w:rPr>
                <w:rFonts w:eastAsia="方正仿宋_GBK"/>
                <w:snapToGrid w:val="0"/>
                <w:kern w:val="21"/>
                <w:sz w:val="18"/>
                <w:szCs w:val="18"/>
              </w:rPr>
              <w:t>及其二级预算单位</w:t>
            </w:r>
          </w:p>
        </w:tc>
        <w:tc>
          <w:tcPr>
            <w:tcW w:w="2800" w:type="dxa"/>
            <w:noWrap w:val="0"/>
            <w:vAlign w:val="center"/>
          </w:tcPr>
          <w:p>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1.《政府采购促进中小企业发展管理办法》（财库〔2020〕46号）</w:t>
            </w:r>
          </w:p>
          <w:p>
            <w:pPr>
              <w:widowControl/>
              <w:adjustRightInd w:val="0"/>
              <w:snapToGrid w:val="0"/>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2.《广西壮族自治区财政厅广西壮族自治区工业和信息化厅关于贯彻落实政府采购促进中小企业发展管理办法的通知》（桂财采〔2021〕70号）</w:t>
            </w:r>
          </w:p>
          <w:p>
            <w:pPr>
              <w:widowControl/>
              <w:adjustRightInd w:val="0"/>
              <w:snapToGrid w:val="0"/>
              <w:spacing w:line="240" w:lineRule="exact"/>
              <w:jc w:val="left"/>
              <w:rPr>
                <w:rFonts w:hint="eastAsia"/>
              </w:rPr>
            </w:pPr>
            <w:r>
              <w:rPr>
                <w:rFonts w:hint="eastAsia" w:eastAsia="方正仿宋_GBK"/>
                <w:snapToGrid w:val="0"/>
                <w:kern w:val="21"/>
                <w:sz w:val="18"/>
                <w:szCs w:val="18"/>
              </w:rPr>
              <w:t>3.《广西壮族自治区财政厅关于贯彻落实政府采购支持中小企业发展政策的通知》（桂财采〔2022〕31号）</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永福县民政局</w:t>
            </w:r>
            <w:r>
              <w:rPr>
                <w:rFonts w:eastAsia="方正仿宋_GBK"/>
                <w:snapToGrid w:val="0"/>
                <w:kern w:val="21"/>
                <w:sz w:val="18"/>
                <w:szCs w:val="18"/>
              </w:rPr>
              <w:t>及其二级预算单位</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民政领域有关方面的政策、措施及其实施情况</w:t>
            </w:r>
          </w:p>
        </w:tc>
        <w:tc>
          <w:tcPr>
            <w:tcW w:w="927"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乡村振兴、教育、医疗、社会保障、促进就业等方面的政策、措施</w:t>
            </w:r>
          </w:p>
        </w:tc>
        <w:tc>
          <w:tcPr>
            <w:tcW w:w="185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民政领域有关方面的政策、措施及其实施情况</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31"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应急预案</w:t>
            </w:r>
          </w:p>
        </w:tc>
        <w:tc>
          <w:tcPr>
            <w:tcW w:w="927"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突发公共事件</w:t>
            </w:r>
          </w:p>
        </w:tc>
        <w:tc>
          <w:tcPr>
            <w:tcW w:w="185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突发公共事件应急预案</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预警信息及应对情况</w:t>
            </w:r>
          </w:p>
        </w:tc>
        <w:tc>
          <w:tcPr>
            <w:tcW w:w="92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85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发布的预警信息和事件应对情况</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公务员招录</w:t>
            </w:r>
          </w:p>
        </w:tc>
        <w:tc>
          <w:tcPr>
            <w:tcW w:w="927"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人事信息</w:t>
            </w:r>
          </w:p>
        </w:tc>
        <w:tc>
          <w:tcPr>
            <w:tcW w:w="185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公务员招考录用相关信息</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noWrap w:val="0"/>
            <w:vAlign w:val="center"/>
          </w:tcPr>
          <w:p>
            <w:pPr>
              <w:widowControl/>
              <w:spacing w:line="240" w:lineRule="exact"/>
              <w:jc w:val="lef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2.《公务员录用规定》</w:t>
            </w:r>
          </w:p>
        </w:tc>
        <w:tc>
          <w:tcPr>
            <w:tcW w:w="14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按自治区公务员考试统一规定时间公开</w:t>
            </w:r>
          </w:p>
        </w:tc>
        <w:tc>
          <w:tcPr>
            <w:tcW w:w="1007"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按照规定期限公开</w:t>
            </w:r>
          </w:p>
        </w:tc>
        <w:tc>
          <w:tcPr>
            <w:tcW w:w="843" w:type="dxa"/>
            <w:vMerge w:val="restart"/>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386"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公务员公开遴选</w:t>
            </w:r>
          </w:p>
        </w:tc>
        <w:tc>
          <w:tcPr>
            <w:tcW w:w="92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85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公务员公开遴选相关信息</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2.</w:t>
            </w:r>
            <w:r>
              <w:rPr>
                <w:rFonts w:eastAsia="方正仿宋_GBK"/>
                <w:snapToGrid w:val="0"/>
                <w:kern w:val="21"/>
                <w:sz w:val="18"/>
                <w:szCs w:val="18"/>
              </w:rPr>
              <w:t>《公务员公开遴选办法》</w:t>
            </w:r>
          </w:p>
        </w:tc>
        <w:tc>
          <w:tcPr>
            <w:tcW w:w="14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在自治区遴选统一规定时间公开</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发布时间不少于5个工作日</w:t>
            </w:r>
          </w:p>
        </w:tc>
        <w:tc>
          <w:tcPr>
            <w:tcW w:w="843"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301"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w:t>
            </w:r>
          </w:p>
        </w:tc>
        <w:tc>
          <w:tcPr>
            <w:tcW w:w="92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85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事业单位招聘公告（含补充公告）</w:t>
            </w:r>
          </w:p>
        </w:tc>
        <w:tc>
          <w:tcPr>
            <w:tcW w:w="1233" w:type="dxa"/>
            <w:vMerge w:val="restart"/>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vMerge w:val="restart"/>
            <w:noWrap w:val="0"/>
            <w:vAlign w:val="center"/>
          </w:tcPr>
          <w:p>
            <w:pPr>
              <w:widowControl/>
              <w:spacing w:line="240" w:lineRule="exact"/>
              <w:jc w:val="left"/>
              <w:rPr>
                <w:rFonts w:eastAsia="方正仿宋_GBK"/>
                <w:snapToGrid w:val="0"/>
                <w:kern w:val="21"/>
                <w:sz w:val="18"/>
                <w:szCs w:val="18"/>
              </w:rPr>
            </w:pPr>
            <w:r>
              <w:rPr>
                <w:rFonts w:hint="eastAsia" w:eastAsia="方正仿宋_GBK"/>
                <w:snapToGrid w:val="0"/>
                <w:kern w:val="21"/>
                <w:sz w:val="18"/>
                <w:szCs w:val="18"/>
              </w:rPr>
              <w:t>1.《中华人民共和国政府信息公开条例》</w:t>
            </w:r>
            <w:r>
              <w:rPr>
                <w:rFonts w:eastAsia="方正仿宋_GBK"/>
                <w:snapToGrid w:val="0"/>
                <w:kern w:val="21"/>
                <w:sz w:val="18"/>
                <w:szCs w:val="18"/>
              </w:rPr>
              <w:br w:type="textWrapping"/>
            </w:r>
            <w:r>
              <w:rPr>
                <w:rFonts w:eastAsia="方正仿宋_GBK"/>
                <w:snapToGrid w:val="0"/>
                <w:kern w:val="21"/>
                <w:sz w:val="18"/>
                <w:szCs w:val="18"/>
              </w:rPr>
              <w:t>2.</w:t>
            </w:r>
            <w:r>
              <w:rPr>
                <w:rFonts w:hint="eastAsia" w:eastAsia="方正仿宋_GBK"/>
                <w:snapToGrid w:val="0"/>
                <w:kern w:val="21"/>
                <w:sz w:val="18"/>
                <w:szCs w:val="18"/>
              </w:rPr>
              <w:t>《事业单位人事管理条例》</w:t>
            </w:r>
            <w:r>
              <w:rPr>
                <w:rFonts w:eastAsia="方正仿宋_GBK"/>
                <w:snapToGrid w:val="0"/>
                <w:kern w:val="21"/>
                <w:sz w:val="18"/>
                <w:szCs w:val="18"/>
              </w:rPr>
              <w:br w:type="textWrapping"/>
            </w:r>
            <w:r>
              <w:rPr>
                <w:rFonts w:eastAsia="方正仿宋_GBK"/>
                <w:snapToGrid w:val="0"/>
                <w:kern w:val="21"/>
                <w:sz w:val="18"/>
                <w:szCs w:val="18"/>
              </w:rPr>
              <w:t>3.《</w:t>
            </w:r>
            <w:r>
              <w:rPr>
                <w:rFonts w:hint="eastAsia" w:eastAsia="方正仿宋_GBK"/>
                <w:snapToGrid w:val="0"/>
                <w:kern w:val="21"/>
                <w:sz w:val="18"/>
                <w:szCs w:val="18"/>
              </w:rPr>
              <w:t>中共中央组织部人力资源社会保障部关于进一步做好事业单位公开招聘工作的通知</w:t>
            </w:r>
            <w:r>
              <w:rPr>
                <w:rFonts w:eastAsia="方正仿宋_GBK"/>
                <w:snapToGrid w:val="0"/>
                <w:kern w:val="21"/>
                <w:sz w:val="18"/>
                <w:szCs w:val="18"/>
              </w:rPr>
              <w:t>》（人社部发〔2024〕57号）</w:t>
            </w:r>
            <w:r>
              <w:rPr>
                <w:rFonts w:eastAsia="方正仿宋_GBK"/>
                <w:snapToGrid w:val="0"/>
                <w:kern w:val="21"/>
                <w:sz w:val="18"/>
                <w:szCs w:val="18"/>
              </w:rPr>
              <w:br w:type="textWrapping"/>
            </w:r>
            <w:r>
              <w:rPr>
                <w:rFonts w:eastAsia="方正仿宋_GBK"/>
                <w:snapToGrid w:val="0"/>
                <w:kern w:val="21"/>
                <w:sz w:val="18"/>
                <w:szCs w:val="18"/>
              </w:rPr>
              <w:t>4.《广西壮族自治区人力资源和社会保障厅关于落实</w:t>
            </w:r>
            <w:r>
              <w:rPr>
                <w:rFonts w:hint="eastAsia" w:eastAsia="方正仿宋_GBK"/>
                <w:snapToGrid w:val="0"/>
                <w:kern w:val="21"/>
                <w:sz w:val="18"/>
                <w:szCs w:val="18"/>
              </w:rPr>
              <w:t>“</w:t>
            </w:r>
            <w:r>
              <w:rPr>
                <w:rFonts w:eastAsia="方正仿宋_GBK"/>
                <w:snapToGrid w:val="0"/>
                <w:kern w:val="21"/>
                <w:sz w:val="18"/>
                <w:szCs w:val="18"/>
              </w:rPr>
              <w:t>放管服</w:t>
            </w:r>
            <w:r>
              <w:rPr>
                <w:rFonts w:hint="eastAsia" w:eastAsia="方正仿宋_GBK"/>
                <w:snapToGrid w:val="0"/>
                <w:kern w:val="21"/>
                <w:sz w:val="18"/>
                <w:szCs w:val="18"/>
              </w:rPr>
              <w:t>”</w:t>
            </w:r>
            <w:r>
              <w:rPr>
                <w:rFonts w:eastAsia="方正仿宋_GBK"/>
                <w:snapToGrid w:val="0"/>
                <w:kern w:val="21"/>
                <w:sz w:val="18"/>
                <w:szCs w:val="18"/>
              </w:rPr>
              <w:t>改革精简事业单位增人手续的通知》（桂人社规〔2018〕27号）</w:t>
            </w:r>
            <w:r>
              <w:rPr>
                <w:rFonts w:eastAsia="方正仿宋_GBK"/>
                <w:snapToGrid w:val="0"/>
                <w:kern w:val="21"/>
                <w:sz w:val="18"/>
                <w:szCs w:val="18"/>
              </w:rPr>
              <w:br w:type="textWrapping"/>
            </w:r>
            <w:r>
              <w:rPr>
                <w:rFonts w:eastAsia="方正仿宋_GBK"/>
                <w:snapToGrid w:val="0"/>
                <w:kern w:val="21"/>
                <w:sz w:val="18"/>
                <w:szCs w:val="18"/>
              </w:rPr>
              <w:t>5.《</w:t>
            </w:r>
            <w:r>
              <w:rPr>
                <w:rFonts w:hint="eastAsia" w:eastAsia="方正仿宋_GBK"/>
                <w:snapToGrid w:val="0"/>
                <w:kern w:val="21"/>
                <w:sz w:val="18"/>
                <w:szCs w:val="18"/>
              </w:rPr>
              <w:t>中共广西壮族自治区委员会机构编制委员会办公室广西壮族自治区人力资源和社会保障厅关于进一步完善事业单位公开招聘工作的通知</w:t>
            </w:r>
            <w:r>
              <w:rPr>
                <w:rFonts w:eastAsia="方正仿宋_GBK"/>
                <w:snapToGrid w:val="0"/>
                <w:kern w:val="21"/>
                <w:sz w:val="18"/>
                <w:szCs w:val="18"/>
              </w:rPr>
              <w:t>》（桂人社规〔2021〕7号）</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在公开招聘启动正式报名之前发布</w:t>
            </w:r>
          </w:p>
        </w:tc>
        <w:tc>
          <w:tcPr>
            <w:tcW w:w="1007" w:type="dxa"/>
            <w:noWrap w:val="0"/>
            <w:vAlign w:val="center"/>
          </w:tcPr>
          <w:p>
            <w:pPr>
              <w:adjustRightInd w:val="0"/>
              <w:snapToGrid w:val="0"/>
              <w:spacing w:line="240" w:lineRule="exact"/>
              <w:rPr>
                <w:rFonts w:eastAsia="方正仿宋_GBK"/>
                <w:snapToGrid w:val="0"/>
                <w:kern w:val="21"/>
                <w:sz w:val="18"/>
                <w:szCs w:val="18"/>
                <w:lang w:val="en"/>
              </w:rPr>
            </w:pPr>
            <w:r>
              <w:rPr>
                <w:rFonts w:eastAsia="方正仿宋_GBK"/>
                <w:snapToGrid w:val="0"/>
                <w:kern w:val="21"/>
                <w:sz w:val="18"/>
                <w:szCs w:val="18"/>
                <w:lang w:val="en"/>
              </w:rPr>
              <w:t>不少于3个月</w:t>
            </w:r>
          </w:p>
        </w:tc>
        <w:tc>
          <w:tcPr>
            <w:tcW w:w="843"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503" w:type="dxa"/>
            <w:vMerge w:val="restart"/>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965"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vMerge w:val="continue"/>
            <w:noWrap w:val="0"/>
            <w:vAlign w:val="center"/>
          </w:tcPr>
          <w:p>
            <w:pPr>
              <w:adjustRightInd w:val="0"/>
              <w:snapToGrid w:val="0"/>
              <w:spacing w:line="240" w:lineRule="exact"/>
              <w:rPr>
                <w:rFonts w:eastAsia="方正仿宋_GBK"/>
                <w:snapToGrid w:val="0"/>
                <w:kern w:val="21"/>
                <w:sz w:val="18"/>
                <w:szCs w:val="18"/>
              </w:rPr>
            </w:pPr>
          </w:p>
        </w:tc>
        <w:tc>
          <w:tcPr>
            <w:tcW w:w="92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85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事业单位招聘结果</w:t>
            </w:r>
          </w:p>
        </w:tc>
        <w:tc>
          <w:tcPr>
            <w:tcW w:w="1233" w:type="dxa"/>
            <w:vMerge w:val="continue"/>
            <w:noWrap w:val="0"/>
            <w:vAlign w:val="center"/>
          </w:tcPr>
          <w:p>
            <w:pPr>
              <w:adjustRightInd w:val="0"/>
              <w:snapToGrid w:val="0"/>
              <w:spacing w:line="240" w:lineRule="exact"/>
              <w:rPr>
                <w:rFonts w:eastAsia="方正仿宋_GBK"/>
                <w:snapToGrid w:val="0"/>
                <w:kern w:val="21"/>
                <w:sz w:val="18"/>
                <w:szCs w:val="18"/>
              </w:rPr>
            </w:pPr>
          </w:p>
        </w:tc>
        <w:tc>
          <w:tcPr>
            <w:tcW w:w="2800"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不少于7日且不少于5个工作日</w:t>
            </w:r>
          </w:p>
        </w:tc>
        <w:tc>
          <w:tcPr>
            <w:tcW w:w="843"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503"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困难群众救助补助资金绩效自评报告</w:t>
            </w:r>
          </w:p>
        </w:tc>
        <w:tc>
          <w:tcPr>
            <w:tcW w:w="927"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color w:val="auto"/>
                <w:kern w:val="21"/>
                <w:sz w:val="18"/>
                <w:szCs w:val="18"/>
              </w:rPr>
              <w:t>其他重点领域信息</w:t>
            </w:r>
          </w:p>
        </w:tc>
        <w:tc>
          <w:tcPr>
            <w:tcW w:w="1854" w:type="dxa"/>
            <w:noWrap w:val="0"/>
            <w:vAlign w:val="center"/>
          </w:tcPr>
          <w:p>
            <w:pPr>
              <w:adjustRightInd w:val="0"/>
              <w:snapToGrid w:val="0"/>
              <w:spacing w:line="220" w:lineRule="exact"/>
              <w:rPr>
                <w:rFonts w:hint="eastAsia" w:eastAsia="方正仿宋_GBK"/>
                <w:snapToGrid w:val="0"/>
                <w:kern w:val="21"/>
                <w:sz w:val="18"/>
                <w:szCs w:val="18"/>
              </w:rPr>
            </w:pPr>
            <w:r>
              <w:rPr>
                <w:rFonts w:eastAsia="方正仿宋_GBK"/>
                <w:snapToGrid w:val="0"/>
                <w:kern w:val="21"/>
                <w:sz w:val="18"/>
                <w:szCs w:val="18"/>
              </w:rPr>
              <w:t>城乡低保、特困人员救助供养、临时救助、流浪乞讨人员救助、孤儿、事实无人抚养儿童的基本生活保障和残疾人两项补贴支出</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noWrap w:val="0"/>
            <w:vAlign w:val="center"/>
          </w:tcPr>
          <w:p>
            <w:pPr>
              <w:numPr>
                <w:ilvl w:val="0"/>
                <w:numId w:val="2"/>
              </w:num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《关于全面实施预算绩效管理的意见》（中发〔2018〕34号）</w:t>
            </w:r>
          </w:p>
          <w:p>
            <w:pPr>
              <w:numPr>
                <w:ilvl w:val="0"/>
                <w:numId w:val="2"/>
              </w:num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《中华人民共和国政府信息公开条例》</w:t>
            </w:r>
            <w:r>
              <w:rPr>
                <w:rFonts w:eastAsia="方正仿宋_GBK"/>
                <w:snapToGrid w:val="0"/>
                <w:kern w:val="21"/>
                <w:sz w:val="18"/>
                <w:szCs w:val="18"/>
              </w:rPr>
              <w:t>第（十五）款</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按相关文件各类别期限要求公示</w:t>
            </w:r>
          </w:p>
        </w:tc>
        <w:tc>
          <w:tcPr>
            <w:tcW w:w="1007"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中央集中彩票公益金支持社会福利事业专项资金转移支付绩效自评报告</w:t>
            </w:r>
          </w:p>
        </w:tc>
        <w:tc>
          <w:tcPr>
            <w:tcW w:w="92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854"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老年人福利、残疾人福利、儿童福利、社会公益等方面支出</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noWrap w:val="0"/>
            <w:vAlign w:val="center"/>
          </w:tcPr>
          <w:p>
            <w:pPr>
              <w:numPr>
                <w:ilvl w:val="0"/>
                <w:numId w:val="3"/>
              </w:num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《关于全面实施预算绩效管理的意见》（中发〔2018〕34号）</w:t>
            </w:r>
          </w:p>
          <w:p>
            <w:pPr>
              <w:numPr>
                <w:ilvl w:val="0"/>
                <w:numId w:val="3"/>
              </w:num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关于印发《彩票公益金管理办法》的通知（财综〔2012〕15号）</w:t>
            </w:r>
          </w:p>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财政部民政部关于印发《中央集中彩票公益金支持社会福利事业资金管理办法》的通知（财社〔2024〕55号）</w:t>
            </w:r>
            <w:r>
              <w:rPr>
                <w:rFonts w:eastAsia="方正仿宋_GBK"/>
                <w:snapToGrid w:val="0"/>
                <w:kern w:val="21"/>
                <w:sz w:val="18"/>
                <w:szCs w:val="18"/>
              </w:rPr>
              <w:br w:type="textWrapping"/>
            </w:r>
            <w:r>
              <w:rPr>
                <w:rFonts w:hint="eastAsia" w:eastAsia="方正仿宋_GBK"/>
                <w:snapToGrid w:val="0"/>
                <w:kern w:val="21"/>
                <w:sz w:val="18"/>
                <w:szCs w:val="18"/>
              </w:rPr>
              <w:t>4.《中华人民共和国政府信息公开条例》</w:t>
            </w:r>
            <w:r>
              <w:rPr>
                <w:rFonts w:eastAsia="方正仿宋_GBK"/>
                <w:snapToGrid w:val="0"/>
                <w:kern w:val="21"/>
                <w:sz w:val="18"/>
                <w:szCs w:val="18"/>
              </w:rPr>
              <w:t>第（十五）款</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按相关文件各类别期限要求公示</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spacing w:val="-10"/>
                <w:kern w:val="21"/>
                <w:sz w:val="18"/>
                <w:szCs w:val="18"/>
              </w:rPr>
            </w:pPr>
            <w:r>
              <w:rPr>
                <w:rFonts w:eastAsia="方正仿宋_GBK"/>
                <w:snapToGrid w:val="0"/>
                <w:spacing w:val="-10"/>
                <w:kern w:val="21"/>
                <w:sz w:val="18"/>
                <w:szCs w:val="18"/>
              </w:rPr>
              <w:t>中央专项彩票公益金支持居家和社区基本养老服务提升行动项目资金绩效自评报告</w:t>
            </w:r>
          </w:p>
        </w:tc>
        <w:tc>
          <w:tcPr>
            <w:tcW w:w="92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854"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家庭养老床位建设和居家养老上门服务支出、老年助餐服务支出</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1.</w:t>
            </w:r>
            <w:r>
              <w:rPr>
                <w:rFonts w:eastAsia="方正仿宋_GBK"/>
                <w:snapToGrid w:val="0"/>
                <w:kern w:val="21"/>
                <w:sz w:val="18"/>
                <w:szCs w:val="18"/>
              </w:rPr>
              <w:t>《关于全面实施预算绩效管理的意见》（中发〔2018〕34号）</w:t>
            </w:r>
            <w:r>
              <w:rPr>
                <w:rFonts w:eastAsia="方正仿宋_GBK"/>
                <w:snapToGrid w:val="0"/>
                <w:kern w:val="21"/>
                <w:sz w:val="18"/>
                <w:szCs w:val="18"/>
              </w:rPr>
              <w:br w:type="textWrapping"/>
            </w:r>
            <w:r>
              <w:rPr>
                <w:rFonts w:hint="eastAsia" w:eastAsia="方正仿宋_GBK"/>
                <w:snapToGrid w:val="0"/>
                <w:kern w:val="21"/>
                <w:sz w:val="18"/>
                <w:szCs w:val="18"/>
              </w:rPr>
              <w:t>2.《中华人民共和国政府信息公开条例》</w:t>
            </w:r>
            <w:r>
              <w:rPr>
                <w:rFonts w:eastAsia="方正仿宋_GBK"/>
                <w:snapToGrid w:val="0"/>
                <w:kern w:val="21"/>
                <w:sz w:val="18"/>
                <w:szCs w:val="18"/>
              </w:rPr>
              <w:t>第（十五）款</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按相关文件各类别期限要求公示</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彩票公益金使用情况公告</w:t>
            </w:r>
          </w:p>
        </w:tc>
        <w:tc>
          <w:tcPr>
            <w:tcW w:w="92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854"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中央彩票公益金使用管理情况和自治区彩票公益金使用管理情况</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noWrap w:val="0"/>
            <w:vAlign w:val="center"/>
          </w:tcPr>
          <w:p>
            <w:pPr>
              <w:adjustRightInd w:val="0"/>
              <w:snapToGrid w:val="0"/>
              <w:spacing w:line="220" w:lineRule="exact"/>
              <w:rPr>
                <w:rFonts w:eastAsia="方正仿宋_GBK"/>
                <w:snapToGrid w:val="0"/>
                <w:kern w:val="21"/>
                <w:sz w:val="18"/>
                <w:szCs w:val="18"/>
              </w:rPr>
            </w:pPr>
            <w:r>
              <w:rPr>
                <w:rFonts w:hint="eastAsia" w:eastAsia="方正仿宋_GBK"/>
                <w:snapToGrid w:val="0"/>
                <w:kern w:val="21"/>
                <w:sz w:val="18"/>
                <w:szCs w:val="18"/>
              </w:rPr>
              <w:t>1.</w:t>
            </w:r>
            <w:r>
              <w:rPr>
                <w:rFonts w:eastAsia="方正仿宋_GBK"/>
                <w:snapToGrid w:val="0"/>
                <w:kern w:val="21"/>
                <w:sz w:val="18"/>
                <w:szCs w:val="18"/>
              </w:rPr>
              <w:t>关于印发《彩票公益金管理办法》的通知（财综〔2012〕15号）</w:t>
            </w:r>
            <w:r>
              <w:rPr>
                <w:rFonts w:eastAsia="方正仿宋_GBK"/>
                <w:snapToGrid w:val="0"/>
                <w:kern w:val="21"/>
                <w:sz w:val="18"/>
                <w:szCs w:val="18"/>
              </w:rPr>
              <w:br w:type="textWrapping"/>
            </w:r>
            <w:r>
              <w:rPr>
                <w:rFonts w:hint="eastAsia" w:eastAsia="方正仿宋_GBK"/>
                <w:snapToGrid w:val="0"/>
                <w:kern w:val="21"/>
                <w:sz w:val="18"/>
                <w:szCs w:val="18"/>
              </w:rPr>
              <w:t>2.《中华人民共和国政府信息公开条例》</w:t>
            </w:r>
            <w:r>
              <w:rPr>
                <w:rFonts w:eastAsia="方正仿宋_GBK"/>
                <w:snapToGrid w:val="0"/>
                <w:kern w:val="21"/>
                <w:sz w:val="18"/>
                <w:szCs w:val="18"/>
              </w:rPr>
              <w:t>第（十五）款</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按相关文件各类别期限要求公示</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法治政府建设</w:t>
            </w:r>
            <w:r>
              <w:rPr>
                <w:rFonts w:hint="eastAsia" w:eastAsia="方正仿宋_GBK"/>
                <w:snapToGrid w:val="0"/>
                <w:kern w:val="21"/>
                <w:sz w:val="18"/>
                <w:szCs w:val="18"/>
              </w:rPr>
              <w:t>年度</w:t>
            </w:r>
            <w:r>
              <w:rPr>
                <w:rFonts w:eastAsia="方正仿宋_GBK"/>
                <w:snapToGrid w:val="0"/>
                <w:kern w:val="21"/>
                <w:sz w:val="18"/>
                <w:szCs w:val="18"/>
              </w:rPr>
              <w:t>报告</w:t>
            </w:r>
          </w:p>
        </w:tc>
        <w:tc>
          <w:tcPr>
            <w:tcW w:w="92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法治建设</w:t>
            </w:r>
          </w:p>
        </w:tc>
        <w:tc>
          <w:tcPr>
            <w:tcW w:w="185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法治政府建设年度报告等</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noWrap w:val="0"/>
            <w:vAlign w:val="center"/>
          </w:tcPr>
          <w:p>
            <w:pPr>
              <w:adjustRightInd w:val="0"/>
              <w:snapToGrid w:val="0"/>
              <w:spacing w:line="220" w:lineRule="exact"/>
              <w:rPr>
                <w:rFonts w:eastAsia="方正仿宋_GBK"/>
                <w:snapToGrid w:val="0"/>
                <w:kern w:val="21"/>
                <w:sz w:val="18"/>
                <w:szCs w:val="18"/>
              </w:rPr>
            </w:pPr>
            <w:r>
              <w:rPr>
                <w:rFonts w:eastAsia="方正仿宋_GBK"/>
                <w:snapToGrid w:val="0"/>
                <w:kern w:val="21"/>
                <w:sz w:val="18"/>
                <w:szCs w:val="18"/>
              </w:rPr>
              <w:t>1.《中华人民共和国政府信息公开条例》</w:t>
            </w:r>
          </w:p>
          <w:p>
            <w:pPr>
              <w:adjustRightInd w:val="0"/>
              <w:snapToGrid w:val="0"/>
              <w:spacing w:line="220" w:lineRule="exact"/>
              <w:rPr>
                <w:rFonts w:hint="eastAsia" w:eastAsia="方正仿宋_GBK"/>
                <w:snapToGrid w:val="0"/>
                <w:kern w:val="21"/>
                <w:sz w:val="18"/>
                <w:szCs w:val="18"/>
              </w:rPr>
            </w:pPr>
            <w:r>
              <w:rPr>
                <w:rFonts w:eastAsia="方正仿宋_GBK"/>
                <w:snapToGrid w:val="0"/>
                <w:kern w:val="21"/>
                <w:sz w:val="18"/>
                <w:szCs w:val="18"/>
              </w:rPr>
              <w:t>2.</w:t>
            </w:r>
            <w:r>
              <w:rPr>
                <w:rFonts w:hint="eastAsia" w:eastAsia="方正仿宋_GBK"/>
                <w:snapToGrid w:val="0"/>
                <w:kern w:val="21"/>
                <w:sz w:val="18"/>
                <w:szCs w:val="18"/>
              </w:rPr>
              <w:t>《法治政府建设与责任落实督察工作规定》</w:t>
            </w:r>
          </w:p>
          <w:p>
            <w:pPr>
              <w:adjustRightInd w:val="0"/>
              <w:snapToGrid w:val="0"/>
              <w:spacing w:line="220" w:lineRule="exact"/>
              <w:rPr>
                <w:rFonts w:eastAsia="方正仿宋_GBK"/>
                <w:snapToGrid w:val="0"/>
                <w:kern w:val="21"/>
                <w:sz w:val="18"/>
                <w:szCs w:val="18"/>
              </w:rPr>
            </w:pPr>
            <w:r>
              <w:rPr>
                <w:rFonts w:hint="eastAsia" w:eastAsia="方正仿宋_GBK"/>
                <w:snapToGrid w:val="0"/>
                <w:kern w:val="21"/>
                <w:sz w:val="18"/>
                <w:szCs w:val="18"/>
              </w:rPr>
              <w:t>3.</w:t>
            </w:r>
            <w:r>
              <w:rPr>
                <w:rFonts w:eastAsia="方正仿宋_GBK"/>
                <w:snapToGrid w:val="0"/>
                <w:kern w:val="21"/>
                <w:sz w:val="18"/>
                <w:szCs w:val="18"/>
              </w:rPr>
              <w:t>《</w:t>
            </w:r>
            <w:r>
              <w:rPr>
                <w:rFonts w:hint="eastAsia" w:eastAsia="方正仿宋_GBK"/>
                <w:snapToGrid w:val="0"/>
                <w:kern w:val="21"/>
                <w:sz w:val="18"/>
                <w:szCs w:val="18"/>
              </w:rPr>
              <w:t>广西壮族自治区党委依法治区办关于进一步规范全区法治政府建设年度报告发布工作的通知</w:t>
            </w:r>
            <w:r>
              <w:rPr>
                <w:rFonts w:eastAsia="方正仿宋_GBK"/>
                <w:snapToGrid w:val="0"/>
                <w:kern w:val="21"/>
                <w:sz w:val="18"/>
                <w:szCs w:val="18"/>
              </w:rPr>
              <w:t>》（桂法办通〔2024〕6号）</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每年4月1日之前</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人大代表建议</w:t>
            </w:r>
          </w:p>
        </w:tc>
        <w:tc>
          <w:tcPr>
            <w:tcW w:w="927"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建议提案</w:t>
            </w:r>
          </w:p>
        </w:tc>
        <w:tc>
          <w:tcPr>
            <w:tcW w:w="1854"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由</w:t>
            </w:r>
            <w:r>
              <w:rPr>
                <w:rFonts w:hint="eastAsia" w:eastAsia="方正仿宋_GBK"/>
                <w:snapToGrid w:val="0"/>
                <w:kern w:val="21"/>
                <w:sz w:val="18"/>
                <w:szCs w:val="18"/>
                <w:lang w:eastAsia="zh-CN"/>
              </w:rPr>
              <w:t>永福县民政局</w:t>
            </w:r>
            <w:r>
              <w:rPr>
                <w:rFonts w:hint="eastAsia" w:eastAsia="方正仿宋_GBK"/>
                <w:snapToGrid w:val="0"/>
                <w:kern w:val="21"/>
                <w:sz w:val="18"/>
                <w:szCs w:val="18"/>
              </w:rPr>
              <w:t>答复的人大代表建议、应当公开答复内容</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vMerge w:val="restart"/>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1.《中华人民共和国政府信息公开条例》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2.《广西壮族自治区人民代表大会建议、批评和意见工作条例》</w:t>
            </w:r>
          </w:p>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3.《广西壮族自治区人民政府办公厅关于做好自治区人大代表建议和自治区政协委员提案公开工作的通知》（桂政办发〔2017〕189号）</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07"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政协委员提案</w:t>
            </w:r>
          </w:p>
        </w:tc>
        <w:tc>
          <w:tcPr>
            <w:tcW w:w="92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854"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由</w:t>
            </w:r>
            <w:r>
              <w:rPr>
                <w:rFonts w:hint="eastAsia" w:eastAsia="方正仿宋_GBK"/>
                <w:snapToGrid w:val="0"/>
                <w:kern w:val="21"/>
                <w:sz w:val="18"/>
                <w:szCs w:val="18"/>
                <w:lang w:eastAsia="zh-CN"/>
              </w:rPr>
              <w:t>永福县民政局</w:t>
            </w:r>
            <w:r>
              <w:rPr>
                <w:rFonts w:hint="eastAsia" w:eastAsia="方正仿宋_GBK"/>
                <w:snapToGrid w:val="0"/>
                <w:kern w:val="21"/>
                <w:sz w:val="18"/>
                <w:szCs w:val="18"/>
              </w:rPr>
              <w:t>答复的政协委员提案、应当公开答复内容</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vMerge w:val="continue"/>
            <w:noWrap w:val="0"/>
            <w:vAlign w:val="center"/>
          </w:tcPr>
          <w:p>
            <w:pPr>
              <w:adjustRightInd w:val="0"/>
              <w:snapToGrid w:val="0"/>
              <w:spacing w:line="240" w:lineRule="exact"/>
              <w:rPr>
                <w:rFonts w:hint="eastAsia" w:eastAsia="方正仿宋_GBK"/>
                <w:snapToGrid w:val="0"/>
                <w:kern w:val="21"/>
                <w:sz w:val="18"/>
                <w:szCs w:val="18"/>
              </w:rPr>
            </w:pPr>
          </w:p>
        </w:tc>
        <w:tc>
          <w:tcPr>
            <w:tcW w:w="1431"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信息形成或变更之日起20个工作日内公开</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政府信息公开指南</w:t>
            </w:r>
          </w:p>
        </w:tc>
        <w:tc>
          <w:tcPr>
            <w:tcW w:w="927" w:type="dxa"/>
            <w:vMerge w:val="restart"/>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政府信息公开</w:t>
            </w:r>
          </w:p>
        </w:tc>
        <w:tc>
          <w:tcPr>
            <w:tcW w:w="1854"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政府信息主动公开、依申请公开有关情况、监督方式等</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政府信息公开目录</w:t>
            </w:r>
          </w:p>
        </w:tc>
        <w:tc>
          <w:tcPr>
            <w:tcW w:w="92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854"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政府信息公开目录</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《中华人民共和国政府信息公开条例》</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信息形成或变更之日起20个工作日内公开</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604" w:type="dxa"/>
            <w:noWrap w:val="0"/>
            <w:vAlign w:val="center"/>
          </w:tcPr>
          <w:p>
            <w:pPr>
              <w:numPr>
                <w:ilvl w:val="0"/>
                <w:numId w:val="1"/>
              </w:numPr>
              <w:adjustRightInd w:val="0"/>
              <w:snapToGrid w:val="0"/>
              <w:spacing w:line="240" w:lineRule="exact"/>
              <w:jc w:val="center"/>
              <w:rPr>
                <w:rFonts w:eastAsia="方正仿宋_GBK"/>
                <w:snapToGrid w:val="0"/>
                <w:kern w:val="21"/>
                <w:sz w:val="18"/>
                <w:szCs w:val="18"/>
              </w:rPr>
            </w:pPr>
          </w:p>
        </w:tc>
        <w:tc>
          <w:tcPr>
            <w:tcW w:w="1353"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政府信息公开工作年度报告</w:t>
            </w:r>
          </w:p>
        </w:tc>
        <w:tc>
          <w:tcPr>
            <w:tcW w:w="927" w:type="dxa"/>
            <w:vMerge w:val="continue"/>
            <w:noWrap w:val="0"/>
            <w:vAlign w:val="center"/>
          </w:tcPr>
          <w:p>
            <w:pPr>
              <w:adjustRightInd w:val="0"/>
              <w:snapToGrid w:val="0"/>
              <w:spacing w:line="240" w:lineRule="exact"/>
              <w:rPr>
                <w:rFonts w:eastAsia="方正仿宋_GBK"/>
                <w:snapToGrid w:val="0"/>
                <w:kern w:val="21"/>
                <w:sz w:val="18"/>
                <w:szCs w:val="18"/>
              </w:rPr>
            </w:pPr>
          </w:p>
        </w:tc>
        <w:tc>
          <w:tcPr>
            <w:tcW w:w="1854" w:type="dxa"/>
            <w:noWrap w:val="0"/>
            <w:vAlign w:val="center"/>
          </w:tcPr>
          <w:p>
            <w:pPr>
              <w:adjustRightInd w:val="0"/>
              <w:snapToGrid w:val="0"/>
              <w:spacing w:line="240" w:lineRule="exact"/>
              <w:rPr>
                <w:rFonts w:hint="eastAsia" w:eastAsia="方正仿宋_GBK"/>
                <w:snapToGrid w:val="0"/>
                <w:kern w:val="21"/>
                <w:sz w:val="18"/>
                <w:szCs w:val="18"/>
              </w:rPr>
            </w:pPr>
            <w:r>
              <w:rPr>
                <w:rFonts w:hint="eastAsia" w:eastAsia="方正仿宋_GBK"/>
                <w:snapToGrid w:val="0"/>
                <w:kern w:val="21"/>
                <w:sz w:val="18"/>
                <w:szCs w:val="18"/>
              </w:rPr>
              <w:t>政府信息公开工作年度报告</w:t>
            </w:r>
          </w:p>
        </w:tc>
        <w:tc>
          <w:tcPr>
            <w:tcW w:w="123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2800" w:type="dxa"/>
            <w:noWrap w:val="0"/>
            <w:vAlign w:val="center"/>
          </w:tcPr>
          <w:p>
            <w:pPr>
              <w:adjustRightInd w:val="0"/>
              <w:snapToGrid w:val="0"/>
              <w:spacing w:line="240" w:lineRule="exact"/>
              <w:rPr>
                <w:rFonts w:hint="eastAsia" w:eastAsia="方正仿宋_GBK"/>
                <w:snapToGrid w:val="0"/>
                <w:kern w:val="21"/>
                <w:sz w:val="18"/>
                <w:szCs w:val="18"/>
              </w:rPr>
            </w:pPr>
            <w:r>
              <w:rPr>
                <w:rFonts w:eastAsia="方正仿宋_GBK"/>
                <w:snapToGrid w:val="0"/>
                <w:kern w:val="21"/>
                <w:sz w:val="18"/>
                <w:szCs w:val="18"/>
              </w:rPr>
              <w:t>《中华人民共和国政府信息公开条例》</w:t>
            </w:r>
          </w:p>
        </w:tc>
        <w:tc>
          <w:tcPr>
            <w:tcW w:w="1431" w:type="dxa"/>
            <w:noWrap w:val="0"/>
            <w:vAlign w:val="center"/>
          </w:tcPr>
          <w:p>
            <w:pPr>
              <w:adjustRightInd w:val="0"/>
              <w:snapToGrid w:val="0"/>
              <w:spacing w:line="240" w:lineRule="exact"/>
              <w:rPr>
                <w:rFonts w:eastAsia="方正仿宋_GBK"/>
                <w:snapToGrid w:val="0"/>
                <w:kern w:val="21"/>
                <w:sz w:val="18"/>
                <w:szCs w:val="18"/>
              </w:rPr>
            </w:pPr>
            <w:r>
              <w:rPr>
                <w:rFonts w:hint="eastAsia" w:eastAsia="方正仿宋_GBK"/>
                <w:snapToGrid w:val="0"/>
                <w:kern w:val="21"/>
                <w:sz w:val="18"/>
                <w:szCs w:val="18"/>
              </w:rPr>
              <w:t>每年1月31日之前</w:t>
            </w:r>
          </w:p>
        </w:tc>
        <w:tc>
          <w:tcPr>
            <w:tcW w:w="1007" w:type="dxa"/>
            <w:noWrap w:val="0"/>
            <w:vAlign w:val="center"/>
          </w:tcPr>
          <w:p>
            <w:pPr>
              <w:adjustRightInd w:val="0"/>
              <w:snapToGrid w:val="0"/>
              <w:spacing w:line="240" w:lineRule="exact"/>
              <w:rPr>
                <w:rFonts w:eastAsia="方正仿宋_GBK"/>
                <w:snapToGrid w:val="0"/>
                <w:kern w:val="21"/>
                <w:sz w:val="18"/>
                <w:szCs w:val="18"/>
              </w:rPr>
            </w:pPr>
            <w:r>
              <w:rPr>
                <w:rFonts w:eastAsia="方正仿宋_GBK"/>
                <w:snapToGrid w:val="0"/>
                <w:kern w:val="21"/>
                <w:sz w:val="18"/>
                <w:szCs w:val="18"/>
              </w:rPr>
              <w:t>长期</w:t>
            </w:r>
          </w:p>
        </w:tc>
        <w:tc>
          <w:tcPr>
            <w:tcW w:w="84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永福县人民政府门户网站</w:t>
            </w:r>
          </w:p>
        </w:tc>
        <w:tc>
          <w:tcPr>
            <w:tcW w:w="1503" w:type="dxa"/>
            <w:noWrap w:val="0"/>
            <w:vAlign w:val="center"/>
          </w:tcPr>
          <w:p>
            <w:pPr>
              <w:adjustRightInd w:val="0"/>
              <w:snapToGrid w:val="0"/>
              <w:spacing w:line="240" w:lineRule="exact"/>
              <w:rPr>
                <w:rFonts w:hint="eastAsia" w:eastAsia="方正仿宋_GBK"/>
                <w:snapToGrid w:val="0"/>
                <w:kern w:val="21"/>
                <w:sz w:val="18"/>
                <w:szCs w:val="18"/>
                <w:lang w:eastAsia="zh-CN"/>
              </w:rPr>
            </w:pPr>
            <w:r>
              <w:rPr>
                <w:rFonts w:hint="eastAsia" w:eastAsia="方正仿宋_GBK"/>
                <w:snapToGrid w:val="0"/>
                <w:kern w:val="21"/>
                <w:sz w:val="18"/>
                <w:szCs w:val="18"/>
                <w:lang w:eastAsia="zh-CN"/>
              </w:rPr>
              <w:t>永福县民政局</w:t>
            </w:r>
          </w:p>
        </w:tc>
        <w:tc>
          <w:tcPr>
            <w:tcW w:w="1071" w:type="dxa"/>
            <w:noWrap w:val="0"/>
            <w:vAlign w:val="center"/>
          </w:tcPr>
          <w:p>
            <w:pPr>
              <w:adjustRightInd w:val="0"/>
              <w:snapToGrid w:val="0"/>
              <w:spacing w:line="240" w:lineRule="exact"/>
              <w:rPr>
                <w:rFonts w:hint="eastAsia" w:eastAsia="方正仿宋_GBK"/>
                <w:snapToGrid w:val="0"/>
                <w:kern w:val="21"/>
                <w:sz w:val="18"/>
                <w:szCs w:val="18"/>
                <w:lang w:eastAsia="zh-CN"/>
              </w:rPr>
            </w:pPr>
          </w:p>
        </w:tc>
      </w:tr>
    </w:tbl>
    <w:p>
      <w:bookmarkStart w:id="0" w:name="_GoBack"/>
      <w:bookmarkEnd w:id="0"/>
    </w:p>
    <w:sectPr>
      <w:pgSz w:w="16838" w:h="11906" w:orient="landscape"/>
      <w:pgMar w:top="1587" w:right="2098" w:bottom="1304" w:left="1304" w:header="851" w:footer="992" w:gutter="0"/>
      <w:cols w:space="0" w:num="1"/>
      <w:rtlGutter w:val="0"/>
      <w:docGrid w:type="lines" w:linePitch="6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黑体_GBK">
    <w:altName w:val="黑体"/>
    <w:panose1 w:val="03000509000000000000"/>
    <w:charset w:val="86"/>
    <w:family w:val="script"/>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1"/>
      <w:numFmt w:val="decimal"/>
      <w:lvlText w:val="%1"/>
      <w:lvlJc w:val="left"/>
      <w:pPr>
        <w:tabs>
          <w:tab w:val="left" w:pos="420"/>
        </w:tabs>
        <w:ind w:left="425" w:hanging="425"/>
      </w:pPr>
      <w:rPr>
        <w:rFonts w:hint="default"/>
      </w:rPr>
    </w:lvl>
  </w:abstractNum>
  <w:abstractNum w:abstractNumId="1">
    <w:nsid w:val="0000000D"/>
    <w:multiLevelType w:val="singleLevel"/>
    <w:tmpl w:val="0000000D"/>
    <w:lvl w:ilvl="0" w:tentative="0">
      <w:start w:val="1"/>
      <w:numFmt w:val="decimal"/>
      <w:lvlText w:val="%1."/>
      <w:lvlJc w:val="left"/>
      <w:pPr>
        <w:tabs>
          <w:tab w:val="left" w:pos="312"/>
        </w:tabs>
      </w:pPr>
    </w:lvl>
  </w:abstractNum>
  <w:abstractNum w:abstractNumId="2">
    <w:nsid w:val="0000001E"/>
    <w:multiLevelType w:val="singleLevel"/>
    <w:tmpl w:val="0000001E"/>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01703"/>
    <w:rsid w:val="00014157"/>
    <w:rsid w:val="00016386"/>
    <w:rsid w:val="0001797E"/>
    <w:rsid w:val="00076481"/>
    <w:rsid w:val="00087B8F"/>
    <w:rsid w:val="000D255B"/>
    <w:rsid w:val="000E27FE"/>
    <w:rsid w:val="000F0F1F"/>
    <w:rsid w:val="001267CB"/>
    <w:rsid w:val="00181685"/>
    <w:rsid w:val="00193264"/>
    <w:rsid w:val="00196AA3"/>
    <w:rsid w:val="001B3D67"/>
    <w:rsid w:val="001C4B63"/>
    <w:rsid w:val="00210B40"/>
    <w:rsid w:val="00216B39"/>
    <w:rsid w:val="002232A7"/>
    <w:rsid w:val="0024254A"/>
    <w:rsid w:val="00264DDD"/>
    <w:rsid w:val="002B6DFD"/>
    <w:rsid w:val="002E2BB1"/>
    <w:rsid w:val="00331531"/>
    <w:rsid w:val="003561C6"/>
    <w:rsid w:val="00365FDA"/>
    <w:rsid w:val="00367981"/>
    <w:rsid w:val="00370F8B"/>
    <w:rsid w:val="003772CF"/>
    <w:rsid w:val="003836DA"/>
    <w:rsid w:val="00392D24"/>
    <w:rsid w:val="003B05D6"/>
    <w:rsid w:val="003B734A"/>
    <w:rsid w:val="003C1109"/>
    <w:rsid w:val="003F0402"/>
    <w:rsid w:val="00404801"/>
    <w:rsid w:val="004112F4"/>
    <w:rsid w:val="00415433"/>
    <w:rsid w:val="00416428"/>
    <w:rsid w:val="0043062C"/>
    <w:rsid w:val="00435A45"/>
    <w:rsid w:val="00442B75"/>
    <w:rsid w:val="00443A78"/>
    <w:rsid w:val="004471CF"/>
    <w:rsid w:val="00466AF1"/>
    <w:rsid w:val="00534801"/>
    <w:rsid w:val="005365FC"/>
    <w:rsid w:val="00555326"/>
    <w:rsid w:val="0055541F"/>
    <w:rsid w:val="005559F2"/>
    <w:rsid w:val="00566274"/>
    <w:rsid w:val="00581F34"/>
    <w:rsid w:val="00582059"/>
    <w:rsid w:val="00583DF7"/>
    <w:rsid w:val="005C2FE2"/>
    <w:rsid w:val="005E125E"/>
    <w:rsid w:val="005F7F2B"/>
    <w:rsid w:val="00602112"/>
    <w:rsid w:val="00607E50"/>
    <w:rsid w:val="00617E33"/>
    <w:rsid w:val="00667B03"/>
    <w:rsid w:val="006B5DA3"/>
    <w:rsid w:val="006D161B"/>
    <w:rsid w:val="00704CAC"/>
    <w:rsid w:val="00706D53"/>
    <w:rsid w:val="00712140"/>
    <w:rsid w:val="00732D5E"/>
    <w:rsid w:val="00774CF2"/>
    <w:rsid w:val="007B7F79"/>
    <w:rsid w:val="007D043E"/>
    <w:rsid w:val="007F3E1B"/>
    <w:rsid w:val="0080637F"/>
    <w:rsid w:val="008507F6"/>
    <w:rsid w:val="008A38F5"/>
    <w:rsid w:val="008A6553"/>
    <w:rsid w:val="008D737F"/>
    <w:rsid w:val="008E6108"/>
    <w:rsid w:val="008F31C3"/>
    <w:rsid w:val="009017C9"/>
    <w:rsid w:val="00933846"/>
    <w:rsid w:val="009A5FB4"/>
    <w:rsid w:val="00A12C03"/>
    <w:rsid w:val="00A13A08"/>
    <w:rsid w:val="00A4061D"/>
    <w:rsid w:val="00A82061"/>
    <w:rsid w:val="00AB4EE8"/>
    <w:rsid w:val="00AC51D0"/>
    <w:rsid w:val="00AE350B"/>
    <w:rsid w:val="00AE6D8E"/>
    <w:rsid w:val="00B20340"/>
    <w:rsid w:val="00B373B0"/>
    <w:rsid w:val="00B40591"/>
    <w:rsid w:val="00B80385"/>
    <w:rsid w:val="00B94CAE"/>
    <w:rsid w:val="00BE31CB"/>
    <w:rsid w:val="00C01A4D"/>
    <w:rsid w:val="00C175EF"/>
    <w:rsid w:val="00C20610"/>
    <w:rsid w:val="00C87095"/>
    <w:rsid w:val="00CF686E"/>
    <w:rsid w:val="00D34802"/>
    <w:rsid w:val="00D43EF5"/>
    <w:rsid w:val="00D76651"/>
    <w:rsid w:val="00DB692E"/>
    <w:rsid w:val="00DE0CD1"/>
    <w:rsid w:val="00DE6594"/>
    <w:rsid w:val="00E333C3"/>
    <w:rsid w:val="00E775F5"/>
    <w:rsid w:val="00EA2EA1"/>
    <w:rsid w:val="00EB1C62"/>
    <w:rsid w:val="00EB6FD1"/>
    <w:rsid w:val="00EC462B"/>
    <w:rsid w:val="00ED30E3"/>
    <w:rsid w:val="00EF0F24"/>
    <w:rsid w:val="00EF4E74"/>
    <w:rsid w:val="00F2292D"/>
    <w:rsid w:val="00F405CA"/>
    <w:rsid w:val="00F7661F"/>
    <w:rsid w:val="00F94D31"/>
    <w:rsid w:val="00FB2445"/>
    <w:rsid w:val="00FB4076"/>
    <w:rsid w:val="00FE3BAC"/>
    <w:rsid w:val="010169D1"/>
    <w:rsid w:val="01057B16"/>
    <w:rsid w:val="010742EA"/>
    <w:rsid w:val="01087392"/>
    <w:rsid w:val="0109373B"/>
    <w:rsid w:val="010E4DC9"/>
    <w:rsid w:val="01180CA8"/>
    <w:rsid w:val="011949A5"/>
    <w:rsid w:val="01210C7F"/>
    <w:rsid w:val="01230CC6"/>
    <w:rsid w:val="012400F5"/>
    <w:rsid w:val="01253CD9"/>
    <w:rsid w:val="01274AE8"/>
    <w:rsid w:val="0129433D"/>
    <w:rsid w:val="012A2449"/>
    <w:rsid w:val="012B1151"/>
    <w:rsid w:val="012F7F9D"/>
    <w:rsid w:val="0130056F"/>
    <w:rsid w:val="01365DA0"/>
    <w:rsid w:val="013A252C"/>
    <w:rsid w:val="013E1248"/>
    <w:rsid w:val="013E4DC9"/>
    <w:rsid w:val="01400946"/>
    <w:rsid w:val="0142653E"/>
    <w:rsid w:val="01454C23"/>
    <w:rsid w:val="015033BF"/>
    <w:rsid w:val="015408B7"/>
    <w:rsid w:val="01581D12"/>
    <w:rsid w:val="015A5B89"/>
    <w:rsid w:val="015B1F32"/>
    <w:rsid w:val="015C6D9E"/>
    <w:rsid w:val="015E7DF6"/>
    <w:rsid w:val="015F3861"/>
    <w:rsid w:val="01634978"/>
    <w:rsid w:val="0163554E"/>
    <w:rsid w:val="01635567"/>
    <w:rsid w:val="0164273C"/>
    <w:rsid w:val="01655DC1"/>
    <w:rsid w:val="01680E6F"/>
    <w:rsid w:val="016A0FB2"/>
    <w:rsid w:val="016A3466"/>
    <w:rsid w:val="016A4D8F"/>
    <w:rsid w:val="016C086A"/>
    <w:rsid w:val="01764DCC"/>
    <w:rsid w:val="017701E8"/>
    <w:rsid w:val="01770C7A"/>
    <w:rsid w:val="017B4DBA"/>
    <w:rsid w:val="017E732B"/>
    <w:rsid w:val="0182778F"/>
    <w:rsid w:val="01834414"/>
    <w:rsid w:val="018A1F61"/>
    <w:rsid w:val="018B0047"/>
    <w:rsid w:val="018E2CFC"/>
    <w:rsid w:val="018F260A"/>
    <w:rsid w:val="018F4B32"/>
    <w:rsid w:val="0190561A"/>
    <w:rsid w:val="019A70B9"/>
    <w:rsid w:val="019A7F8B"/>
    <w:rsid w:val="019B3EA8"/>
    <w:rsid w:val="019B668B"/>
    <w:rsid w:val="01A10D5B"/>
    <w:rsid w:val="01A835F9"/>
    <w:rsid w:val="01AA3AF8"/>
    <w:rsid w:val="01AB6DB3"/>
    <w:rsid w:val="01B3193B"/>
    <w:rsid w:val="01B44BBF"/>
    <w:rsid w:val="01B45CFB"/>
    <w:rsid w:val="01B50891"/>
    <w:rsid w:val="01B87AC5"/>
    <w:rsid w:val="01B87F40"/>
    <w:rsid w:val="01BA1DF2"/>
    <w:rsid w:val="01BD6391"/>
    <w:rsid w:val="01BF6AA7"/>
    <w:rsid w:val="01C11349"/>
    <w:rsid w:val="01C14A63"/>
    <w:rsid w:val="01C14EFA"/>
    <w:rsid w:val="01C22778"/>
    <w:rsid w:val="01C54F02"/>
    <w:rsid w:val="01C60ABE"/>
    <w:rsid w:val="01C61792"/>
    <w:rsid w:val="01C623C1"/>
    <w:rsid w:val="01C83358"/>
    <w:rsid w:val="01C97D0E"/>
    <w:rsid w:val="01D11056"/>
    <w:rsid w:val="01D22518"/>
    <w:rsid w:val="01D31C0E"/>
    <w:rsid w:val="01D75245"/>
    <w:rsid w:val="01D97AB1"/>
    <w:rsid w:val="01DC7EA4"/>
    <w:rsid w:val="01E04F5F"/>
    <w:rsid w:val="01E60392"/>
    <w:rsid w:val="01E80BE8"/>
    <w:rsid w:val="01E83DD1"/>
    <w:rsid w:val="01E92B01"/>
    <w:rsid w:val="01E96CCD"/>
    <w:rsid w:val="01EA71C3"/>
    <w:rsid w:val="01EB20F6"/>
    <w:rsid w:val="01EB3333"/>
    <w:rsid w:val="01EB6A8C"/>
    <w:rsid w:val="01EE1639"/>
    <w:rsid w:val="01F03716"/>
    <w:rsid w:val="01F06F44"/>
    <w:rsid w:val="01F60661"/>
    <w:rsid w:val="01FA44AF"/>
    <w:rsid w:val="01FB2927"/>
    <w:rsid w:val="01FB64D1"/>
    <w:rsid w:val="01FD31CE"/>
    <w:rsid w:val="01FE2D2B"/>
    <w:rsid w:val="01FF05AF"/>
    <w:rsid w:val="01FF6D0E"/>
    <w:rsid w:val="020078D6"/>
    <w:rsid w:val="02013671"/>
    <w:rsid w:val="02036E64"/>
    <w:rsid w:val="02050450"/>
    <w:rsid w:val="02053F25"/>
    <w:rsid w:val="02085F9E"/>
    <w:rsid w:val="020B34C9"/>
    <w:rsid w:val="020C6D9F"/>
    <w:rsid w:val="021123E2"/>
    <w:rsid w:val="02120096"/>
    <w:rsid w:val="02120ABA"/>
    <w:rsid w:val="0218613E"/>
    <w:rsid w:val="021D7FA5"/>
    <w:rsid w:val="0221037D"/>
    <w:rsid w:val="02243838"/>
    <w:rsid w:val="0226165B"/>
    <w:rsid w:val="02275F70"/>
    <w:rsid w:val="0228532D"/>
    <w:rsid w:val="022B6531"/>
    <w:rsid w:val="022F1D72"/>
    <w:rsid w:val="02343FD7"/>
    <w:rsid w:val="02347B7B"/>
    <w:rsid w:val="023803CF"/>
    <w:rsid w:val="02392EB4"/>
    <w:rsid w:val="023B1BC9"/>
    <w:rsid w:val="023C7C5C"/>
    <w:rsid w:val="023D739E"/>
    <w:rsid w:val="02403205"/>
    <w:rsid w:val="024373D5"/>
    <w:rsid w:val="02440B88"/>
    <w:rsid w:val="02462F2D"/>
    <w:rsid w:val="02494A71"/>
    <w:rsid w:val="0249610A"/>
    <w:rsid w:val="024A1CD3"/>
    <w:rsid w:val="024E43A7"/>
    <w:rsid w:val="024F5EC6"/>
    <w:rsid w:val="025132C5"/>
    <w:rsid w:val="02516C46"/>
    <w:rsid w:val="025C1AE6"/>
    <w:rsid w:val="025E4E61"/>
    <w:rsid w:val="02630F88"/>
    <w:rsid w:val="02632EA3"/>
    <w:rsid w:val="02653D96"/>
    <w:rsid w:val="02682917"/>
    <w:rsid w:val="026B3EA6"/>
    <w:rsid w:val="02700937"/>
    <w:rsid w:val="02705345"/>
    <w:rsid w:val="02777305"/>
    <w:rsid w:val="02787B3D"/>
    <w:rsid w:val="027E54EE"/>
    <w:rsid w:val="02824866"/>
    <w:rsid w:val="02871EEC"/>
    <w:rsid w:val="028C4736"/>
    <w:rsid w:val="02912A24"/>
    <w:rsid w:val="02936276"/>
    <w:rsid w:val="02955682"/>
    <w:rsid w:val="02982CEC"/>
    <w:rsid w:val="02993970"/>
    <w:rsid w:val="029967C5"/>
    <w:rsid w:val="029A54A0"/>
    <w:rsid w:val="02A1776A"/>
    <w:rsid w:val="02A25A43"/>
    <w:rsid w:val="02A7678C"/>
    <w:rsid w:val="02A77987"/>
    <w:rsid w:val="02AB0C22"/>
    <w:rsid w:val="02BC2B90"/>
    <w:rsid w:val="02BE171A"/>
    <w:rsid w:val="02C0183C"/>
    <w:rsid w:val="02C46F3C"/>
    <w:rsid w:val="02C6103F"/>
    <w:rsid w:val="02C70D6B"/>
    <w:rsid w:val="02CB7035"/>
    <w:rsid w:val="02CC3F31"/>
    <w:rsid w:val="02CC41ED"/>
    <w:rsid w:val="02D0190F"/>
    <w:rsid w:val="02D226A3"/>
    <w:rsid w:val="02D63224"/>
    <w:rsid w:val="02D97E18"/>
    <w:rsid w:val="02DA75DB"/>
    <w:rsid w:val="02DB5A8C"/>
    <w:rsid w:val="02DB7D25"/>
    <w:rsid w:val="02DF2AA8"/>
    <w:rsid w:val="02E94E84"/>
    <w:rsid w:val="02EB57E2"/>
    <w:rsid w:val="02EC643A"/>
    <w:rsid w:val="02EE752E"/>
    <w:rsid w:val="02EF258C"/>
    <w:rsid w:val="02F007E2"/>
    <w:rsid w:val="02F52735"/>
    <w:rsid w:val="02F62BB4"/>
    <w:rsid w:val="02F763AE"/>
    <w:rsid w:val="02F87BF4"/>
    <w:rsid w:val="02F96264"/>
    <w:rsid w:val="02FD27F2"/>
    <w:rsid w:val="02FD59F0"/>
    <w:rsid w:val="030031D2"/>
    <w:rsid w:val="030520EA"/>
    <w:rsid w:val="03076A6B"/>
    <w:rsid w:val="03100F19"/>
    <w:rsid w:val="031025F3"/>
    <w:rsid w:val="03136E7F"/>
    <w:rsid w:val="031611D5"/>
    <w:rsid w:val="031A7851"/>
    <w:rsid w:val="031D5764"/>
    <w:rsid w:val="031D5BCB"/>
    <w:rsid w:val="03243838"/>
    <w:rsid w:val="032618DF"/>
    <w:rsid w:val="03262F68"/>
    <w:rsid w:val="03272BF2"/>
    <w:rsid w:val="032829F0"/>
    <w:rsid w:val="03283008"/>
    <w:rsid w:val="032A0B6A"/>
    <w:rsid w:val="032A2362"/>
    <w:rsid w:val="032B500A"/>
    <w:rsid w:val="032B735B"/>
    <w:rsid w:val="032C2784"/>
    <w:rsid w:val="032C537E"/>
    <w:rsid w:val="032D231C"/>
    <w:rsid w:val="032F4223"/>
    <w:rsid w:val="03312538"/>
    <w:rsid w:val="03357DC0"/>
    <w:rsid w:val="0336475C"/>
    <w:rsid w:val="03394CD0"/>
    <w:rsid w:val="033C048D"/>
    <w:rsid w:val="033E1CF6"/>
    <w:rsid w:val="033F623F"/>
    <w:rsid w:val="03407B3F"/>
    <w:rsid w:val="034462FB"/>
    <w:rsid w:val="034534F7"/>
    <w:rsid w:val="03490E98"/>
    <w:rsid w:val="034E1374"/>
    <w:rsid w:val="034F2482"/>
    <w:rsid w:val="0350510D"/>
    <w:rsid w:val="03512BE0"/>
    <w:rsid w:val="03534191"/>
    <w:rsid w:val="03542015"/>
    <w:rsid w:val="03590ED1"/>
    <w:rsid w:val="035A05A9"/>
    <w:rsid w:val="035C34E9"/>
    <w:rsid w:val="035D6354"/>
    <w:rsid w:val="03652AB2"/>
    <w:rsid w:val="03685659"/>
    <w:rsid w:val="036A516A"/>
    <w:rsid w:val="036D3AF7"/>
    <w:rsid w:val="036E5FCB"/>
    <w:rsid w:val="036F3FAA"/>
    <w:rsid w:val="036F529C"/>
    <w:rsid w:val="03732840"/>
    <w:rsid w:val="0373569C"/>
    <w:rsid w:val="0375223B"/>
    <w:rsid w:val="037675F6"/>
    <w:rsid w:val="037E300A"/>
    <w:rsid w:val="037F182C"/>
    <w:rsid w:val="038235B9"/>
    <w:rsid w:val="0382732B"/>
    <w:rsid w:val="0383354D"/>
    <w:rsid w:val="0383736D"/>
    <w:rsid w:val="03846C37"/>
    <w:rsid w:val="03851197"/>
    <w:rsid w:val="0386142C"/>
    <w:rsid w:val="03872050"/>
    <w:rsid w:val="0387275D"/>
    <w:rsid w:val="03877969"/>
    <w:rsid w:val="038935AD"/>
    <w:rsid w:val="038A4635"/>
    <w:rsid w:val="038A53E3"/>
    <w:rsid w:val="038F6CC2"/>
    <w:rsid w:val="03925B49"/>
    <w:rsid w:val="039A583D"/>
    <w:rsid w:val="039C0BA9"/>
    <w:rsid w:val="039C1CE6"/>
    <w:rsid w:val="039D1302"/>
    <w:rsid w:val="039E5617"/>
    <w:rsid w:val="03A4557E"/>
    <w:rsid w:val="03A86317"/>
    <w:rsid w:val="03AA1736"/>
    <w:rsid w:val="03AE7AA0"/>
    <w:rsid w:val="03AF0444"/>
    <w:rsid w:val="03B02879"/>
    <w:rsid w:val="03B0361D"/>
    <w:rsid w:val="03B16F39"/>
    <w:rsid w:val="03B33C1B"/>
    <w:rsid w:val="03B50DA7"/>
    <w:rsid w:val="03B575D2"/>
    <w:rsid w:val="03BA1866"/>
    <w:rsid w:val="03BE062C"/>
    <w:rsid w:val="03BF419A"/>
    <w:rsid w:val="03C030D0"/>
    <w:rsid w:val="03C1212E"/>
    <w:rsid w:val="03C12E95"/>
    <w:rsid w:val="03C3757E"/>
    <w:rsid w:val="03C44788"/>
    <w:rsid w:val="03C81346"/>
    <w:rsid w:val="03CC6DB9"/>
    <w:rsid w:val="03CD1F46"/>
    <w:rsid w:val="03D52545"/>
    <w:rsid w:val="03D91755"/>
    <w:rsid w:val="03DC47B4"/>
    <w:rsid w:val="03E14C0B"/>
    <w:rsid w:val="03E67DC9"/>
    <w:rsid w:val="03E873FE"/>
    <w:rsid w:val="03E90DA8"/>
    <w:rsid w:val="03EB7703"/>
    <w:rsid w:val="03EB7D44"/>
    <w:rsid w:val="03EC4A46"/>
    <w:rsid w:val="03EF28FB"/>
    <w:rsid w:val="03F1162C"/>
    <w:rsid w:val="03F63B6B"/>
    <w:rsid w:val="03FB365A"/>
    <w:rsid w:val="03FD645E"/>
    <w:rsid w:val="040206EC"/>
    <w:rsid w:val="0403169D"/>
    <w:rsid w:val="04034A56"/>
    <w:rsid w:val="040A5A66"/>
    <w:rsid w:val="040B46F7"/>
    <w:rsid w:val="040C3613"/>
    <w:rsid w:val="040D0F44"/>
    <w:rsid w:val="040F519E"/>
    <w:rsid w:val="041379F6"/>
    <w:rsid w:val="04140129"/>
    <w:rsid w:val="041442C7"/>
    <w:rsid w:val="04156A7D"/>
    <w:rsid w:val="041774CA"/>
    <w:rsid w:val="04185B17"/>
    <w:rsid w:val="041C2A89"/>
    <w:rsid w:val="041C6C3B"/>
    <w:rsid w:val="041F5C86"/>
    <w:rsid w:val="04226CA8"/>
    <w:rsid w:val="042A091D"/>
    <w:rsid w:val="042B3946"/>
    <w:rsid w:val="042B3C2C"/>
    <w:rsid w:val="042E12BC"/>
    <w:rsid w:val="042E665C"/>
    <w:rsid w:val="042F47F2"/>
    <w:rsid w:val="04320580"/>
    <w:rsid w:val="04342231"/>
    <w:rsid w:val="043B1770"/>
    <w:rsid w:val="043B4F2D"/>
    <w:rsid w:val="043D16CA"/>
    <w:rsid w:val="043E7D15"/>
    <w:rsid w:val="04446C12"/>
    <w:rsid w:val="04471F5B"/>
    <w:rsid w:val="04472DC5"/>
    <w:rsid w:val="04481D32"/>
    <w:rsid w:val="044869AE"/>
    <w:rsid w:val="044E4B3F"/>
    <w:rsid w:val="04572951"/>
    <w:rsid w:val="04585DB5"/>
    <w:rsid w:val="04586A0E"/>
    <w:rsid w:val="0459718E"/>
    <w:rsid w:val="045B198D"/>
    <w:rsid w:val="045B3194"/>
    <w:rsid w:val="045C62F1"/>
    <w:rsid w:val="045C639C"/>
    <w:rsid w:val="045D23DA"/>
    <w:rsid w:val="045E7710"/>
    <w:rsid w:val="045F0014"/>
    <w:rsid w:val="045F6AB9"/>
    <w:rsid w:val="0460750A"/>
    <w:rsid w:val="046103BB"/>
    <w:rsid w:val="046355F4"/>
    <w:rsid w:val="04645B0B"/>
    <w:rsid w:val="0466753A"/>
    <w:rsid w:val="04681A07"/>
    <w:rsid w:val="046C58A4"/>
    <w:rsid w:val="046D4A78"/>
    <w:rsid w:val="046E6BB6"/>
    <w:rsid w:val="04712F9F"/>
    <w:rsid w:val="047A5E4A"/>
    <w:rsid w:val="047D2D4E"/>
    <w:rsid w:val="047F10FB"/>
    <w:rsid w:val="047F6ED6"/>
    <w:rsid w:val="04807112"/>
    <w:rsid w:val="04874375"/>
    <w:rsid w:val="048B035F"/>
    <w:rsid w:val="04926BA7"/>
    <w:rsid w:val="0494069D"/>
    <w:rsid w:val="049A201D"/>
    <w:rsid w:val="049A4F57"/>
    <w:rsid w:val="049B7DF6"/>
    <w:rsid w:val="049E76B8"/>
    <w:rsid w:val="04A1678C"/>
    <w:rsid w:val="04A73591"/>
    <w:rsid w:val="04A74D42"/>
    <w:rsid w:val="04AB076E"/>
    <w:rsid w:val="04AB616A"/>
    <w:rsid w:val="04AC32C4"/>
    <w:rsid w:val="04AD3C1E"/>
    <w:rsid w:val="04AD3D69"/>
    <w:rsid w:val="04B14E05"/>
    <w:rsid w:val="04B41207"/>
    <w:rsid w:val="04B8711E"/>
    <w:rsid w:val="04BC0981"/>
    <w:rsid w:val="04BC3AF6"/>
    <w:rsid w:val="04BD43F3"/>
    <w:rsid w:val="04BE232F"/>
    <w:rsid w:val="04C17434"/>
    <w:rsid w:val="04C33F90"/>
    <w:rsid w:val="04CA5FF6"/>
    <w:rsid w:val="04CC68AF"/>
    <w:rsid w:val="04CF256B"/>
    <w:rsid w:val="04D0050C"/>
    <w:rsid w:val="04D46040"/>
    <w:rsid w:val="04DA11DB"/>
    <w:rsid w:val="04E1041D"/>
    <w:rsid w:val="04E133B8"/>
    <w:rsid w:val="04E263E9"/>
    <w:rsid w:val="04E641F8"/>
    <w:rsid w:val="04E85ECC"/>
    <w:rsid w:val="04F01411"/>
    <w:rsid w:val="04F04523"/>
    <w:rsid w:val="04F41CC4"/>
    <w:rsid w:val="04F5568C"/>
    <w:rsid w:val="04F618B6"/>
    <w:rsid w:val="04F66F6C"/>
    <w:rsid w:val="04F71E0B"/>
    <w:rsid w:val="04F75971"/>
    <w:rsid w:val="04F75B36"/>
    <w:rsid w:val="04F96EB0"/>
    <w:rsid w:val="04FC5889"/>
    <w:rsid w:val="04FF5A29"/>
    <w:rsid w:val="05093EF7"/>
    <w:rsid w:val="050A4318"/>
    <w:rsid w:val="050A7DBC"/>
    <w:rsid w:val="050C4C5A"/>
    <w:rsid w:val="050D361A"/>
    <w:rsid w:val="050D4018"/>
    <w:rsid w:val="050D4D3C"/>
    <w:rsid w:val="050F1D35"/>
    <w:rsid w:val="05123364"/>
    <w:rsid w:val="05124E56"/>
    <w:rsid w:val="05152CD4"/>
    <w:rsid w:val="05166BA9"/>
    <w:rsid w:val="0517443E"/>
    <w:rsid w:val="051B41A8"/>
    <w:rsid w:val="051F623F"/>
    <w:rsid w:val="05255D79"/>
    <w:rsid w:val="05263506"/>
    <w:rsid w:val="052676D5"/>
    <w:rsid w:val="052D000F"/>
    <w:rsid w:val="053009EC"/>
    <w:rsid w:val="053262C8"/>
    <w:rsid w:val="05330E9D"/>
    <w:rsid w:val="053373FB"/>
    <w:rsid w:val="05387C4C"/>
    <w:rsid w:val="0539548E"/>
    <w:rsid w:val="053A43BC"/>
    <w:rsid w:val="053C5505"/>
    <w:rsid w:val="053F6237"/>
    <w:rsid w:val="05422290"/>
    <w:rsid w:val="05460996"/>
    <w:rsid w:val="05461813"/>
    <w:rsid w:val="054A34E7"/>
    <w:rsid w:val="054B6371"/>
    <w:rsid w:val="054D1219"/>
    <w:rsid w:val="054D1281"/>
    <w:rsid w:val="054E558C"/>
    <w:rsid w:val="054E7356"/>
    <w:rsid w:val="054F10F5"/>
    <w:rsid w:val="054F12C6"/>
    <w:rsid w:val="054F7F6A"/>
    <w:rsid w:val="05535D6F"/>
    <w:rsid w:val="055B1BC8"/>
    <w:rsid w:val="055D7F9E"/>
    <w:rsid w:val="056452DE"/>
    <w:rsid w:val="0566452B"/>
    <w:rsid w:val="056804B7"/>
    <w:rsid w:val="056B4B0F"/>
    <w:rsid w:val="056D088B"/>
    <w:rsid w:val="056E666C"/>
    <w:rsid w:val="056F7765"/>
    <w:rsid w:val="057066CE"/>
    <w:rsid w:val="057078AC"/>
    <w:rsid w:val="057201F9"/>
    <w:rsid w:val="05731C2B"/>
    <w:rsid w:val="0574028B"/>
    <w:rsid w:val="05742272"/>
    <w:rsid w:val="0578406E"/>
    <w:rsid w:val="057A6531"/>
    <w:rsid w:val="057B0A2E"/>
    <w:rsid w:val="057D0B5E"/>
    <w:rsid w:val="057D79D7"/>
    <w:rsid w:val="05811047"/>
    <w:rsid w:val="0583761A"/>
    <w:rsid w:val="0584480A"/>
    <w:rsid w:val="05850076"/>
    <w:rsid w:val="0586393F"/>
    <w:rsid w:val="058769B9"/>
    <w:rsid w:val="058D390F"/>
    <w:rsid w:val="058E5B18"/>
    <w:rsid w:val="058E7ED5"/>
    <w:rsid w:val="059267EF"/>
    <w:rsid w:val="05960C93"/>
    <w:rsid w:val="0598081D"/>
    <w:rsid w:val="059F5765"/>
    <w:rsid w:val="05A22BA2"/>
    <w:rsid w:val="05A54F83"/>
    <w:rsid w:val="05A964BE"/>
    <w:rsid w:val="05AB1CF9"/>
    <w:rsid w:val="05AB498B"/>
    <w:rsid w:val="05AB51E0"/>
    <w:rsid w:val="05B22851"/>
    <w:rsid w:val="05BA449B"/>
    <w:rsid w:val="05BF0118"/>
    <w:rsid w:val="05BF7BD2"/>
    <w:rsid w:val="05C0071E"/>
    <w:rsid w:val="05C10EBA"/>
    <w:rsid w:val="05C40791"/>
    <w:rsid w:val="05C67F14"/>
    <w:rsid w:val="05C77E2D"/>
    <w:rsid w:val="05D21234"/>
    <w:rsid w:val="05D26B72"/>
    <w:rsid w:val="05D81D59"/>
    <w:rsid w:val="05D82662"/>
    <w:rsid w:val="05DA1195"/>
    <w:rsid w:val="05E2038F"/>
    <w:rsid w:val="05E52D04"/>
    <w:rsid w:val="05E772C6"/>
    <w:rsid w:val="05ED2780"/>
    <w:rsid w:val="05EE179E"/>
    <w:rsid w:val="05F04837"/>
    <w:rsid w:val="05F528C3"/>
    <w:rsid w:val="05FA039C"/>
    <w:rsid w:val="05FB78F1"/>
    <w:rsid w:val="05FD347E"/>
    <w:rsid w:val="06030142"/>
    <w:rsid w:val="060B4270"/>
    <w:rsid w:val="060B4EE5"/>
    <w:rsid w:val="060B4F02"/>
    <w:rsid w:val="060C0964"/>
    <w:rsid w:val="0610560A"/>
    <w:rsid w:val="06133AF2"/>
    <w:rsid w:val="061467E7"/>
    <w:rsid w:val="06186A61"/>
    <w:rsid w:val="06194395"/>
    <w:rsid w:val="061A2938"/>
    <w:rsid w:val="061A30EC"/>
    <w:rsid w:val="061E2AC3"/>
    <w:rsid w:val="062B2858"/>
    <w:rsid w:val="062C47CE"/>
    <w:rsid w:val="0636426F"/>
    <w:rsid w:val="06382604"/>
    <w:rsid w:val="063C07A1"/>
    <w:rsid w:val="063D0D60"/>
    <w:rsid w:val="063F7784"/>
    <w:rsid w:val="06442618"/>
    <w:rsid w:val="064977F7"/>
    <w:rsid w:val="064E299F"/>
    <w:rsid w:val="0652071E"/>
    <w:rsid w:val="06541D7B"/>
    <w:rsid w:val="06544C01"/>
    <w:rsid w:val="06546CDD"/>
    <w:rsid w:val="06561028"/>
    <w:rsid w:val="065B4127"/>
    <w:rsid w:val="065B49CC"/>
    <w:rsid w:val="066729EF"/>
    <w:rsid w:val="066E779A"/>
    <w:rsid w:val="066F47B2"/>
    <w:rsid w:val="06793EA4"/>
    <w:rsid w:val="06847C41"/>
    <w:rsid w:val="06862EA2"/>
    <w:rsid w:val="06881B73"/>
    <w:rsid w:val="068F060B"/>
    <w:rsid w:val="06930B84"/>
    <w:rsid w:val="06947C64"/>
    <w:rsid w:val="06963120"/>
    <w:rsid w:val="06A22F29"/>
    <w:rsid w:val="06A57F73"/>
    <w:rsid w:val="06A64D1A"/>
    <w:rsid w:val="06A65108"/>
    <w:rsid w:val="06AC530E"/>
    <w:rsid w:val="06AE7C7A"/>
    <w:rsid w:val="06B060AC"/>
    <w:rsid w:val="06B15ADA"/>
    <w:rsid w:val="06B4711D"/>
    <w:rsid w:val="06B82FA3"/>
    <w:rsid w:val="06B95E5F"/>
    <w:rsid w:val="06BB2B34"/>
    <w:rsid w:val="06C76CF1"/>
    <w:rsid w:val="06CA478F"/>
    <w:rsid w:val="06CC4F70"/>
    <w:rsid w:val="06D329DD"/>
    <w:rsid w:val="06D539A0"/>
    <w:rsid w:val="06DE1C39"/>
    <w:rsid w:val="06E12524"/>
    <w:rsid w:val="06E35453"/>
    <w:rsid w:val="06E846DE"/>
    <w:rsid w:val="06EA5E18"/>
    <w:rsid w:val="06EB6DB3"/>
    <w:rsid w:val="06F25846"/>
    <w:rsid w:val="06FD0A1C"/>
    <w:rsid w:val="06FE633E"/>
    <w:rsid w:val="07007359"/>
    <w:rsid w:val="07031846"/>
    <w:rsid w:val="07044021"/>
    <w:rsid w:val="07063FB1"/>
    <w:rsid w:val="07066E1C"/>
    <w:rsid w:val="07070C9C"/>
    <w:rsid w:val="070B0DE4"/>
    <w:rsid w:val="070C0E4B"/>
    <w:rsid w:val="07183B2B"/>
    <w:rsid w:val="071908FA"/>
    <w:rsid w:val="071B4973"/>
    <w:rsid w:val="07213142"/>
    <w:rsid w:val="07231481"/>
    <w:rsid w:val="07244D20"/>
    <w:rsid w:val="072B13F5"/>
    <w:rsid w:val="072B2B47"/>
    <w:rsid w:val="072C7A6E"/>
    <w:rsid w:val="073264E7"/>
    <w:rsid w:val="0732677B"/>
    <w:rsid w:val="07345C27"/>
    <w:rsid w:val="073D3621"/>
    <w:rsid w:val="074000CA"/>
    <w:rsid w:val="07434188"/>
    <w:rsid w:val="07476AB2"/>
    <w:rsid w:val="074C67CC"/>
    <w:rsid w:val="074D3107"/>
    <w:rsid w:val="074D4E5B"/>
    <w:rsid w:val="074D7C2F"/>
    <w:rsid w:val="07555E9B"/>
    <w:rsid w:val="0758069E"/>
    <w:rsid w:val="076548F3"/>
    <w:rsid w:val="076625A8"/>
    <w:rsid w:val="07671724"/>
    <w:rsid w:val="076A42EF"/>
    <w:rsid w:val="076D480A"/>
    <w:rsid w:val="07704E83"/>
    <w:rsid w:val="077515FE"/>
    <w:rsid w:val="077665E1"/>
    <w:rsid w:val="07767B74"/>
    <w:rsid w:val="07783C14"/>
    <w:rsid w:val="077C68AE"/>
    <w:rsid w:val="07814A68"/>
    <w:rsid w:val="078B7768"/>
    <w:rsid w:val="078E4ABA"/>
    <w:rsid w:val="078E715B"/>
    <w:rsid w:val="07927F84"/>
    <w:rsid w:val="07937190"/>
    <w:rsid w:val="07952359"/>
    <w:rsid w:val="07954D0C"/>
    <w:rsid w:val="079767E3"/>
    <w:rsid w:val="079A425B"/>
    <w:rsid w:val="07A07E4B"/>
    <w:rsid w:val="07A630E1"/>
    <w:rsid w:val="07AA389E"/>
    <w:rsid w:val="07AC324C"/>
    <w:rsid w:val="07AC52A0"/>
    <w:rsid w:val="07B1791B"/>
    <w:rsid w:val="07B417DC"/>
    <w:rsid w:val="07B81053"/>
    <w:rsid w:val="07B9492D"/>
    <w:rsid w:val="07BC420B"/>
    <w:rsid w:val="07BC68A4"/>
    <w:rsid w:val="07BD28AB"/>
    <w:rsid w:val="07BE0080"/>
    <w:rsid w:val="07BE07E4"/>
    <w:rsid w:val="07BF4F07"/>
    <w:rsid w:val="07C02C74"/>
    <w:rsid w:val="07C16EBE"/>
    <w:rsid w:val="07C25CB9"/>
    <w:rsid w:val="07C50F75"/>
    <w:rsid w:val="07C567AD"/>
    <w:rsid w:val="07C8277F"/>
    <w:rsid w:val="07CC1281"/>
    <w:rsid w:val="07CF49D3"/>
    <w:rsid w:val="07D0165C"/>
    <w:rsid w:val="07D17562"/>
    <w:rsid w:val="07D23E94"/>
    <w:rsid w:val="07D6075F"/>
    <w:rsid w:val="07DE4AE4"/>
    <w:rsid w:val="07E41D50"/>
    <w:rsid w:val="07E52378"/>
    <w:rsid w:val="07E65DDD"/>
    <w:rsid w:val="07E77023"/>
    <w:rsid w:val="07EF011A"/>
    <w:rsid w:val="07EF7D8D"/>
    <w:rsid w:val="07F528EF"/>
    <w:rsid w:val="07F6076B"/>
    <w:rsid w:val="07F7103E"/>
    <w:rsid w:val="07F87169"/>
    <w:rsid w:val="07F935E2"/>
    <w:rsid w:val="07FE0FD6"/>
    <w:rsid w:val="07FE158F"/>
    <w:rsid w:val="07FE2F13"/>
    <w:rsid w:val="07FF22B2"/>
    <w:rsid w:val="07FF4E39"/>
    <w:rsid w:val="08020A3A"/>
    <w:rsid w:val="080238FF"/>
    <w:rsid w:val="08031CE8"/>
    <w:rsid w:val="08084719"/>
    <w:rsid w:val="08091BBF"/>
    <w:rsid w:val="080938AE"/>
    <w:rsid w:val="08097DE3"/>
    <w:rsid w:val="080E26A5"/>
    <w:rsid w:val="080F52BB"/>
    <w:rsid w:val="081042D0"/>
    <w:rsid w:val="08107268"/>
    <w:rsid w:val="081273EF"/>
    <w:rsid w:val="081302C3"/>
    <w:rsid w:val="081A2FC6"/>
    <w:rsid w:val="081C1E24"/>
    <w:rsid w:val="081C4A1B"/>
    <w:rsid w:val="081C716A"/>
    <w:rsid w:val="081F0444"/>
    <w:rsid w:val="082241ED"/>
    <w:rsid w:val="08246F39"/>
    <w:rsid w:val="0825601A"/>
    <w:rsid w:val="08257490"/>
    <w:rsid w:val="0828532A"/>
    <w:rsid w:val="082943F4"/>
    <w:rsid w:val="082E206A"/>
    <w:rsid w:val="082F4F7D"/>
    <w:rsid w:val="08315630"/>
    <w:rsid w:val="08316457"/>
    <w:rsid w:val="0836549C"/>
    <w:rsid w:val="083B19B1"/>
    <w:rsid w:val="08406773"/>
    <w:rsid w:val="0843593B"/>
    <w:rsid w:val="08486FCE"/>
    <w:rsid w:val="084B7000"/>
    <w:rsid w:val="084E3CFF"/>
    <w:rsid w:val="08524E72"/>
    <w:rsid w:val="085420D9"/>
    <w:rsid w:val="08546956"/>
    <w:rsid w:val="08567619"/>
    <w:rsid w:val="085B155B"/>
    <w:rsid w:val="085B7A6D"/>
    <w:rsid w:val="085E7546"/>
    <w:rsid w:val="085E7EA0"/>
    <w:rsid w:val="085F4323"/>
    <w:rsid w:val="08607F03"/>
    <w:rsid w:val="08624B1C"/>
    <w:rsid w:val="08640043"/>
    <w:rsid w:val="086539AA"/>
    <w:rsid w:val="086713D5"/>
    <w:rsid w:val="08675E3B"/>
    <w:rsid w:val="086816A1"/>
    <w:rsid w:val="0868383A"/>
    <w:rsid w:val="0868548F"/>
    <w:rsid w:val="08692621"/>
    <w:rsid w:val="086A08CB"/>
    <w:rsid w:val="086A3DD7"/>
    <w:rsid w:val="086D2F26"/>
    <w:rsid w:val="086F7644"/>
    <w:rsid w:val="0879013E"/>
    <w:rsid w:val="087A6CB3"/>
    <w:rsid w:val="087C04A0"/>
    <w:rsid w:val="087C6C32"/>
    <w:rsid w:val="087E16C5"/>
    <w:rsid w:val="087E2679"/>
    <w:rsid w:val="087E2692"/>
    <w:rsid w:val="08823DCF"/>
    <w:rsid w:val="0888241C"/>
    <w:rsid w:val="08887409"/>
    <w:rsid w:val="089616E8"/>
    <w:rsid w:val="089B315B"/>
    <w:rsid w:val="089C02A0"/>
    <w:rsid w:val="089C5110"/>
    <w:rsid w:val="089C53A1"/>
    <w:rsid w:val="089E589A"/>
    <w:rsid w:val="08A972C7"/>
    <w:rsid w:val="08A97609"/>
    <w:rsid w:val="08AD43EE"/>
    <w:rsid w:val="08AE233C"/>
    <w:rsid w:val="08AE6F5D"/>
    <w:rsid w:val="08B07DA4"/>
    <w:rsid w:val="08B22D9F"/>
    <w:rsid w:val="08B37F20"/>
    <w:rsid w:val="08B5083F"/>
    <w:rsid w:val="08BB6F50"/>
    <w:rsid w:val="08BF1E44"/>
    <w:rsid w:val="08BF4E14"/>
    <w:rsid w:val="08C0507B"/>
    <w:rsid w:val="08C222DC"/>
    <w:rsid w:val="08C3484B"/>
    <w:rsid w:val="08C356C7"/>
    <w:rsid w:val="08C515B1"/>
    <w:rsid w:val="08C848A2"/>
    <w:rsid w:val="08D00472"/>
    <w:rsid w:val="08D71B9F"/>
    <w:rsid w:val="08D857E4"/>
    <w:rsid w:val="08DA084E"/>
    <w:rsid w:val="08DC1578"/>
    <w:rsid w:val="08DE1531"/>
    <w:rsid w:val="08DE596A"/>
    <w:rsid w:val="08E410A5"/>
    <w:rsid w:val="08E72FC1"/>
    <w:rsid w:val="08E822EF"/>
    <w:rsid w:val="08EA652E"/>
    <w:rsid w:val="08F64E56"/>
    <w:rsid w:val="08F907E9"/>
    <w:rsid w:val="08FA7427"/>
    <w:rsid w:val="08FB000E"/>
    <w:rsid w:val="08FC3CCB"/>
    <w:rsid w:val="08FF667C"/>
    <w:rsid w:val="090102CB"/>
    <w:rsid w:val="090961CF"/>
    <w:rsid w:val="090A05E9"/>
    <w:rsid w:val="090B4467"/>
    <w:rsid w:val="090C240E"/>
    <w:rsid w:val="090F5255"/>
    <w:rsid w:val="09106636"/>
    <w:rsid w:val="091349A1"/>
    <w:rsid w:val="09184C8F"/>
    <w:rsid w:val="09191717"/>
    <w:rsid w:val="091A1B4A"/>
    <w:rsid w:val="091B290C"/>
    <w:rsid w:val="091C588D"/>
    <w:rsid w:val="091D13E7"/>
    <w:rsid w:val="091D435C"/>
    <w:rsid w:val="091E1CF9"/>
    <w:rsid w:val="091E795F"/>
    <w:rsid w:val="09207BC7"/>
    <w:rsid w:val="09215A09"/>
    <w:rsid w:val="09245D44"/>
    <w:rsid w:val="0927253E"/>
    <w:rsid w:val="092A3AEE"/>
    <w:rsid w:val="092E472B"/>
    <w:rsid w:val="09333DDB"/>
    <w:rsid w:val="09337789"/>
    <w:rsid w:val="09352D8A"/>
    <w:rsid w:val="093610F6"/>
    <w:rsid w:val="093A413F"/>
    <w:rsid w:val="093B200F"/>
    <w:rsid w:val="093C08E3"/>
    <w:rsid w:val="093D4549"/>
    <w:rsid w:val="09400BD3"/>
    <w:rsid w:val="09456365"/>
    <w:rsid w:val="094566CB"/>
    <w:rsid w:val="094767D7"/>
    <w:rsid w:val="09495C95"/>
    <w:rsid w:val="094A64DF"/>
    <w:rsid w:val="094B0768"/>
    <w:rsid w:val="094B254B"/>
    <w:rsid w:val="094C1725"/>
    <w:rsid w:val="094D07DE"/>
    <w:rsid w:val="094F4EE8"/>
    <w:rsid w:val="094F554F"/>
    <w:rsid w:val="094F6787"/>
    <w:rsid w:val="09505605"/>
    <w:rsid w:val="09563A8A"/>
    <w:rsid w:val="09575015"/>
    <w:rsid w:val="095C5CFC"/>
    <w:rsid w:val="09626CA7"/>
    <w:rsid w:val="0964578A"/>
    <w:rsid w:val="0968319B"/>
    <w:rsid w:val="096A2725"/>
    <w:rsid w:val="096A4C2A"/>
    <w:rsid w:val="096A4D8C"/>
    <w:rsid w:val="096A6601"/>
    <w:rsid w:val="096B6342"/>
    <w:rsid w:val="096E78F4"/>
    <w:rsid w:val="09704B04"/>
    <w:rsid w:val="097353CF"/>
    <w:rsid w:val="09735E15"/>
    <w:rsid w:val="09763D3C"/>
    <w:rsid w:val="097E51C1"/>
    <w:rsid w:val="097E63C9"/>
    <w:rsid w:val="09866E85"/>
    <w:rsid w:val="098A78A0"/>
    <w:rsid w:val="098E0546"/>
    <w:rsid w:val="098F4ACD"/>
    <w:rsid w:val="09901197"/>
    <w:rsid w:val="09911153"/>
    <w:rsid w:val="09927E18"/>
    <w:rsid w:val="09932C9C"/>
    <w:rsid w:val="0994509F"/>
    <w:rsid w:val="099465FA"/>
    <w:rsid w:val="099937EE"/>
    <w:rsid w:val="099A1C84"/>
    <w:rsid w:val="099C713A"/>
    <w:rsid w:val="099D58A0"/>
    <w:rsid w:val="099E5CB8"/>
    <w:rsid w:val="099F0980"/>
    <w:rsid w:val="09A0684F"/>
    <w:rsid w:val="09A57F2D"/>
    <w:rsid w:val="09B00926"/>
    <w:rsid w:val="09B13DDD"/>
    <w:rsid w:val="09B232B2"/>
    <w:rsid w:val="09B42525"/>
    <w:rsid w:val="09BA3DBE"/>
    <w:rsid w:val="09BB1ABF"/>
    <w:rsid w:val="09BC4D66"/>
    <w:rsid w:val="09C961F1"/>
    <w:rsid w:val="09CB037A"/>
    <w:rsid w:val="09CC3F19"/>
    <w:rsid w:val="09CD2A83"/>
    <w:rsid w:val="09CF2FD2"/>
    <w:rsid w:val="09D00B7C"/>
    <w:rsid w:val="09D77D56"/>
    <w:rsid w:val="09E841A1"/>
    <w:rsid w:val="09E91CF9"/>
    <w:rsid w:val="09E93E82"/>
    <w:rsid w:val="09EC390B"/>
    <w:rsid w:val="09F027A3"/>
    <w:rsid w:val="09F178F9"/>
    <w:rsid w:val="09F352C5"/>
    <w:rsid w:val="09F6301D"/>
    <w:rsid w:val="0A003454"/>
    <w:rsid w:val="0A041455"/>
    <w:rsid w:val="0A066DEB"/>
    <w:rsid w:val="0A0A2AE2"/>
    <w:rsid w:val="0A0E385E"/>
    <w:rsid w:val="0A18197F"/>
    <w:rsid w:val="0A1849CA"/>
    <w:rsid w:val="0A1D366C"/>
    <w:rsid w:val="0A212213"/>
    <w:rsid w:val="0A217908"/>
    <w:rsid w:val="0A23226D"/>
    <w:rsid w:val="0A24641E"/>
    <w:rsid w:val="0A266703"/>
    <w:rsid w:val="0A27159B"/>
    <w:rsid w:val="0A2775B9"/>
    <w:rsid w:val="0A282AD2"/>
    <w:rsid w:val="0A2B09E2"/>
    <w:rsid w:val="0A2E251A"/>
    <w:rsid w:val="0A34416C"/>
    <w:rsid w:val="0A3441A2"/>
    <w:rsid w:val="0A36131A"/>
    <w:rsid w:val="0A370000"/>
    <w:rsid w:val="0A42480C"/>
    <w:rsid w:val="0A4279DE"/>
    <w:rsid w:val="0A450872"/>
    <w:rsid w:val="0A4E5ACE"/>
    <w:rsid w:val="0A523531"/>
    <w:rsid w:val="0A55494B"/>
    <w:rsid w:val="0A570EE8"/>
    <w:rsid w:val="0A5825D6"/>
    <w:rsid w:val="0A583233"/>
    <w:rsid w:val="0A5D74CF"/>
    <w:rsid w:val="0A627492"/>
    <w:rsid w:val="0A632E88"/>
    <w:rsid w:val="0A6439FC"/>
    <w:rsid w:val="0A692845"/>
    <w:rsid w:val="0A6A2964"/>
    <w:rsid w:val="0A6B4FBA"/>
    <w:rsid w:val="0A6C4338"/>
    <w:rsid w:val="0A7051A5"/>
    <w:rsid w:val="0A721F9A"/>
    <w:rsid w:val="0A74385A"/>
    <w:rsid w:val="0A7B6266"/>
    <w:rsid w:val="0A7C1241"/>
    <w:rsid w:val="0A7E2376"/>
    <w:rsid w:val="0A8447ED"/>
    <w:rsid w:val="0A8450CB"/>
    <w:rsid w:val="0A8B08FD"/>
    <w:rsid w:val="0A8E5D03"/>
    <w:rsid w:val="0A9B04D5"/>
    <w:rsid w:val="0A9F0015"/>
    <w:rsid w:val="0AA06A1B"/>
    <w:rsid w:val="0AA239BA"/>
    <w:rsid w:val="0AA27BA8"/>
    <w:rsid w:val="0AA506E1"/>
    <w:rsid w:val="0AA60E2E"/>
    <w:rsid w:val="0AA6420C"/>
    <w:rsid w:val="0AAA02B8"/>
    <w:rsid w:val="0AAB1DE1"/>
    <w:rsid w:val="0AAB49A9"/>
    <w:rsid w:val="0AAB5962"/>
    <w:rsid w:val="0AAD70B8"/>
    <w:rsid w:val="0AAF1AFD"/>
    <w:rsid w:val="0AB66052"/>
    <w:rsid w:val="0AB811A3"/>
    <w:rsid w:val="0AB84D84"/>
    <w:rsid w:val="0ABA7750"/>
    <w:rsid w:val="0ABE6B0B"/>
    <w:rsid w:val="0AC1030E"/>
    <w:rsid w:val="0AC11EAC"/>
    <w:rsid w:val="0AC32DA2"/>
    <w:rsid w:val="0AC5089F"/>
    <w:rsid w:val="0AC8686B"/>
    <w:rsid w:val="0ACA147D"/>
    <w:rsid w:val="0ACB06C8"/>
    <w:rsid w:val="0ACC19B9"/>
    <w:rsid w:val="0AD62077"/>
    <w:rsid w:val="0ADD298C"/>
    <w:rsid w:val="0ADD558B"/>
    <w:rsid w:val="0ADE0E26"/>
    <w:rsid w:val="0ADE2363"/>
    <w:rsid w:val="0ADF1423"/>
    <w:rsid w:val="0AE0758A"/>
    <w:rsid w:val="0AE10E39"/>
    <w:rsid w:val="0AE5392A"/>
    <w:rsid w:val="0AE6753B"/>
    <w:rsid w:val="0AE70436"/>
    <w:rsid w:val="0AEA7A9E"/>
    <w:rsid w:val="0AED6C20"/>
    <w:rsid w:val="0AF071B2"/>
    <w:rsid w:val="0AF621EC"/>
    <w:rsid w:val="0AFB00D9"/>
    <w:rsid w:val="0AFE0E86"/>
    <w:rsid w:val="0AFF25F5"/>
    <w:rsid w:val="0B171825"/>
    <w:rsid w:val="0B1733DE"/>
    <w:rsid w:val="0B176AA2"/>
    <w:rsid w:val="0B1E3CDD"/>
    <w:rsid w:val="0B1E6F0C"/>
    <w:rsid w:val="0B1F34B1"/>
    <w:rsid w:val="0B211D20"/>
    <w:rsid w:val="0B240690"/>
    <w:rsid w:val="0B244DC9"/>
    <w:rsid w:val="0B2911B5"/>
    <w:rsid w:val="0B2A0EED"/>
    <w:rsid w:val="0B2A33CB"/>
    <w:rsid w:val="0B32117F"/>
    <w:rsid w:val="0B322F43"/>
    <w:rsid w:val="0B3311CC"/>
    <w:rsid w:val="0B3971DD"/>
    <w:rsid w:val="0B3F25C4"/>
    <w:rsid w:val="0B453DA5"/>
    <w:rsid w:val="0B47131B"/>
    <w:rsid w:val="0B4805CD"/>
    <w:rsid w:val="0B496486"/>
    <w:rsid w:val="0B4B0927"/>
    <w:rsid w:val="0B4E4BA7"/>
    <w:rsid w:val="0B56307D"/>
    <w:rsid w:val="0B567A49"/>
    <w:rsid w:val="0B585163"/>
    <w:rsid w:val="0B5A38CB"/>
    <w:rsid w:val="0B5C2293"/>
    <w:rsid w:val="0B614BD3"/>
    <w:rsid w:val="0B624676"/>
    <w:rsid w:val="0B650A99"/>
    <w:rsid w:val="0B6615B6"/>
    <w:rsid w:val="0B682269"/>
    <w:rsid w:val="0B6D47EA"/>
    <w:rsid w:val="0B755039"/>
    <w:rsid w:val="0B777742"/>
    <w:rsid w:val="0B793D6A"/>
    <w:rsid w:val="0B7A47EF"/>
    <w:rsid w:val="0B7E773D"/>
    <w:rsid w:val="0B805900"/>
    <w:rsid w:val="0B831859"/>
    <w:rsid w:val="0B854624"/>
    <w:rsid w:val="0B8E6127"/>
    <w:rsid w:val="0B8E7161"/>
    <w:rsid w:val="0B9357C0"/>
    <w:rsid w:val="0B9608E6"/>
    <w:rsid w:val="0B9641A2"/>
    <w:rsid w:val="0B9753CB"/>
    <w:rsid w:val="0B9875CC"/>
    <w:rsid w:val="0B9A11C2"/>
    <w:rsid w:val="0B9D2A6B"/>
    <w:rsid w:val="0B9E66EE"/>
    <w:rsid w:val="0B9F45E0"/>
    <w:rsid w:val="0BA159A2"/>
    <w:rsid w:val="0BA516E5"/>
    <w:rsid w:val="0BA94691"/>
    <w:rsid w:val="0BAA1F61"/>
    <w:rsid w:val="0BAC5E10"/>
    <w:rsid w:val="0BAE09D7"/>
    <w:rsid w:val="0BB55346"/>
    <w:rsid w:val="0BBB3103"/>
    <w:rsid w:val="0BC00419"/>
    <w:rsid w:val="0BC03B04"/>
    <w:rsid w:val="0BC12B67"/>
    <w:rsid w:val="0BC25405"/>
    <w:rsid w:val="0BC66509"/>
    <w:rsid w:val="0BC83FF5"/>
    <w:rsid w:val="0BC85111"/>
    <w:rsid w:val="0BC91837"/>
    <w:rsid w:val="0BC97BFD"/>
    <w:rsid w:val="0BD000E5"/>
    <w:rsid w:val="0BD2149B"/>
    <w:rsid w:val="0BD74D4F"/>
    <w:rsid w:val="0BD84F16"/>
    <w:rsid w:val="0BE055B3"/>
    <w:rsid w:val="0BE31043"/>
    <w:rsid w:val="0BE73751"/>
    <w:rsid w:val="0BE94FB5"/>
    <w:rsid w:val="0BEA0262"/>
    <w:rsid w:val="0BEB5083"/>
    <w:rsid w:val="0BF02C9D"/>
    <w:rsid w:val="0BF02EAD"/>
    <w:rsid w:val="0BF130FF"/>
    <w:rsid w:val="0BF152A0"/>
    <w:rsid w:val="0BF26437"/>
    <w:rsid w:val="0BFA5505"/>
    <w:rsid w:val="0BFC2CD4"/>
    <w:rsid w:val="0BFF34A0"/>
    <w:rsid w:val="0C024B71"/>
    <w:rsid w:val="0C0573F1"/>
    <w:rsid w:val="0C065FB9"/>
    <w:rsid w:val="0C09456E"/>
    <w:rsid w:val="0C0B75B3"/>
    <w:rsid w:val="0C0B7F90"/>
    <w:rsid w:val="0C105832"/>
    <w:rsid w:val="0C1128FD"/>
    <w:rsid w:val="0C116173"/>
    <w:rsid w:val="0C116596"/>
    <w:rsid w:val="0C11734B"/>
    <w:rsid w:val="0C1224F2"/>
    <w:rsid w:val="0C155A4E"/>
    <w:rsid w:val="0C164FFE"/>
    <w:rsid w:val="0C175C6C"/>
    <w:rsid w:val="0C1B6190"/>
    <w:rsid w:val="0C1F0E61"/>
    <w:rsid w:val="0C22017F"/>
    <w:rsid w:val="0C245794"/>
    <w:rsid w:val="0C280969"/>
    <w:rsid w:val="0C2E3A22"/>
    <w:rsid w:val="0C2F02AE"/>
    <w:rsid w:val="0C3443B0"/>
    <w:rsid w:val="0C3635A4"/>
    <w:rsid w:val="0C3D0115"/>
    <w:rsid w:val="0C3D1DF7"/>
    <w:rsid w:val="0C3D2AEA"/>
    <w:rsid w:val="0C3E3D33"/>
    <w:rsid w:val="0C3E4259"/>
    <w:rsid w:val="0C4C26C8"/>
    <w:rsid w:val="0C4C77E6"/>
    <w:rsid w:val="0C4F2630"/>
    <w:rsid w:val="0C523115"/>
    <w:rsid w:val="0C527A6B"/>
    <w:rsid w:val="0C540B8F"/>
    <w:rsid w:val="0C5458BA"/>
    <w:rsid w:val="0C5A3E4B"/>
    <w:rsid w:val="0C5B5542"/>
    <w:rsid w:val="0C615313"/>
    <w:rsid w:val="0C644B7D"/>
    <w:rsid w:val="0C6734A4"/>
    <w:rsid w:val="0C683307"/>
    <w:rsid w:val="0C68487F"/>
    <w:rsid w:val="0C685383"/>
    <w:rsid w:val="0C6B2029"/>
    <w:rsid w:val="0C6C317E"/>
    <w:rsid w:val="0C6F2D30"/>
    <w:rsid w:val="0C71730C"/>
    <w:rsid w:val="0C7345F6"/>
    <w:rsid w:val="0C77520C"/>
    <w:rsid w:val="0C78132E"/>
    <w:rsid w:val="0C7847AD"/>
    <w:rsid w:val="0C7B02F2"/>
    <w:rsid w:val="0C7C3EA4"/>
    <w:rsid w:val="0C7D5F74"/>
    <w:rsid w:val="0C7E5F20"/>
    <w:rsid w:val="0C7E67E6"/>
    <w:rsid w:val="0C7F4AA6"/>
    <w:rsid w:val="0C826367"/>
    <w:rsid w:val="0C846431"/>
    <w:rsid w:val="0C857F4C"/>
    <w:rsid w:val="0C861A8A"/>
    <w:rsid w:val="0C884504"/>
    <w:rsid w:val="0C903CB6"/>
    <w:rsid w:val="0C970B71"/>
    <w:rsid w:val="0C9D43F8"/>
    <w:rsid w:val="0C9E0121"/>
    <w:rsid w:val="0CA656DE"/>
    <w:rsid w:val="0CA833DE"/>
    <w:rsid w:val="0CAA58B9"/>
    <w:rsid w:val="0CAE3B1B"/>
    <w:rsid w:val="0CAE7139"/>
    <w:rsid w:val="0CAE720A"/>
    <w:rsid w:val="0CAF78A5"/>
    <w:rsid w:val="0CB02A34"/>
    <w:rsid w:val="0CB07823"/>
    <w:rsid w:val="0CB22797"/>
    <w:rsid w:val="0CB549E6"/>
    <w:rsid w:val="0CB56FA5"/>
    <w:rsid w:val="0CB57768"/>
    <w:rsid w:val="0CB6392F"/>
    <w:rsid w:val="0CBE5FA9"/>
    <w:rsid w:val="0CC3363F"/>
    <w:rsid w:val="0CCA03F7"/>
    <w:rsid w:val="0CCE1488"/>
    <w:rsid w:val="0CCE230B"/>
    <w:rsid w:val="0CD055D9"/>
    <w:rsid w:val="0CD32199"/>
    <w:rsid w:val="0CD90D4C"/>
    <w:rsid w:val="0CDB7A78"/>
    <w:rsid w:val="0CDE51EF"/>
    <w:rsid w:val="0CDE5B57"/>
    <w:rsid w:val="0CE5763F"/>
    <w:rsid w:val="0CE8109B"/>
    <w:rsid w:val="0CE93D59"/>
    <w:rsid w:val="0CE97BF3"/>
    <w:rsid w:val="0CEA7175"/>
    <w:rsid w:val="0CEF2F06"/>
    <w:rsid w:val="0CF0496A"/>
    <w:rsid w:val="0CF34627"/>
    <w:rsid w:val="0CF37FFC"/>
    <w:rsid w:val="0CF6110F"/>
    <w:rsid w:val="0CF93E8F"/>
    <w:rsid w:val="0CFB2BDA"/>
    <w:rsid w:val="0D002C97"/>
    <w:rsid w:val="0D062F13"/>
    <w:rsid w:val="0D071F5A"/>
    <w:rsid w:val="0D0821E4"/>
    <w:rsid w:val="0D094FB1"/>
    <w:rsid w:val="0D0A4501"/>
    <w:rsid w:val="0D0D60B1"/>
    <w:rsid w:val="0D0D6554"/>
    <w:rsid w:val="0D16126F"/>
    <w:rsid w:val="0D1862CC"/>
    <w:rsid w:val="0D19015D"/>
    <w:rsid w:val="0D1C786A"/>
    <w:rsid w:val="0D1D31CF"/>
    <w:rsid w:val="0D20041C"/>
    <w:rsid w:val="0D202493"/>
    <w:rsid w:val="0D2336AC"/>
    <w:rsid w:val="0D250A04"/>
    <w:rsid w:val="0D26039F"/>
    <w:rsid w:val="0D3158A2"/>
    <w:rsid w:val="0D32764C"/>
    <w:rsid w:val="0D360FC7"/>
    <w:rsid w:val="0D371538"/>
    <w:rsid w:val="0D373F46"/>
    <w:rsid w:val="0D375FA0"/>
    <w:rsid w:val="0D3821AB"/>
    <w:rsid w:val="0D39355F"/>
    <w:rsid w:val="0D3B33BF"/>
    <w:rsid w:val="0D3D346E"/>
    <w:rsid w:val="0D3D4E37"/>
    <w:rsid w:val="0D400527"/>
    <w:rsid w:val="0D492E39"/>
    <w:rsid w:val="0D4939B5"/>
    <w:rsid w:val="0D4D0976"/>
    <w:rsid w:val="0D4E69A6"/>
    <w:rsid w:val="0D535165"/>
    <w:rsid w:val="0D554252"/>
    <w:rsid w:val="0D57282F"/>
    <w:rsid w:val="0D572F37"/>
    <w:rsid w:val="0D5960D9"/>
    <w:rsid w:val="0D5A742A"/>
    <w:rsid w:val="0D5E330D"/>
    <w:rsid w:val="0D5E42C8"/>
    <w:rsid w:val="0D5E54BC"/>
    <w:rsid w:val="0D6051AD"/>
    <w:rsid w:val="0D627629"/>
    <w:rsid w:val="0D63753B"/>
    <w:rsid w:val="0D6948AF"/>
    <w:rsid w:val="0D6A253A"/>
    <w:rsid w:val="0D6A3E31"/>
    <w:rsid w:val="0D6A6180"/>
    <w:rsid w:val="0D6C0CF8"/>
    <w:rsid w:val="0D6C6211"/>
    <w:rsid w:val="0D6D69D0"/>
    <w:rsid w:val="0D6F3936"/>
    <w:rsid w:val="0D76031F"/>
    <w:rsid w:val="0D7C2298"/>
    <w:rsid w:val="0D7D4790"/>
    <w:rsid w:val="0D7E0098"/>
    <w:rsid w:val="0D813B19"/>
    <w:rsid w:val="0D8150B7"/>
    <w:rsid w:val="0D87328D"/>
    <w:rsid w:val="0D8E14B1"/>
    <w:rsid w:val="0D8E4229"/>
    <w:rsid w:val="0D8E67E1"/>
    <w:rsid w:val="0D905BB3"/>
    <w:rsid w:val="0D9241A9"/>
    <w:rsid w:val="0D930644"/>
    <w:rsid w:val="0D934E7E"/>
    <w:rsid w:val="0D936825"/>
    <w:rsid w:val="0D994222"/>
    <w:rsid w:val="0D9F3AD5"/>
    <w:rsid w:val="0DA17DB4"/>
    <w:rsid w:val="0DA24C9F"/>
    <w:rsid w:val="0DA97E03"/>
    <w:rsid w:val="0DAD77AC"/>
    <w:rsid w:val="0DAE3614"/>
    <w:rsid w:val="0DB00285"/>
    <w:rsid w:val="0DB111B9"/>
    <w:rsid w:val="0DB1432B"/>
    <w:rsid w:val="0DB2437E"/>
    <w:rsid w:val="0DB3111F"/>
    <w:rsid w:val="0DB46F54"/>
    <w:rsid w:val="0DB5254A"/>
    <w:rsid w:val="0DB53157"/>
    <w:rsid w:val="0DB61D1B"/>
    <w:rsid w:val="0DB81D36"/>
    <w:rsid w:val="0DBA1EDA"/>
    <w:rsid w:val="0DBA7539"/>
    <w:rsid w:val="0DBB368A"/>
    <w:rsid w:val="0DBC15E8"/>
    <w:rsid w:val="0DBE155D"/>
    <w:rsid w:val="0DBE6CA1"/>
    <w:rsid w:val="0DBF1561"/>
    <w:rsid w:val="0DC03573"/>
    <w:rsid w:val="0DC07C6F"/>
    <w:rsid w:val="0DC27E9F"/>
    <w:rsid w:val="0DC63327"/>
    <w:rsid w:val="0DC95578"/>
    <w:rsid w:val="0DC97C19"/>
    <w:rsid w:val="0DCB1E58"/>
    <w:rsid w:val="0DD1664C"/>
    <w:rsid w:val="0DD60275"/>
    <w:rsid w:val="0DDA002E"/>
    <w:rsid w:val="0DE2238E"/>
    <w:rsid w:val="0DE55F37"/>
    <w:rsid w:val="0DE857FB"/>
    <w:rsid w:val="0DEF057B"/>
    <w:rsid w:val="0DEF3592"/>
    <w:rsid w:val="0DF10014"/>
    <w:rsid w:val="0DF179F9"/>
    <w:rsid w:val="0DF272A5"/>
    <w:rsid w:val="0DF528A7"/>
    <w:rsid w:val="0DF64E97"/>
    <w:rsid w:val="0DFA49E5"/>
    <w:rsid w:val="0DFB4A08"/>
    <w:rsid w:val="0DFC22BF"/>
    <w:rsid w:val="0DFD64E7"/>
    <w:rsid w:val="0DFE3FAB"/>
    <w:rsid w:val="0DFF3778"/>
    <w:rsid w:val="0E0045E7"/>
    <w:rsid w:val="0E006AEF"/>
    <w:rsid w:val="0E015022"/>
    <w:rsid w:val="0E075DF4"/>
    <w:rsid w:val="0E0967AD"/>
    <w:rsid w:val="0E097B3D"/>
    <w:rsid w:val="0E17485C"/>
    <w:rsid w:val="0E1765A1"/>
    <w:rsid w:val="0E1B49AB"/>
    <w:rsid w:val="0E25269B"/>
    <w:rsid w:val="0E283633"/>
    <w:rsid w:val="0E2A0A12"/>
    <w:rsid w:val="0E2A7E42"/>
    <w:rsid w:val="0E2D2DFE"/>
    <w:rsid w:val="0E2F2810"/>
    <w:rsid w:val="0E31302F"/>
    <w:rsid w:val="0E3255A6"/>
    <w:rsid w:val="0E3B4DF7"/>
    <w:rsid w:val="0E421E76"/>
    <w:rsid w:val="0E4431B3"/>
    <w:rsid w:val="0E450F15"/>
    <w:rsid w:val="0E4639DB"/>
    <w:rsid w:val="0E463A8A"/>
    <w:rsid w:val="0E4A688E"/>
    <w:rsid w:val="0E4E3816"/>
    <w:rsid w:val="0E506B77"/>
    <w:rsid w:val="0E52235C"/>
    <w:rsid w:val="0E556A4A"/>
    <w:rsid w:val="0E580953"/>
    <w:rsid w:val="0E587E51"/>
    <w:rsid w:val="0E5A146A"/>
    <w:rsid w:val="0E5E4FFB"/>
    <w:rsid w:val="0E5F5530"/>
    <w:rsid w:val="0E616ED8"/>
    <w:rsid w:val="0E645FFF"/>
    <w:rsid w:val="0E681587"/>
    <w:rsid w:val="0E6975C2"/>
    <w:rsid w:val="0E6A2D61"/>
    <w:rsid w:val="0E756DF6"/>
    <w:rsid w:val="0E7718FE"/>
    <w:rsid w:val="0E79771E"/>
    <w:rsid w:val="0E7F51E4"/>
    <w:rsid w:val="0E8061D3"/>
    <w:rsid w:val="0E812A39"/>
    <w:rsid w:val="0E861971"/>
    <w:rsid w:val="0E8729ED"/>
    <w:rsid w:val="0E877F40"/>
    <w:rsid w:val="0E8B3E11"/>
    <w:rsid w:val="0E8B5BE8"/>
    <w:rsid w:val="0E8C053B"/>
    <w:rsid w:val="0E8D74EB"/>
    <w:rsid w:val="0E9163F6"/>
    <w:rsid w:val="0E934ED8"/>
    <w:rsid w:val="0E93793A"/>
    <w:rsid w:val="0E9404B4"/>
    <w:rsid w:val="0E945EA7"/>
    <w:rsid w:val="0E952861"/>
    <w:rsid w:val="0E953629"/>
    <w:rsid w:val="0EA470DC"/>
    <w:rsid w:val="0EA87639"/>
    <w:rsid w:val="0EB46441"/>
    <w:rsid w:val="0EB66A93"/>
    <w:rsid w:val="0EB675E8"/>
    <w:rsid w:val="0EB81507"/>
    <w:rsid w:val="0EB95245"/>
    <w:rsid w:val="0EBB5F30"/>
    <w:rsid w:val="0EBD5D56"/>
    <w:rsid w:val="0EC30A76"/>
    <w:rsid w:val="0EC81FB8"/>
    <w:rsid w:val="0EC833CC"/>
    <w:rsid w:val="0ECB3053"/>
    <w:rsid w:val="0ECC0F63"/>
    <w:rsid w:val="0ECD2D9B"/>
    <w:rsid w:val="0ED21C3A"/>
    <w:rsid w:val="0ED37859"/>
    <w:rsid w:val="0ED840E5"/>
    <w:rsid w:val="0EDA1685"/>
    <w:rsid w:val="0EE1515B"/>
    <w:rsid w:val="0EE429E1"/>
    <w:rsid w:val="0EE43320"/>
    <w:rsid w:val="0EE471DF"/>
    <w:rsid w:val="0EE74156"/>
    <w:rsid w:val="0EE86D5A"/>
    <w:rsid w:val="0EEA0305"/>
    <w:rsid w:val="0EF36329"/>
    <w:rsid w:val="0EF366D3"/>
    <w:rsid w:val="0EF85A0A"/>
    <w:rsid w:val="0EFE484B"/>
    <w:rsid w:val="0EFF2C49"/>
    <w:rsid w:val="0F002A5B"/>
    <w:rsid w:val="0F033236"/>
    <w:rsid w:val="0F040545"/>
    <w:rsid w:val="0F04574B"/>
    <w:rsid w:val="0F0A15D6"/>
    <w:rsid w:val="0F0D4EA0"/>
    <w:rsid w:val="0F0E7341"/>
    <w:rsid w:val="0F101C98"/>
    <w:rsid w:val="0F102056"/>
    <w:rsid w:val="0F106EA7"/>
    <w:rsid w:val="0F142D76"/>
    <w:rsid w:val="0F1455BF"/>
    <w:rsid w:val="0F1670FA"/>
    <w:rsid w:val="0F18513B"/>
    <w:rsid w:val="0F193E9B"/>
    <w:rsid w:val="0F196F98"/>
    <w:rsid w:val="0F1A0888"/>
    <w:rsid w:val="0F1A3F23"/>
    <w:rsid w:val="0F1B733E"/>
    <w:rsid w:val="0F1E63AF"/>
    <w:rsid w:val="0F2346ED"/>
    <w:rsid w:val="0F2674E9"/>
    <w:rsid w:val="0F284BF1"/>
    <w:rsid w:val="0F2C2F1C"/>
    <w:rsid w:val="0F2D158D"/>
    <w:rsid w:val="0F2F313F"/>
    <w:rsid w:val="0F301455"/>
    <w:rsid w:val="0F33562F"/>
    <w:rsid w:val="0F394C7E"/>
    <w:rsid w:val="0F3A7CA1"/>
    <w:rsid w:val="0F3F5CEC"/>
    <w:rsid w:val="0F422015"/>
    <w:rsid w:val="0F4446A2"/>
    <w:rsid w:val="0F470606"/>
    <w:rsid w:val="0F473AB1"/>
    <w:rsid w:val="0F491A97"/>
    <w:rsid w:val="0F4C4B09"/>
    <w:rsid w:val="0F54212E"/>
    <w:rsid w:val="0F5600AC"/>
    <w:rsid w:val="0F562214"/>
    <w:rsid w:val="0F567634"/>
    <w:rsid w:val="0F580315"/>
    <w:rsid w:val="0F5B4FD5"/>
    <w:rsid w:val="0F5F22F4"/>
    <w:rsid w:val="0F64448A"/>
    <w:rsid w:val="0F6A2ED9"/>
    <w:rsid w:val="0F6A6F6B"/>
    <w:rsid w:val="0F6C6B6F"/>
    <w:rsid w:val="0F702656"/>
    <w:rsid w:val="0F7421C7"/>
    <w:rsid w:val="0F761324"/>
    <w:rsid w:val="0F780E40"/>
    <w:rsid w:val="0F782F94"/>
    <w:rsid w:val="0F7C0F68"/>
    <w:rsid w:val="0F7D497B"/>
    <w:rsid w:val="0F832BEA"/>
    <w:rsid w:val="0F8B28A6"/>
    <w:rsid w:val="0F8C05B9"/>
    <w:rsid w:val="0F8C4E46"/>
    <w:rsid w:val="0F8D7B48"/>
    <w:rsid w:val="0F8E1DB4"/>
    <w:rsid w:val="0F917870"/>
    <w:rsid w:val="0F917DEC"/>
    <w:rsid w:val="0F9301CB"/>
    <w:rsid w:val="0F9757C7"/>
    <w:rsid w:val="0F9F14C0"/>
    <w:rsid w:val="0F9F7933"/>
    <w:rsid w:val="0FA02532"/>
    <w:rsid w:val="0FA72540"/>
    <w:rsid w:val="0FA81A60"/>
    <w:rsid w:val="0FA878EA"/>
    <w:rsid w:val="0FA95A49"/>
    <w:rsid w:val="0FAC3EDD"/>
    <w:rsid w:val="0FAC5055"/>
    <w:rsid w:val="0FAC77BC"/>
    <w:rsid w:val="0FAE5015"/>
    <w:rsid w:val="0FB51487"/>
    <w:rsid w:val="0FB62287"/>
    <w:rsid w:val="0FB8530B"/>
    <w:rsid w:val="0FBA1340"/>
    <w:rsid w:val="0FBA5BD2"/>
    <w:rsid w:val="0FC01AB4"/>
    <w:rsid w:val="0FC11EFB"/>
    <w:rsid w:val="0FC4747E"/>
    <w:rsid w:val="0FC74745"/>
    <w:rsid w:val="0FC800CD"/>
    <w:rsid w:val="0FCD1452"/>
    <w:rsid w:val="0FCF22A9"/>
    <w:rsid w:val="0FD30D95"/>
    <w:rsid w:val="0FD369A8"/>
    <w:rsid w:val="0FD837D2"/>
    <w:rsid w:val="0FDC3514"/>
    <w:rsid w:val="0FE064CF"/>
    <w:rsid w:val="0FE8181E"/>
    <w:rsid w:val="0FE930A6"/>
    <w:rsid w:val="0FE93F23"/>
    <w:rsid w:val="0FEC2294"/>
    <w:rsid w:val="0FED697E"/>
    <w:rsid w:val="0FEE2F48"/>
    <w:rsid w:val="0FEF604B"/>
    <w:rsid w:val="0FF5184D"/>
    <w:rsid w:val="0FF6014D"/>
    <w:rsid w:val="0FF731CB"/>
    <w:rsid w:val="0FF95FEE"/>
    <w:rsid w:val="0FFC4855"/>
    <w:rsid w:val="0FFE5B51"/>
    <w:rsid w:val="0FFF11F7"/>
    <w:rsid w:val="10012A20"/>
    <w:rsid w:val="10061893"/>
    <w:rsid w:val="100976C2"/>
    <w:rsid w:val="100B0D89"/>
    <w:rsid w:val="100C46BA"/>
    <w:rsid w:val="101300C0"/>
    <w:rsid w:val="10192900"/>
    <w:rsid w:val="101D32E4"/>
    <w:rsid w:val="101D6AE4"/>
    <w:rsid w:val="101E1768"/>
    <w:rsid w:val="101E72FB"/>
    <w:rsid w:val="101F5C64"/>
    <w:rsid w:val="102334E5"/>
    <w:rsid w:val="102A3D5F"/>
    <w:rsid w:val="102F4C43"/>
    <w:rsid w:val="10312025"/>
    <w:rsid w:val="1031762F"/>
    <w:rsid w:val="1032560B"/>
    <w:rsid w:val="103624A7"/>
    <w:rsid w:val="103A7AB7"/>
    <w:rsid w:val="103F7EBD"/>
    <w:rsid w:val="10403A67"/>
    <w:rsid w:val="1040447B"/>
    <w:rsid w:val="104119CC"/>
    <w:rsid w:val="104335EB"/>
    <w:rsid w:val="10446BBD"/>
    <w:rsid w:val="104573EF"/>
    <w:rsid w:val="10485B97"/>
    <w:rsid w:val="104A232C"/>
    <w:rsid w:val="104B2EE5"/>
    <w:rsid w:val="10504F1A"/>
    <w:rsid w:val="10511AA9"/>
    <w:rsid w:val="10537624"/>
    <w:rsid w:val="1054462E"/>
    <w:rsid w:val="1055712E"/>
    <w:rsid w:val="105A21BB"/>
    <w:rsid w:val="105C4108"/>
    <w:rsid w:val="10624E09"/>
    <w:rsid w:val="10670DE2"/>
    <w:rsid w:val="106D6A1F"/>
    <w:rsid w:val="10701BB1"/>
    <w:rsid w:val="10717B95"/>
    <w:rsid w:val="10733729"/>
    <w:rsid w:val="107377FE"/>
    <w:rsid w:val="10744482"/>
    <w:rsid w:val="10781EC9"/>
    <w:rsid w:val="107A21AF"/>
    <w:rsid w:val="107D302C"/>
    <w:rsid w:val="108130D4"/>
    <w:rsid w:val="10816AD4"/>
    <w:rsid w:val="10867801"/>
    <w:rsid w:val="108D3686"/>
    <w:rsid w:val="108F5659"/>
    <w:rsid w:val="10942EF1"/>
    <w:rsid w:val="10947034"/>
    <w:rsid w:val="109471DE"/>
    <w:rsid w:val="1095484E"/>
    <w:rsid w:val="109723A1"/>
    <w:rsid w:val="109A311A"/>
    <w:rsid w:val="109F4E9C"/>
    <w:rsid w:val="109F78F7"/>
    <w:rsid w:val="109F7B1E"/>
    <w:rsid w:val="10A005E8"/>
    <w:rsid w:val="10A01935"/>
    <w:rsid w:val="10A05F18"/>
    <w:rsid w:val="10A26DDA"/>
    <w:rsid w:val="10A51F8F"/>
    <w:rsid w:val="10A84C45"/>
    <w:rsid w:val="10AC28D6"/>
    <w:rsid w:val="10AC52C9"/>
    <w:rsid w:val="10AE3A8C"/>
    <w:rsid w:val="10B03F00"/>
    <w:rsid w:val="10B554EA"/>
    <w:rsid w:val="10B64615"/>
    <w:rsid w:val="10B64D4A"/>
    <w:rsid w:val="10B93FA0"/>
    <w:rsid w:val="10BB7183"/>
    <w:rsid w:val="10BC4676"/>
    <w:rsid w:val="10BD203C"/>
    <w:rsid w:val="10CD08EF"/>
    <w:rsid w:val="10D2134D"/>
    <w:rsid w:val="10D33BD9"/>
    <w:rsid w:val="10D91690"/>
    <w:rsid w:val="10D92C9A"/>
    <w:rsid w:val="10DA38CC"/>
    <w:rsid w:val="10DC1096"/>
    <w:rsid w:val="10DE4C39"/>
    <w:rsid w:val="10DF0FDC"/>
    <w:rsid w:val="10E469E8"/>
    <w:rsid w:val="10E7334F"/>
    <w:rsid w:val="10EE7268"/>
    <w:rsid w:val="10F21FE8"/>
    <w:rsid w:val="10F865E3"/>
    <w:rsid w:val="10F95089"/>
    <w:rsid w:val="10FC4040"/>
    <w:rsid w:val="10FC6109"/>
    <w:rsid w:val="10FC6C04"/>
    <w:rsid w:val="11031B7D"/>
    <w:rsid w:val="110341E0"/>
    <w:rsid w:val="110479AB"/>
    <w:rsid w:val="11051EC2"/>
    <w:rsid w:val="110D0A52"/>
    <w:rsid w:val="110D482B"/>
    <w:rsid w:val="110E2092"/>
    <w:rsid w:val="110F3DC4"/>
    <w:rsid w:val="111976F1"/>
    <w:rsid w:val="111E0EC3"/>
    <w:rsid w:val="111E5D12"/>
    <w:rsid w:val="11201E10"/>
    <w:rsid w:val="112217E2"/>
    <w:rsid w:val="11231BC6"/>
    <w:rsid w:val="11274E38"/>
    <w:rsid w:val="112836A6"/>
    <w:rsid w:val="1128506E"/>
    <w:rsid w:val="112963D1"/>
    <w:rsid w:val="112C5B32"/>
    <w:rsid w:val="11312B76"/>
    <w:rsid w:val="113140A2"/>
    <w:rsid w:val="11320505"/>
    <w:rsid w:val="11362203"/>
    <w:rsid w:val="113A6EB4"/>
    <w:rsid w:val="113C7F64"/>
    <w:rsid w:val="113D275A"/>
    <w:rsid w:val="113F3E7F"/>
    <w:rsid w:val="114645CB"/>
    <w:rsid w:val="11482D15"/>
    <w:rsid w:val="11490AAB"/>
    <w:rsid w:val="114B1AC6"/>
    <w:rsid w:val="114F24B6"/>
    <w:rsid w:val="1153478F"/>
    <w:rsid w:val="11577BBB"/>
    <w:rsid w:val="115D10CC"/>
    <w:rsid w:val="115E16E8"/>
    <w:rsid w:val="115E660C"/>
    <w:rsid w:val="11637279"/>
    <w:rsid w:val="116404CA"/>
    <w:rsid w:val="116431D4"/>
    <w:rsid w:val="11665181"/>
    <w:rsid w:val="116753DF"/>
    <w:rsid w:val="11687E9C"/>
    <w:rsid w:val="116941A6"/>
    <w:rsid w:val="116B197D"/>
    <w:rsid w:val="116C1619"/>
    <w:rsid w:val="116F57DB"/>
    <w:rsid w:val="117257E4"/>
    <w:rsid w:val="11741EEE"/>
    <w:rsid w:val="11765493"/>
    <w:rsid w:val="11797E69"/>
    <w:rsid w:val="117B1C99"/>
    <w:rsid w:val="117D4BBB"/>
    <w:rsid w:val="11802700"/>
    <w:rsid w:val="11825F7F"/>
    <w:rsid w:val="118307BE"/>
    <w:rsid w:val="11862A4C"/>
    <w:rsid w:val="118669C7"/>
    <w:rsid w:val="1186782D"/>
    <w:rsid w:val="11885E74"/>
    <w:rsid w:val="118A692D"/>
    <w:rsid w:val="118A7859"/>
    <w:rsid w:val="118B7445"/>
    <w:rsid w:val="118E4EFA"/>
    <w:rsid w:val="11902C4B"/>
    <w:rsid w:val="119656B6"/>
    <w:rsid w:val="119D322D"/>
    <w:rsid w:val="11A45AA5"/>
    <w:rsid w:val="11A70027"/>
    <w:rsid w:val="11AD4A64"/>
    <w:rsid w:val="11B00542"/>
    <w:rsid w:val="11B154E3"/>
    <w:rsid w:val="11B54B57"/>
    <w:rsid w:val="11BC3BF1"/>
    <w:rsid w:val="11BE55EA"/>
    <w:rsid w:val="11BF4E9C"/>
    <w:rsid w:val="11C00B9F"/>
    <w:rsid w:val="11C03441"/>
    <w:rsid w:val="11C83A96"/>
    <w:rsid w:val="11C95B45"/>
    <w:rsid w:val="11CA5E62"/>
    <w:rsid w:val="11CD161D"/>
    <w:rsid w:val="11D43C99"/>
    <w:rsid w:val="11D62391"/>
    <w:rsid w:val="11D66DEE"/>
    <w:rsid w:val="11D7715E"/>
    <w:rsid w:val="11D926B7"/>
    <w:rsid w:val="11DA7751"/>
    <w:rsid w:val="11DC4E4B"/>
    <w:rsid w:val="11E87D07"/>
    <w:rsid w:val="11EC45B0"/>
    <w:rsid w:val="11ED48DF"/>
    <w:rsid w:val="11F44E19"/>
    <w:rsid w:val="11F56C09"/>
    <w:rsid w:val="11F72AAB"/>
    <w:rsid w:val="11F75D38"/>
    <w:rsid w:val="11FA6284"/>
    <w:rsid w:val="11FB1DF7"/>
    <w:rsid w:val="11FC3FBC"/>
    <w:rsid w:val="11FD071A"/>
    <w:rsid w:val="11FE30D3"/>
    <w:rsid w:val="11FE3A90"/>
    <w:rsid w:val="11FF2851"/>
    <w:rsid w:val="12010758"/>
    <w:rsid w:val="120279E7"/>
    <w:rsid w:val="12040940"/>
    <w:rsid w:val="12051307"/>
    <w:rsid w:val="12055E13"/>
    <w:rsid w:val="120909D1"/>
    <w:rsid w:val="12092163"/>
    <w:rsid w:val="120960D6"/>
    <w:rsid w:val="120A43C6"/>
    <w:rsid w:val="120C76A7"/>
    <w:rsid w:val="120E1096"/>
    <w:rsid w:val="121111F1"/>
    <w:rsid w:val="1214696F"/>
    <w:rsid w:val="12182945"/>
    <w:rsid w:val="1219190A"/>
    <w:rsid w:val="121A71D1"/>
    <w:rsid w:val="121F28C0"/>
    <w:rsid w:val="12211F65"/>
    <w:rsid w:val="122221EF"/>
    <w:rsid w:val="122460CE"/>
    <w:rsid w:val="12252C68"/>
    <w:rsid w:val="12281645"/>
    <w:rsid w:val="12291B9F"/>
    <w:rsid w:val="122D33F7"/>
    <w:rsid w:val="122F493D"/>
    <w:rsid w:val="12303835"/>
    <w:rsid w:val="12336FFC"/>
    <w:rsid w:val="12355C39"/>
    <w:rsid w:val="12372E88"/>
    <w:rsid w:val="12385F4F"/>
    <w:rsid w:val="123B03B1"/>
    <w:rsid w:val="123B281E"/>
    <w:rsid w:val="123B4151"/>
    <w:rsid w:val="123D6625"/>
    <w:rsid w:val="123D6A28"/>
    <w:rsid w:val="123E421A"/>
    <w:rsid w:val="124073B2"/>
    <w:rsid w:val="12465C71"/>
    <w:rsid w:val="12483C88"/>
    <w:rsid w:val="12493B59"/>
    <w:rsid w:val="124B4866"/>
    <w:rsid w:val="124C6791"/>
    <w:rsid w:val="1250127B"/>
    <w:rsid w:val="12524683"/>
    <w:rsid w:val="125410E6"/>
    <w:rsid w:val="125458D7"/>
    <w:rsid w:val="12570512"/>
    <w:rsid w:val="126267CD"/>
    <w:rsid w:val="1263404C"/>
    <w:rsid w:val="12652E7A"/>
    <w:rsid w:val="12683901"/>
    <w:rsid w:val="126A2ADB"/>
    <w:rsid w:val="126B02D1"/>
    <w:rsid w:val="126B0C08"/>
    <w:rsid w:val="1270079A"/>
    <w:rsid w:val="12700BAE"/>
    <w:rsid w:val="12727617"/>
    <w:rsid w:val="12743438"/>
    <w:rsid w:val="127568D0"/>
    <w:rsid w:val="12770F9C"/>
    <w:rsid w:val="12774DC6"/>
    <w:rsid w:val="12780CA6"/>
    <w:rsid w:val="127D342C"/>
    <w:rsid w:val="127E4130"/>
    <w:rsid w:val="12806F9B"/>
    <w:rsid w:val="12842B45"/>
    <w:rsid w:val="128E7396"/>
    <w:rsid w:val="128F2FFE"/>
    <w:rsid w:val="12900DD9"/>
    <w:rsid w:val="12937DCD"/>
    <w:rsid w:val="129407BE"/>
    <w:rsid w:val="129517F4"/>
    <w:rsid w:val="12981921"/>
    <w:rsid w:val="129D5997"/>
    <w:rsid w:val="129D6821"/>
    <w:rsid w:val="12A21C28"/>
    <w:rsid w:val="12A4463F"/>
    <w:rsid w:val="12A75CD3"/>
    <w:rsid w:val="12A86166"/>
    <w:rsid w:val="12AF3D64"/>
    <w:rsid w:val="12B00210"/>
    <w:rsid w:val="12B47ED1"/>
    <w:rsid w:val="12B74847"/>
    <w:rsid w:val="12B76D38"/>
    <w:rsid w:val="12BB18A0"/>
    <w:rsid w:val="12BB4559"/>
    <w:rsid w:val="12BB75DD"/>
    <w:rsid w:val="12BC76B3"/>
    <w:rsid w:val="12C31332"/>
    <w:rsid w:val="12CA3A48"/>
    <w:rsid w:val="12CD53AF"/>
    <w:rsid w:val="12CF4E1D"/>
    <w:rsid w:val="12D051B6"/>
    <w:rsid w:val="12D23E58"/>
    <w:rsid w:val="12DB6AC9"/>
    <w:rsid w:val="12DF5E9D"/>
    <w:rsid w:val="12DF6AF0"/>
    <w:rsid w:val="12E00B8E"/>
    <w:rsid w:val="12E11830"/>
    <w:rsid w:val="12E467F7"/>
    <w:rsid w:val="12E73731"/>
    <w:rsid w:val="12EC3A40"/>
    <w:rsid w:val="12F02BD0"/>
    <w:rsid w:val="12F21037"/>
    <w:rsid w:val="12F53F5E"/>
    <w:rsid w:val="12F6525E"/>
    <w:rsid w:val="12F82C89"/>
    <w:rsid w:val="12F976BA"/>
    <w:rsid w:val="12FB0A23"/>
    <w:rsid w:val="12FF2AFB"/>
    <w:rsid w:val="13010778"/>
    <w:rsid w:val="13035B0D"/>
    <w:rsid w:val="130805E6"/>
    <w:rsid w:val="130F7EE7"/>
    <w:rsid w:val="131032E2"/>
    <w:rsid w:val="13114CF6"/>
    <w:rsid w:val="13116697"/>
    <w:rsid w:val="13117A39"/>
    <w:rsid w:val="131569C3"/>
    <w:rsid w:val="13251626"/>
    <w:rsid w:val="13255405"/>
    <w:rsid w:val="13260A91"/>
    <w:rsid w:val="13260C0F"/>
    <w:rsid w:val="13261BA4"/>
    <w:rsid w:val="132701E4"/>
    <w:rsid w:val="132843B5"/>
    <w:rsid w:val="13291AFA"/>
    <w:rsid w:val="132C0658"/>
    <w:rsid w:val="132C2517"/>
    <w:rsid w:val="133061DB"/>
    <w:rsid w:val="133314FE"/>
    <w:rsid w:val="13370248"/>
    <w:rsid w:val="13383C42"/>
    <w:rsid w:val="133A6B7F"/>
    <w:rsid w:val="133C6CEE"/>
    <w:rsid w:val="134236C0"/>
    <w:rsid w:val="13456A85"/>
    <w:rsid w:val="13467C6A"/>
    <w:rsid w:val="134F1CA7"/>
    <w:rsid w:val="13507F40"/>
    <w:rsid w:val="135301CF"/>
    <w:rsid w:val="13571DF5"/>
    <w:rsid w:val="13573A79"/>
    <w:rsid w:val="13587615"/>
    <w:rsid w:val="135A1247"/>
    <w:rsid w:val="135E7C37"/>
    <w:rsid w:val="135F0C89"/>
    <w:rsid w:val="135F2459"/>
    <w:rsid w:val="1368006A"/>
    <w:rsid w:val="136A0267"/>
    <w:rsid w:val="136C2865"/>
    <w:rsid w:val="136D68C6"/>
    <w:rsid w:val="13781270"/>
    <w:rsid w:val="137A3F2A"/>
    <w:rsid w:val="137D05F6"/>
    <w:rsid w:val="137E1415"/>
    <w:rsid w:val="137E4FBE"/>
    <w:rsid w:val="137F5E42"/>
    <w:rsid w:val="13846D4B"/>
    <w:rsid w:val="13877C36"/>
    <w:rsid w:val="13894C38"/>
    <w:rsid w:val="138B4D32"/>
    <w:rsid w:val="138B5E1A"/>
    <w:rsid w:val="138C16BE"/>
    <w:rsid w:val="139554C2"/>
    <w:rsid w:val="13991665"/>
    <w:rsid w:val="139A3222"/>
    <w:rsid w:val="13A1034A"/>
    <w:rsid w:val="13A426BC"/>
    <w:rsid w:val="13A54469"/>
    <w:rsid w:val="13AC190A"/>
    <w:rsid w:val="13B012BA"/>
    <w:rsid w:val="13B20751"/>
    <w:rsid w:val="13C6089F"/>
    <w:rsid w:val="13C666AB"/>
    <w:rsid w:val="13C71BB8"/>
    <w:rsid w:val="13CB6FDB"/>
    <w:rsid w:val="13CB7104"/>
    <w:rsid w:val="13CC5928"/>
    <w:rsid w:val="13CF021E"/>
    <w:rsid w:val="13D127B8"/>
    <w:rsid w:val="13D2716D"/>
    <w:rsid w:val="13D3428E"/>
    <w:rsid w:val="13D412A6"/>
    <w:rsid w:val="13DB1608"/>
    <w:rsid w:val="13DB6844"/>
    <w:rsid w:val="13DC3FED"/>
    <w:rsid w:val="13E04A34"/>
    <w:rsid w:val="13E12EDC"/>
    <w:rsid w:val="13E17858"/>
    <w:rsid w:val="13E17E91"/>
    <w:rsid w:val="13E359D8"/>
    <w:rsid w:val="13E40B8D"/>
    <w:rsid w:val="13EA3A66"/>
    <w:rsid w:val="13EB35F7"/>
    <w:rsid w:val="13F111C1"/>
    <w:rsid w:val="13F13F79"/>
    <w:rsid w:val="13F14146"/>
    <w:rsid w:val="13F74FB4"/>
    <w:rsid w:val="13F81E49"/>
    <w:rsid w:val="14002AF6"/>
    <w:rsid w:val="14024251"/>
    <w:rsid w:val="14087BFE"/>
    <w:rsid w:val="140D3731"/>
    <w:rsid w:val="140F3C72"/>
    <w:rsid w:val="141276AD"/>
    <w:rsid w:val="14145F04"/>
    <w:rsid w:val="14153AEF"/>
    <w:rsid w:val="14170826"/>
    <w:rsid w:val="141724CB"/>
    <w:rsid w:val="14174AE5"/>
    <w:rsid w:val="1418406A"/>
    <w:rsid w:val="141C67E1"/>
    <w:rsid w:val="14214D36"/>
    <w:rsid w:val="14232D0A"/>
    <w:rsid w:val="1425064C"/>
    <w:rsid w:val="142B0141"/>
    <w:rsid w:val="14301AC4"/>
    <w:rsid w:val="14304EEE"/>
    <w:rsid w:val="143316FB"/>
    <w:rsid w:val="14374A7F"/>
    <w:rsid w:val="143D67CB"/>
    <w:rsid w:val="143E42C0"/>
    <w:rsid w:val="144133D8"/>
    <w:rsid w:val="14436C9F"/>
    <w:rsid w:val="14440B76"/>
    <w:rsid w:val="1449447F"/>
    <w:rsid w:val="144A4E02"/>
    <w:rsid w:val="144B4471"/>
    <w:rsid w:val="144D62D0"/>
    <w:rsid w:val="145209AC"/>
    <w:rsid w:val="14531E58"/>
    <w:rsid w:val="1453327F"/>
    <w:rsid w:val="14554699"/>
    <w:rsid w:val="145767B6"/>
    <w:rsid w:val="145C409F"/>
    <w:rsid w:val="145C4DC8"/>
    <w:rsid w:val="145D0D32"/>
    <w:rsid w:val="145E721A"/>
    <w:rsid w:val="14601378"/>
    <w:rsid w:val="146115C5"/>
    <w:rsid w:val="14612D9C"/>
    <w:rsid w:val="14645F58"/>
    <w:rsid w:val="146473BB"/>
    <w:rsid w:val="14654E57"/>
    <w:rsid w:val="146607B6"/>
    <w:rsid w:val="14664172"/>
    <w:rsid w:val="14676AF1"/>
    <w:rsid w:val="14677000"/>
    <w:rsid w:val="146C0E15"/>
    <w:rsid w:val="146C1921"/>
    <w:rsid w:val="146D3A9D"/>
    <w:rsid w:val="14763B67"/>
    <w:rsid w:val="14784CB1"/>
    <w:rsid w:val="147B0F0D"/>
    <w:rsid w:val="147C1794"/>
    <w:rsid w:val="147C2E90"/>
    <w:rsid w:val="147E18FF"/>
    <w:rsid w:val="148136F8"/>
    <w:rsid w:val="148256A6"/>
    <w:rsid w:val="14830C9F"/>
    <w:rsid w:val="14840F13"/>
    <w:rsid w:val="14886092"/>
    <w:rsid w:val="148C71CE"/>
    <w:rsid w:val="148E5EC2"/>
    <w:rsid w:val="14900DD1"/>
    <w:rsid w:val="14916C53"/>
    <w:rsid w:val="14940B7D"/>
    <w:rsid w:val="14956269"/>
    <w:rsid w:val="149C0CA6"/>
    <w:rsid w:val="149C1CA2"/>
    <w:rsid w:val="149F68B0"/>
    <w:rsid w:val="14A20133"/>
    <w:rsid w:val="14A311DB"/>
    <w:rsid w:val="14A604AA"/>
    <w:rsid w:val="14A65D4A"/>
    <w:rsid w:val="14A71660"/>
    <w:rsid w:val="14A74BD2"/>
    <w:rsid w:val="14A91297"/>
    <w:rsid w:val="14AD5371"/>
    <w:rsid w:val="14AE6F41"/>
    <w:rsid w:val="14B11268"/>
    <w:rsid w:val="14B12E2B"/>
    <w:rsid w:val="14B23C7F"/>
    <w:rsid w:val="14B3785C"/>
    <w:rsid w:val="14B7411E"/>
    <w:rsid w:val="14C206FE"/>
    <w:rsid w:val="14C456D3"/>
    <w:rsid w:val="14C50EB8"/>
    <w:rsid w:val="14C814E7"/>
    <w:rsid w:val="14C86AB7"/>
    <w:rsid w:val="14C977B2"/>
    <w:rsid w:val="14CB7E0C"/>
    <w:rsid w:val="14CC073F"/>
    <w:rsid w:val="14CE51EE"/>
    <w:rsid w:val="14CE746F"/>
    <w:rsid w:val="14CF5819"/>
    <w:rsid w:val="14D41BC9"/>
    <w:rsid w:val="14DC6676"/>
    <w:rsid w:val="14DD0850"/>
    <w:rsid w:val="14DE2BB2"/>
    <w:rsid w:val="14E056FD"/>
    <w:rsid w:val="14E06BDD"/>
    <w:rsid w:val="14E46252"/>
    <w:rsid w:val="14E55C5C"/>
    <w:rsid w:val="14E67055"/>
    <w:rsid w:val="14E722F4"/>
    <w:rsid w:val="14E773D4"/>
    <w:rsid w:val="14EB729B"/>
    <w:rsid w:val="14F120CE"/>
    <w:rsid w:val="14FC7854"/>
    <w:rsid w:val="14FE3B83"/>
    <w:rsid w:val="15052AAE"/>
    <w:rsid w:val="150743C2"/>
    <w:rsid w:val="150F696E"/>
    <w:rsid w:val="15107A04"/>
    <w:rsid w:val="15134E4B"/>
    <w:rsid w:val="15145622"/>
    <w:rsid w:val="15163FF2"/>
    <w:rsid w:val="151800AD"/>
    <w:rsid w:val="151822C1"/>
    <w:rsid w:val="15193581"/>
    <w:rsid w:val="15194562"/>
    <w:rsid w:val="15196320"/>
    <w:rsid w:val="151B773D"/>
    <w:rsid w:val="151B7D30"/>
    <w:rsid w:val="151D3880"/>
    <w:rsid w:val="15261F1A"/>
    <w:rsid w:val="152737C6"/>
    <w:rsid w:val="15295EF9"/>
    <w:rsid w:val="152D210E"/>
    <w:rsid w:val="152D2ABB"/>
    <w:rsid w:val="152D3D35"/>
    <w:rsid w:val="15312BEE"/>
    <w:rsid w:val="15336A72"/>
    <w:rsid w:val="15371090"/>
    <w:rsid w:val="15393B93"/>
    <w:rsid w:val="153D5D71"/>
    <w:rsid w:val="154238AA"/>
    <w:rsid w:val="1542703B"/>
    <w:rsid w:val="15480628"/>
    <w:rsid w:val="15481971"/>
    <w:rsid w:val="154B133F"/>
    <w:rsid w:val="154C30AB"/>
    <w:rsid w:val="154C3E57"/>
    <w:rsid w:val="154D6181"/>
    <w:rsid w:val="154E3F74"/>
    <w:rsid w:val="15514FFE"/>
    <w:rsid w:val="15515AA6"/>
    <w:rsid w:val="1552094A"/>
    <w:rsid w:val="15522DC2"/>
    <w:rsid w:val="155862EA"/>
    <w:rsid w:val="155A3E6A"/>
    <w:rsid w:val="155D7A31"/>
    <w:rsid w:val="15600791"/>
    <w:rsid w:val="15630092"/>
    <w:rsid w:val="1563778D"/>
    <w:rsid w:val="15696997"/>
    <w:rsid w:val="156A0FCB"/>
    <w:rsid w:val="156C6A8F"/>
    <w:rsid w:val="156D1C4B"/>
    <w:rsid w:val="156F2413"/>
    <w:rsid w:val="156F4225"/>
    <w:rsid w:val="1574553E"/>
    <w:rsid w:val="15793098"/>
    <w:rsid w:val="15795DA4"/>
    <w:rsid w:val="157D491A"/>
    <w:rsid w:val="157E00FD"/>
    <w:rsid w:val="157E3A6F"/>
    <w:rsid w:val="15834749"/>
    <w:rsid w:val="15853F50"/>
    <w:rsid w:val="158773CF"/>
    <w:rsid w:val="15881E14"/>
    <w:rsid w:val="159268A4"/>
    <w:rsid w:val="15980A7C"/>
    <w:rsid w:val="15985FB1"/>
    <w:rsid w:val="15997553"/>
    <w:rsid w:val="159B2E97"/>
    <w:rsid w:val="159D0DBD"/>
    <w:rsid w:val="159F1856"/>
    <w:rsid w:val="159F4EF4"/>
    <w:rsid w:val="15A11BD1"/>
    <w:rsid w:val="15A3434C"/>
    <w:rsid w:val="15A752DF"/>
    <w:rsid w:val="15A81B19"/>
    <w:rsid w:val="15A91E2E"/>
    <w:rsid w:val="15A937F5"/>
    <w:rsid w:val="15B02841"/>
    <w:rsid w:val="15B11E9A"/>
    <w:rsid w:val="15B2495D"/>
    <w:rsid w:val="15B31AD8"/>
    <w:rsid w:val="15B56CC5"/>
    <w:rsid w:val="15BC47DC"/>
    <w:rsid w:val="15C218B4"/>
    <w:rsid w:val="15C4548B"/>
    <w:rsid w:val="15C50F62"/>
    <w:rsid w:val="15C970E0"/>
    <w:rsid w:val="15CA3E22"/>
    <w:rsid w:val="15CF3C37"/>
    <w:rsid w:val="15D41A26"/>
    <w:rsid w:val="15D63CF9"/>
    <w:rsid w:val="15D81078"/>
    <w:rsid w:val="15D926D6"/>
    <w:rsid w:val="15DC77E6"/>
    <w:rsid w:val="15DF505C"/>
    <w:rsid w:val="15E079B5"/>
    <w:rsid w:val="15E667E2"/>
    <w:rsid w:val="15E945DB"/>
    <w:rsid w:val="15EC03B3"/>
    <w:rsid w:val="15F00F6D"/>
    <w:rsid w:val="15F07774"/>
    <w:rsid w:val="15FA62EE"/>
    <w:rsid w:val="15FF181F"/>
    <w:rsid w:val="15FF1AFE"/>
    <w:rsid w:val="15FF54E2"/>
    <w:rsid w:val="16015E78"/>
    <w:rsid w:val="160770A4"/>
    <w:rsid w:val="16087D05"/>
    <w:rsid w:val="160922E7"/>
    <w:rsid w:val="160D38E2"/>
    <w:rsid w:val="160D5163"/>
    <w:rsid w:val="16105A57"/>
    <w:rsid w:val="16154796"/>
    <w:rsid w:val="16171B17"/>
    <w:rsid w:val="161727BD"/>
    <w:rsid w:val="161A762D"/>
    <w:rsid w:val="16220EDF"/>
    <w:rsid w:val="16225B65"/>
    <w:rsid w:val="16276AFA"/>
    <w:rsid w:val="16287084"/>
    <w:rsid w:val="162930D1"/>
    <w:rsid w:val="162F1F19"/>
    <w:rsid w:val="162F75BF"/>
    <w:rsid w:val="1630039F"/>
    <w:rsid w:val="1634427A"/>
    <w:rsid w:val="16386E32"/>
    <w:rsid w:val="163A2A2B"/>
    <w:rsid w:val="163C16A1"/>
    <w:rsid w:val="163C3B71"/>
    <w:rsid w:val="163D5F27"/>
    <w:rsid w:val="16410CF3"/>
    <w:rsid w:val="164413E8"/>
    <w:rsid w:val="1644270D"/>
    <w:rsid w:val="16456580"/>
    <w:rsid w:val="16464D6F"/>
    <w:rsid w:val="16493436"/>
    <w:rsid w:val="164B1437"/>
    <w:rsid w:val="16500E64"/>
    <w:rsid w:val="1656392A"/>
    <w:rsid w:val="165E08FD"/>
    <w:rsid w:val="1662274D"/>
    <w:rsid w:val="16626928"/>
    <w:rsid w:val="16632C71"/>
    <w:rsid w:val="16643C1E"/>
    <w:rsid w:val="16650EF5"/>
    <w:rsid w:val="16653FBF"/>
    <w:rsid w:val="1667385D"/>
    <w:rsid w:val="16674895"/>
    <w:rsid w:val="16687C6C"/>
    <w:rsid w:val="166E0ABF"/>
    <w:rsid w:val="16722196"/>
    <w:rsid w:val="1673629A"/>
    <w:rsid w:val="16781C3B"/>
    <w:rsid w:val="167C64A9"/>
    <w:rsid w:val="167F6F54"/>
    <w:rsid w:val="16852F07"/>
    <w:rsid w:val="168B0ABA"/>
    <w:rsid w:val="168B326A"/>
    <w:rsid w:val="168C7224"/>
    <w:rsid w:val="16945178"/>
    <w:rsid w:val="169476CD"/>
    <w:rsid w:val="16970E55"/>
    <w:rsid w:val="16992CCB"/>
    <w:rsid w:val="169A081B"/>
    <w:rsid w:val="169B0281"/>
    <w:rsid w:val="169D1442"/>
    <w:rsid w:val="16A5284D"/>
    <w:rsid w:val="16A53010"/>
    <w:rsid w:val="16A83BC0"/>
    <w:rsid w:val="16A86B97"/>
    <w:rsid w:val="16AB0E9A"/>
    <w:rsid w:val="16AF64D3"/>
    <w:rsid w:val="16B01A56"/>
    <w:rsid w:val="16B13AB4"/>
    <w:rsid w:val="16B445D3"/>
    <w:rsid w:val="16B51F96"/>
    <w:rsid w:val="16B541F3"/>
    <w:rsid w:val="16B73136"/>
    <w:rsid w:val="16B81F3A"/>
    <w:rsid w:val="16B916DC"/>
    <w:rsid w:val="16BA430E"/>
    <w:rsid w:val="16BA7FE1"/>
    <w:rsid w:val="16BB1FAE"/>
    <w:rsid w:val="16BE52E8"/>
    <w:rsid w:val="16BE677D"/>
    <w:rsid w:val="16BF1A46"/>
    <w:rsid w:val="16BF37E7"/>
    <w:rsid w:val="16C53B98"/>
    <w:rsid w:val="16C83DB4"/>
    <w:rsid w:val="16D0020F"/>
    <w:rsid w:val="16D0168F"/>
    <w:rsid w:val="16D151D7"/>
    <w:rsid w:val="16D47F12"/>
    <w:rsid w:val="16D86DAD"/>
    <w:rsid w:val="16DB1077"/>
    <w:rsid w:val="16DB62AB"/>
    <w:rsid w:val="16DC0B51"/>
    <w:rsid w:val="16DE278F"/>
    <w:rsid w:val="16E54D5C"/>
    <w:rsid w:val="16E77160"/>
    <w:rsid w:val="16EB1E16"/>
    <w:rsid w:val="16EB2CD1"/>
    <w:rsid w:val="16EB5B25"/>
    <w:rsid w:val="16ED10F8"/>
    <w:rsid w:val="16EE53CA"/>
    <w:rsid w:val="16F40ACA"/>
    <w:rsid w:val="16F75E41"/>
    <w:rsid w:val="16F77711"/>
    <w:rsid w:val="16FC1063"/>
    <w:rsid w:val="16FD74B5"/>
    <w:rsid w:val="16FE4813"/>
    <w:rsid w:val="17040670"/>
    <w:rsid w:val="170432CF"/>
    <w:rsid w:val="170465AE"/>
    <w:rsid w:val="17073E9E"/>
    <w:rsid w:val="170B0E80"/>
    <w:rsid w:val="170B1EF9"/>
    <w:rsid w:val="170D575D"/>
    <w:rsid w:val="170D5FFD"/>
    <w:rsid w:val="17102FC1"/>
    <w:rsid w:val="17116D20"/>
    <w:rsid w:val="171231E2"/>
    <w:rsid w:val="17161943"/>
    <w:rsid w:val="17161C69"/>
    <w:rsid w:val="171A770F"/>
    <w:rsid w:val="171B6557"/>
    <w:rsid w:val="17222D8F"/>
    <w:rsid w:val="172420EA"/>
    <w:rsid w:val="17253946"/>
    <w:rsid w:val="172957A8"/>
    <w:rsid w:val="172A196B"/>
    <w:rsid w:val="172B3856"/>
    <w:rsid w:val="17317821"/>
    <w:rsid w:val="173A434C"/>
    <w:rsid w:val="173F5F33"/>
    <w:rsid w:val="17426870"/>
    <w:rsid w:val="17442F07"/>
    <w:rsid w:val="17451554"/>
    <w:rsid w:val="174530DE"/>
    <w:rsid w:val="17465C9B"/>
    <w:rsid w:val="17493426"/>
    <w:rsid w:val="17502E09"/>
    <w:rsid w:val="17514AD5"/>
    <w:rsid w:val="175B76B3"/>
    <w:rsid w:val="1761285C"/>
    <w:rsid w:val="176253D3"/>
    <w:rsid w:val="17663C73"/>
    <w:rsid w:val="176A2B18"/>
    <w:rsid w:val="176D13C4"/>
    <w:rsid w:val="176F68E3"/>
    <w:rsid w:val="1771641C"/>
    <w:rsid w:val="17720CBB"/>
    <w:rsid w:val="17736D66"/>
    <w:rsid w:val="17757605"/>
    <w:rsid w:val="17775181"/>
    <w:rsid w:val="177822A5"/>
    <w:rsid w:val="17783104"/>
    <w:rsid w:val="177D5542"/>
    <w:rsid w:val="17851490"/>
    <w:rsid w:val="17880F44"/>
    <w:rsid w:val="178C603D"/>
    <w:rsid w:val="178D2A77"/>
    <w:rsid w:val="179655DE"/>
    <w:rsid w:val="179735D0"/>
    <w:rsid w:val="17997B84"/>
    <w:rsid w:val="179A16C0"/>
    <w:rsid w:val="179C5E87"/>
    <w:rsid w:val="179F0557"/>
    <w:rsid w:val="17A32A70"/>
    <w:rsid w:val="17A53B95"/>
    <w:rsid w:val="17A95972"/>
    <w:rsid w:val="17AA1ABA"/>
    <w:rsid w:val="17B133F3"/>
    <w:rsid w:val="17B168F0"/>
    <w:rsid w:val="17B36F35"/>
    <w:rsid w:val="17B57F09"/>
    <w:rsid w:val="17B837C9"/>
    <w:rsid w:val="17B95B70"/>
    <w:rsid w:val="17B97748"/>
    <w:rsid w:val="17BA568D"/>
    <w:rsid w:val="17BB3AB4"/>
    <w:rsid w:val="17BC0C85"/>
    <w:rsid w:val="17BE7182"/>
    <w:rsid w:val="17C14CBA"/>
    <w:rsid w:val="17C41080"/>
    <w:rsid w:val="17C5727C"/>
    <w:rsid w:val="17C96E9A"/>
    <w:rsid w:val="17CD30E5"/>
    <w:rsid w:val="17CE239D"/>
    <w:rsid w:val="17D002C6"/>
    <w:rsid w:val="17D6355C"/>
    <w:rsid w:val="17D71D64"/>
    <w:rsid w:val="17E14A40"/>
    <w:rsid w:val="17E221F7"/>
    <w:rsid w:val="17E80001"/>
    <w:rsid w:val="17EA4A1A"/>
    <w:rsid w:val="17EE3647"/>
    <w:rsid w:val="17EF10F1"/>
    <w:rsid w:val="17F36354"/>
    <w:rsid w:val="17F447D6"/>
    <w:rsid w:val="17FA67E4"/>
    <w:rsid w:val="180102FD"/>
    <w:rsid w:val="18017558"/>
    <w:rsid w:val="18035EC8"/>
    <w:rsid w:val="18065C1C"/>
    <w:rsid w:val="1809328B"/>
    <w:rsid w:val="180E270B"/>
    <w:rsid w:val="18183382"/>
    <w:rsid w:val="181972BA"/>
    <w:rsid w:val="181D4B99"/>
    <w:rsid w:val="18220C1E"/>
    <w:rsid w:val="182233BC"/>
    <w:rsid w:val="182267E5"/>
    <w:rsid w:val="182366D7"/>
    <w:rsid w:val="18275971"/>
    <w:rsid w:val="182B48DA"/>
    <w:rsid w:val="182E0CF3"/>
    <w:rsid w:val="182F303F"/>
    <w:rsid w:val="18300F81"/>
    <w:rsid w:val="18304C38"/>
    <w:rsid w:val="18320568"/>
    <w:rsid w:val="18326F66"/>
    <w:rsid w:val="1837133F"/>
    <w:rsid w:val="1837294F"/>
    <w:rsid w:val="1839635F"/>
    <w:rsid w:val="183A0E22"/>
    <w:rsid w:val="183A6493"/>
    <w:rsid w:val="183B7C2A"/>
    <w:rsid w:val="183D60F7"/>
    <w:rsid w:val="183E6F10"/>
    <w:rsid w:val="18435CA3"/>
    <w:rsid w:val="18443B38"/>
    <w:rsid w:val="184C3339"/>
    <w:rsid w:val="1852640D"/>
    <w:rsid w:val="1853290D"/>
    <w:rsid w:val="1854778D"/>
    <w:rsid w:val="18593525"/>
    <w:rsid w:val="18596FB8"/>
    <w:rsid w:val="185B6CDD"/>
    <w:rsid w:val="185C7804"/>
    <w:rsid w:val="18636CC6"/>
    <w:rsid w:val="18655D16"/>
    <w:rsid w:val="18670B75"/>
    <w:rsid w:val="18683A3F"/>
    <w:rsid w:val="18690F27"/>
    <w:rsid w:val="186B1774"/>
    <w:rsid w:val="186D16CE"/>
    <w:rsid w:val="186D17FA"/>
    <w:rsid w:val="186D74DD"/>
    <w:rsid w:val="18753BA7"/>
    <w:rsid w:val="18777511"/>
    <w:rsid w:val="187A3AA7"/>
    <w:rsid w:val="18812ED0"/>
    <w:rsid w:val="18817CE6"/>
    <w:rsid w:val="18852BF6"/>
    <w:rsid w:val="18876857"/>
    <w:rsid w:val="1889173E"/>
    <w:rsid w:val="1889489F"/>
    <w:rsid w:val="1889642E"/>
    <w:rsid w:val="188A22F6"/>
    <w:rsid w:val="188B74CD"/>
    <w:rsid w:val="188D7241"/>
    <w:rsid w:val="188E717C"/>
    <w:rsid w:val="18904D10"/>
    <w:rsid w:val="18963E64"/>
    <w:rsid w:val="18981AFF"/>
    <w:rsid w:val="1898608A"/>
    <w:rsid w:val="18995E71"/>
    <w:rsid w:val="189C7B80"/>
    <w:rsid w:val="189E11A6"/>
    <w:rsid w:val="18A84CA6"/>
    <w:rsid w:val="18A932AF"/>
    <w:rsid w:val="18AE70B3"/>
    <w:rsid w:val="18AF4428"/>
    <w:rsid w:val="18B53C4A"/>
    <w:rsid w:val="18B746CA"/>
    <w:rsid w:val="18B8257D"/>
    <w:rsid w:val="18B8656A"/>
    <w:rsid w:val="18B86E20"/>
    <w:rsid w:val="18B909CE"/>
    <w:rsid w:val="18B90A84"/>
    <w:rsid w:val="18BB51D2"/>
    <w:rsid w:val="18BC626D"/>
    <w:rsid w:val="18BE6A38"/>
    <w:rsid w:val="18C747AA"/>
    <w:rsid w:val="18C90D03"/>
    <w:rsid w:val="18CC0681"/>
    <w:rsid w:val="18CC21AE"/>
    <w:rsid w:val="18CC2815"/>
    <w:rsid w:val="18CD0AB9"/>
    <w:rsid w:val="18D00BF0"/>
    <w:rsid w:val="18D4332D"/>
    <w:rsid w:val="18D46F20"/>
    <w:rsid w:val="18D551DC"/>
    <w:rsid w:val="18D57C8C"/>
    <w:rsid w:val="18D6124D"/>
    <w:rsid w:val="18D61C65"/>
    <w:rsid w:val="18D65D0A"/>
    <w:rsid w:val="18DB38A1"/>
    <w:rsid w:val="18DC63C2"/>
    <w:rsid w:val="18E07109"/>
    <w:rsid w:val="18E91F80"/>
    <w:rsid w:val="18EE0E56"/>
    <w:rsid w:val="18EE66F2"/>
    <w:rsid w:val="18F216F8"/>
    <w:rsid w:val="18F76C27"/>
    <w:rsid w:val="18F77473"/>
    <w:rsid w:val="18FB4504"/>
    <w:rsid w:val="18FC6F05"/>
    <w:rsid w:val="1902513D"/>
    <w:rsid w:val="19065501"/>
    <w:rsid w:val="190A08C8"/>
    <w:rsid w:val="190C22CB"/>
    <w:rsid w:val="190C5A97"/>
    <w:rsid w:val="190F5FAF"/>
    <w:rsid w:val="19106B28"/>
    <w:rsid w:val="19154423"/>
    <w:rsid w:val="19161D72"/>
    <w:rsid w:val="191629AB"/>
    <w:rsid w:val="19193B2A"/>
    <w:rsid w:val="191A16DD"/>
    <w:rsid w:val="191B0150"/>
    <w:rsid w:val="192240F0"/>
    <w:rsid w:val="19292734"/>
    <w:rsid w:val="19310DCA"/>
    <w:rsid w:val="19337549"/>
    <w:rsid w:val="193B3378"/>
    <w:rsid w:val="19400DFA"/>
    <w:rsid w:val="19416979"/>
    <w:rsid w:val="19436CBF"/>
    <w:rsid w:val="1947598E"/>
    <w:rsid w:val="1948258D"/>
    <w:rsid w:val="194969C0"/>
    <w:rsid w:val="19496EF0"/>
    <w:rsid w:val="194A148C"/>
    <w:rsid w:val="194B74C5"/>
    <w:rsid w:val="194E259E"/>
    <w:rsid w:val="194E6F9D"/>
    <w:rsid w:val="194F45E5"/>
    <w:rsid w:val="19534E70"/>
    <w:rsid w:val="19536848"/>
    <w:rsid w:val="195371DC"/>
    <w:rsid w:val="19552293"/>
    <w:rsid w:val="19555FA9"/>
    <w:rsid w:val="19585C8E"/>
    <w:rsid w:val="195C0EDD"/>
    <w:rsid w:val="195F5CCD"/>
    <w:rsid w:val="19610F91"/>
    <w:rsid w:val="196266B9"/>
    <w:rsid w:val="19667197"/>
    <w:rsid w:val="19685018"/>
    <w:rsid w:val="196B427E"/>
    <w:rsid w:val="196C2CC2"/>
    <w:rsid w:val="196E5E2A"/>
    <w:rsid w:val="19724614"/>
    <w:rsid w:val="197563D8"/>
    <w:rsid w:val="19763E21"/>
    <w:rsid w:val="197D2289"/>
    <w:rsid w:val="197E3D70"/>
    <w:rsid w:val="197E63B3"/>
    <w:rsid w:val="197F1D6B"/>
    <w:rsid w:val="197F6468"/>
    <w:rsid w:val="198421DD"/>
    <w:rsid w:val="198864C6"/>
    <w:rsid w:val="198A3323"/>
    <w:rsid w:val="198A3776"/>
    <w:rsid w:val="198B0583"/>
    <w:rsid w:val="198C00E4"/>
    <w:rsid w:val="198E7B37"/>
    <w:rsid w:val="19903A3D"/>
    <w:rsid w:val="19905DD8"/>
    <w:rsid w:val="1992714A"/>
    <w:rsid w:val="19971A39"/>
    <w:rsid w:val="1997716A"/>
    <w:rsid w:val="1998206A"/>
    <w:rsid w:val="199C0B0B"/>
    <w:rsid w:val="199F1E90"/>
    <w:rsid w:val="199F40D4"/>
    <w:rsid w:val="19A45126"/>
    <w:rsid w:val="19A56847"/>
    <w:rsid w:val="19A6223E"/>
    <w:rsid w:val="19A904BD"/>
    <w:rsid w:val="19A90614"/>
    <w:rsid w:val="19B17FDE"/>
    <w:rsid w:val="19BA3A08"/>
    <w:rsid w:val="19BC6971"/>
    <w:rsid w:val="19BE2D6B"/>
    <w:rsid w:val="19BF5E86"/>
    <w:rsid w:val="19C05052"/>
    <w:rsid w:val="19C1467A"/>
    <w:rsid w:val="19C1529F"/>
    <w:rsid w:val="19C26FFF"/>
    <w:rsid w:val="19C37D99"/>
    <w:rsid w:val="19D240D4"/>
    <w:rsid w:val="19D34E5F"/>
    <w:rsid w:val="19DA2919"/>
    <w:rsid w:val="19DB6BC1"/>
    <w:rsid w:val="19DC02F9"/>
    <w:rsid w:val="19E44C4E"/>
    <w:rsid w:val="19E5353C"/>
    <w:rsid w:val="19E90BD5"/>
    <w:rsid w:val="19EB1895"/>
    <w:rsid w:val="19EC78C7"/>
    <w:rsid w:val="19EF010C"/>
    <w:rsid w:val="19F13FB1"/>
    <w:rsid w:val="19F77473"/>
    <w:rsid w:val="19F8227D"/>
    <w:rsid w:val="19FD06C3"/>
    <w:rsid w:val="19FD4B1A"/>
    <w:rsid w:val="19FF6413"/>
    <w:rsid w:val="1A007262"/>
    <w:rsid w:val="1A093F37"/>
    <w:rsid w:val="1A0A3C1F"/>
    <w:rsid w:val="1A0D27E4"/>
    <w:rsid w:val="1A1518CC"/>
    <w:rsid w:val="1A154C13"/>
    <w:rsid w:val="1A1862E6"/>
    <w:rsid w:val="1A192994"/>
    <w:rsid w:val="1A1A75E0"/>
    <w:rsid w:val="1A1E3639"/>
    <w:rsid w:val="1A2432D9"/>
    <w:rsid w:val="1A251408"/>
    <w:rsid w:val="1A286D8F"/>
    <w:rsid w:val="1A287386"/>
    <w:rsid w:val="1A2A42D5"/>
    <w:rsid w:val="1A2B4843"/>
    <w:rsid w:val="1A2D4137"/>
    <w:rsid w:val="1A2D6E26"/>
    <w:rsid w:val="1A307E1C"/>
    <w:rsid w:val="1A31704C"/>
    <w:rsid w:val="1A324F3D"/>
    <w:rsid w:val="1A327D56"/>
    <w:rsid w:val="1A336695"/>
    <w:rsid w:val="1A3B0FA6"/>
    <w:rsid w:val="1A3E57BE"/>
    <w:rsid w:val="1A3F4EFC"/>
    <w:rsid w:val="1A3F5F54"/>
    <w:rsid w:val="1A424E8B"/>
    <w:rsid w:val="1A477C6B"/>
    <w:rsid w:val="1A491723"/>
    <w:rsid w:val="1A4A3957"/>
    <w:rsid w:val="1A4D346A"/>
    <w:rsid w:val="1A513661"/>
    <w:rsid w:val="1A52738B"/>
    <w:rsid w:val="1A5338DB"/>
    <w:rsid w:val="1A573247"/>
    <w:rsid w:val="1A5B7873"/>
    <w:rsid w:val="1A5C295F"/>
    <w:rsid w:val="1A60001C"/>
    <w:rsid w:val="1A603C02"/>
    <w:rsid w:val="1A612B08"/>
    <w:rsid w:val="1A653146"/>
    <w:rsid w:val="1A6556BF"/>
    <w:rsid w:val="1A682240"/>
    <w:rsid w:val="1A69447E"/>
    <w:rsid w:val="1A696A1F"/>
    <w:rsid w:val="1A702B04"/>
    <w:rsid w:val="1A7051FE"/>
    <w:rsid w:val="1A7163EB"/>
    <w:rsid w:val="1A7206CC"/>
    <w:rsid w:val="1A7235C7"/>
    <w:rsid w:val="1A764A09"/>
    <w:rsid w:val="1A7871A8"/>
    <w:rsid w:val="1A787FCB"/>
    <w:rsid w:val="1A825902"/>
    <w:rsid w:val="1A8A350E"/>
    <w:rsid w:val="1A8A5B11"/>
    <w:rsid w:val="1A8F105B"/>
    <w:rsid w:val="1A903247"/>
    <w:rsid w:val="1A9338D6"/>
    <w:rsid w:val="1A9509DA"/>
    <w:rsid w:val="1A954C10"/>
    <w:rsid w:val="1A9561A8"/>
    <w:rsid w:val="1A98198E"/>
    <w:rsid w:val="1AA01F38"/>
    <w:rsid w:val="1AA14AA7"/>
    <w:rsid w:val="1AA21A59"/>
    <w:rsid w:val="1AA43EDB"/>
    <w:rsid w:val="1AA476E4"/>
    <w:rsid w:val="1AA8020B"/>
    <w:rsid w:val="1AA93E1D"/>
    <w:rsid w:val="1AB00B26"/>
    <w:rsid w:val="1AB069DB"/>
    <w:rsid w:val="1AB115AA"/>
    <w:rsid w:val="1AB30C3E"/>
    <w:rsid w:val="1AB36A8A"/>
    <w:rsid w:val="1ABD46AF"/>
    <w:rsid w:val="1AC633CF"/>
    <w:rsid w:val="1AC65901"/>
    <w:rsid w:val="1ACA4BB2"/>
    <w:rsid w:val="1ACB1751"/>
    <w:rsid w:val="1ACC342A"/>
    <w:rsid w:val="1ACE02FA"/>
    <w:rsid w:val="1ACF4372"/>
    <w:rsid w:val="1AD14F29"/>
    <w:rsid w:val="1AD24439"/>
    <w:rsid w:val="1AD767A9"/>
    <w:rsid w:val="1ADA158C"/>
    <w:rsid w:val="1AE925C0"/>
    <w:rsid w:val="1AE931B6"/>
    <w:rsid w:val="1AED5FC0"/>
    <w:rsid w:val="1AEE3C4E"/>
    <w:rsid w:val="1AEF6E51"/>
    <w:rsid w:val="1AEF721E"/>
    <w:rsid w:val="1AEF782C"/>
    <w:rsid w:val="1AF32340"/>
    <w:rsid w:val="1AF43935"/>
    <w:rsid w:val="1AF6246A"/>
    <w:rsid w:val="1AF738E5"/>
    <w:rsid w:val="1AFA72DA"/>
    <w:rsid w:val="1AFD712C"/>
    <w:rsid w:val="1AFE4F6B"/>
    <w:rsid w:val="1B002E0D"/>
    <w:rsid w:val="1B0120FF"/>
    <w:rsid w:val="1B033922"/>
    <w:rsid w:val="1B065120"/>
    <w:rsid w:val="1B065C93"/>
    <w:rsid w:val="1B077145"/>
    <w:rsid w:val="1B1043FD"/>
    <w:rsid w:val="1B114BEE"/>
    <w:rsid w:val="1B120B53"/>
    <w:rsid w:val="1B153E54"/>
    <w:rsid w:val="1B193FB3"/>
    <w:rsid w:val="1B1B23A0"/>
    <w:rsid w:val="1B22300D"/>
    <w:rsid w:val="1B223BD1"/>
    <w:rsid w:val="1B235287"/>
    <w:rsid w:val="1B2600F9"/>
    <w:rsid w:val="1B2853F3"/>
    <w:rsid w:val="1B2F73FD"/>
    <w:rsid w:val="1B3179E9"/>
    <w:rsid w:val="1B37159E"/>
    <w:rsid w:val="1B384F16"/>
    <w:rsid w:val="1B3E4060"/>
    <w:rsid w:val="1B3F5C83"/>
    <w:rsid w:val="1B3F6B6D"/>
    <w:rsid w:val="1B44793F"/>
    <w:rsid w:val="1B4F73F6"/>
    <w:rsid w:val="1B511B2C"/>
    <w:rsid w:val="1B5337AC"/>
    <w:rsid w:val="1B570C6F"/>
    <w:rsid w:val="1B5F3DCB"/>
    <w:rsid w:val="1B61127C"/>
    <w:rsid w:val="1B681DD4"/>
    <w:rsid w:val="1B6A3A8C"/>
    <w:rsid w:val="1B6C6D3C"/>
    <w:rsid w:val="1B73791B"/>
    <w:rsid w:val="1B75211B"/>
    <w:rsid w:val="1B7537BD"/>
    <w:rsid w:val="1B772CAB"/>
    <w:rsid w:val="1B7A08BD"/>
    <w:rsid w:val="1B7B3B6A"/>
    <w:rsid w:val="1B7B771E"/>
    <w:rsid w:val="1B810D7A"/>
    <w:rsid w:val="1B871A7B"/>
    <w:rsid w:val="1B8A15FF"/>
    <w:rsid w:val="1B8D49E6"/>
    <w:rsid w:val="1B90178E"/>
    <w:rsid w:val="1B901B2B"/>
    <w:rsid w:val="1B923BFF"/>
    <w:rsid w:val="1B93052F"/>
    <w:rsid w:val="1B95400E"/>
    <w:rsid w:val="1B983CFB"/>
    <w:rsid w:val="1BA5570D"/>
    <w:rsid w:val="1BA64537"/>
    <w:rsid w:val="1BA92C8B"/>
    <w:rsid w:val="1BB11870"/>
    <w:rsid w:val="1BB84C64"/>
    <w:rsid w:val="1BBC7679"/>
    <w:rsid w:val="1BBF09BF"/>
    <w:rsid w:val="1BC170DC"/>
    <w:rsid w:val="1BC21B40"/>
    <w:rsid w:val="1BC35E60"/>
    <w:rsid w:val="1BC63D9F"/>
    <w:rsid w:val="1BC75859"/>
    <w:rsid w:val="1BCF4935"/>
    <w:rsid w:val="1BCF75BE"/>
    <w:rsid w:val="1BD539D9"/>
    <w:rsid w:val="1BD55372"/>
    <w:rsid w:val="1BD571AC"/>
    <w:rsid w:val="1BD76C27"/>
    <w:rsid w:val="1BD77520"/>
    <w:rsid w:val="1BDA2FE8"/>
    <w:rsid w:val="1BE02E51"/>
    <w:rsid w:val="1BE5340B"/>
    <w:rsid w:val="1BE869EC"/>
    <w:rsid w:val="1BEC2662"/>
    <w:rsid w:val="1BEE0A33"/>
    <w:rsid w:val="1BEE5025"/>
    <w:rsid w:val="1BEF4DCB"/>
    <w:rsid w:val="1BEF54BA"/>
    <w:rsid w:val="1BF06B11"/>
    <w:rsid w:val="1BF61441"/>
    <w:rsid w:val="1BF61DD2"/>
    <w:rsid w:val="1BF96EF4"/>
    <w:rsid w:val="1C003B85"/>
    <w:rsid w:val="1C0043E9"/>
    <w:rsid w:val="1C084F23"/>
    <w:rsid w:val="1C0850F2"/>
    <w:rsid w:val="1C130B0C"/>
    <w:rsid w:val="1C152FEF"/>
    <w:rsid w:val="1C160FB9"/>
    <w:rsid w:val="1C170516"/>
    <w:rsid w:val="1C170517"/>
    <w:rsid w:val="1C1A7AAA"/>
    <w:rsid w:val="1C1B42A5"/>
    <w:rsid w:val="1C1B52BE"/>
    <w:rsid w:val="1C1E6859"/>
    <w:rsid w:val="1C213FF8"/>
    <w:rsid w:val="1C273EDC"/>
    <w:rsid w:val="1C292423"/>
    <w:rsid w:val="1C2E7851"/>
    <w:rsid w:val="1C2F04B3"/>
    <w:rsid w:val="1C2F4D81"/>
    <w:rsid w:val="1C320AD1"/>
    <w:rsid w:val="1C347885"/>
    <w:rsid w:val="1C3677DB"/>
    <w:rsid w:val="1C381134"/>
    <w:rsid w:val="1C392C9E"/>
    <w:rsid w:val="1C433C52"/>
    <w:rsid w:val="1C435263"/>
    <w:rsid w:val="1C465A73"/>
    <w:rsid w:val="1C4C5C63"/>
    <w:rsid w:val="1C4C6573"/>
    <w:rsid w:val="1C4F17B5"/>
    <w:rsid w:val="1C59177F"/>
    <w:rsid w:val="1C5E25AB"/>
    <w:rsid w:val="1C607A34"/>
    <w:rsid w:val="1C663A26"/>
    <w:rsid w:val="1C6973EA"/>
    <w:rsid w:val="1C6B3061"/>
    <w:rsid w:val="1C6F64DD"/>
    <w:rsid w:val="1C795B46"/>
    <w:rsid w:val="1C7A4A9B"/>
    <w:rsid w:val="1C7F66FD"/>
    <w:rsid w:val="1C821836"/>
    <w:rsid w:val="1C826A3A"/>
    <w:rsid w:val="1C85456B"/>
    <w:rsid w:val="1C895B07"/>
    <w:rsid w:val="1C8A5BB2"/>
    <w:rsid w:val="1C8D7EAB"/>
    <w:rsid w:val="1C900F5E"/>
    <w:rsid w:val="1C935B6D"/>
    <w:rsid w:val="1C9573F2"/>
    <w:rsid w:val="1C9833FE"/>
    <w:rsid w:val="1C9965E2"/>
    <w:rsid w:val="1C9B4649"/>
    <w:rsid w:val="1C9C49C0"/>
    <w:rsid w:val="1C9C7A32"/>
    <w:rsid w:val="1C9E7D97"/>
    <w:rsid w:val="1C9F0DF5"/>
    <w:rsid w:val="1CA05C1C"/>
    <w:rsid w:val="1CA505CB"/>
    <w:rsid w:val="1CA74B8C"/>
    <w:rsid w:val="1CAB6339"/>
    <w:rsid w:val="1CB0320A"/>
    <w:rsid w:val="1CB2119D"/>
    <w:rsid w:val="1CB22AE5"/>
    <w:rsid w:val="1CB60D87"/>
    <w:rsid w:val="1CB652B1"/>
    <w:rsid w:val="1CB7262B"/>
    <w:rsid w:val="1CB72ACC"/>
    <w:rsid w:val="1CB77E96"/>
    <w:rsid w:val="1CB979B5"/>
    <w:rsid w:val="1CBC2E44"/>
    <w:rsid w:val="1CBF08EA"/>
    <w:rsid w:val="1CC148DE"/>
    <w:rsid w:val="1CC50B37"/>
    <w:rsid w:val="1CC63D02"/>
    <w:rsid w:val="1CC71724"/>
    <w:rsid w:val="1CCE137B"/>
    <w:rsid w:val="1CD31C8F"/>
    <w:rsid w:val="1CD32E39"/>
    <w:rsid w:val="1CD420C9"/>
    <w:rsid w:val="1CD45F52"/>
    <w:rsid w:val="1CDA5FD4"/>
    <w:rsid w:val="1CDD2D06"/>
    <w:rsid w:val="1CDF1F24"/>
    <w:rsid w:val="1CE14C5D"/>
    <w:rsid w:val="1CE33269"/>
    <w:rsid w:val="1CE941F7"/>
    <w:rsid w:val="1CEB4874"/>
    <w:rsid w:val="1CED0765"/>
    <w:rsid w:val="1CED5A26"/>
    <w:rsid w:val="1CEE63E9"/>
    <w:rsid w:val="1CF079F2"/>
    <w:rsid w:val="1CF11044"/>
    <w:rsid w:val="1CF13758"/>
    <w:rsid w:val="1CF451DE"/>
    <w:rsid w:val="1CF7629D"/>
    <w:rsid w:val="1CFA35CC"/>
    <w:rsid w:val="1CFE0D5A"/>
    <w:rsid w:val="1CFE68D7"/>
    <w:rsid w:val="1CFF64C4"/>
    <w:rsid w:val="1D040EE2"/>
    <w:rsid w:val="1D042D91"/>
    <w:rsid w:val="1D0708CF"/>
    <w:rsid w:val="1D0820DE"/>
    <w:rsid w:val="1D0831DD"/>
    <w:rsid w:val="1D090C58"/>
    <w:rsid w:val="1D0C0A0D"/>
    <w:rsid w:val="1D0D39C2"/>
    <w:rsid w:val="1D0D6EC8"/>
    <w:rsid w:val="1D0E1C76"/>
    <w:rsid w:val="1D1061F0"/>
    <w:rsid w:val="1D193DE7"/>
    <w:rsid w:val="1D1A20C3"/>
    <w:rsid w:val="1D1C2F4C"/>
    <w:rsid w:val="1D1F676B"/>
    <w:rsid w:val="1D292CFF"/>
    <w:rsid w:val="1D2D6204"/>
    <w:rsid w:val="1D305C76"/>
    <w:rsid w:val="1D310244"/>
    <w:rsid w:val="1D323B4C"/>
    <w:rsid w:val="1D353C3F"/>
    <w:rsid w:val="1D3642E4"/>
    <w:rsid w:val="1D3B148E"/>
    <w:rsid w:val="1D3B6A02"/>
    <w:rsid w:val="1D432210"/>
    <w:rsid w:val="1D445964"/>
    <w:rsid w:val="1D452B35"/>
    <w:rsid w:val="1D452F4F"/>
    <w:rsid w:val="1D4569D7"/>
    <w:rsid w:val="1D46158C"/>
    <w:rsid w:val="1D49526E"/>
    <w:rsid w:val="1D4B1F24"/>
    <w:rsid w:val="1D525D57"/>
    <w:rsid w:val="1D526F1C"/>
    <w:rsid w:val="1D617848"/>
    <w:rsid w:val="1D642253"/>
    <w:rsid w:val="1D655036"/>
    <w:rsid w:val="1D661708"/>
    <w:rsid w:val="1D6728BD"/>
    <w:rsid w:val="1D6D2D54"/>
    <w:rsid w:val="1D6F10B0"/>
    <w:rsid w:val="1D703D09"/>
    <w:rsid w:val="1D70769D"/>
    <w:rsid w:val="1D712A99"/>
    <w:rsid w:val="1D7251E7"/>
    <w:rsid w:val="1D731B46"/>
    <w:rsid w:val="1D732B87"/>
    <w:rsid w:val="1D746B40"/>
    <w:rsid w:val="1D756B26"/>
    <w:rsid w:val="1D795DF5"/>
    <w:rsid w:val="1D7C30B2"/>
    <w:rsid w:val="1D7C4461"/>
    <w:rsid w:val="1D8124CB"/>
    <w:rsid w:val="1D836CC3"/>
    <w:rsid w:val="1D8669DC"/>
    <w:rsid w:val="1D8866AC"/>
    <w:rsid w:val="1D886801"/>
    <w:rsid w:val="1D9119A4"/>
    <w:rsid w:val="1D9908D5"/>
    <w:rsid w:val="1D9A1435"/>
    <w:rsid w:val="1D9C3E3B"/>
    <w:rsid w:val="1D9C6277"/>
    <w:rsid w:val="1DA32D4E"/>
    <w:rsid w:val="1DA443E9"/>
    <w:rsid w:val="1DA5738E"/>
    <w:rsid w:val="1DA82389"/>
    <w:rsid w:val="1DB73C03"/>
    <w:rsid w:val="1DB95C63"/>
    <w:rsid w:val="1DBA2F3B"/>
    <w:rsid w:val="1DC40C80"/>
    <w:rsid w:val="1DC5496F"/>
    <w:rsid w:val="1DC55069"/>
    <w:rsid w:val="1DC70625"/>
    <w:rsid w:val="1DC8043A"/>
    <w:rsid w:val="1DCD1F4F"/>
    <w:rsid w:val="1DD01741"/>
    <w:rsid w:val="1DD507A9"/>
    <w:rsid w:val="1DD56D8A"/>
    <w:rsid w:val="1DD97D42"/>
    <w:rsid w:val="1DDC2E3E"/>
    <w:rsid w:val="1DE14B09"/>
    <w:rsid w:val="1DE22989"/>
    <w:rsid w:val="1DE7389A"/>
    <w:rsid w:val="1DE8133D"/>
    <w:rsid w:val="1DE90779"/>
    <w:rsid w:val="1DED1C35"/>
    <w:rsid w:val="1DED42D9"/>
    <w:rsid w:val="1DEE68F8"/>
    <w:rsid w:val="1DF1433E"/>
    <w:rsid w:val="1DF31343"/>
    <w:rsid w:val="1DF471B1"/>
    <w:rsid w:val="1DF52627"/>
    <w:rsid w:val="1DF61FC0"/>
    <w:rsid w:val="1DF70665"/>
    <w:rsid w:val="1DF80529"/>
    <w:rsid w:val="1DF900CF"/>
    <w:rsid w:val="1DFA4BBE"/>
    <w:rsid w:val="1DFD1CF8"/>
    <w:rsid w:val="1DFD3CAC"/>
    <w:rsid w:val="1DFE1F28"/>
    <w:rsid w:val="1E034B32"/>
    <w:rsid w:val="1E051AA6"/>
    <w:rsid w:val="1E062615"/>
    <w:rsid w:val="1E1036EB"/>
    <w:rsid w:val="1E106F5E"/>
    <w:rsid w:val="1E11182C"/>
    <w:rsid w:val="1E12081F"/>
    <w:rsid w:val="1E1235D3"/>
    <w:rsid w:val="1E151EDA"/>
    <w:rsid w:val="1E152C86"/>
    <w:rsid w:val="1E1604AA"/>
    <w:rsid w:val="1E1B3BF6"/>
    <w:rsid w:val="1E1B785A"/>
    <w:rsid w:val="1E1C44A7"/>
    <w:rsid w:val="1E220441"/>
    <w:rsid w:val="1E26604C"/>
    <w:rsid w:val="1E27487E"/>
    <w:rsid w:val="1E287A92"/>
    <w:rsid w:val="1E2D475F"/>
    <w:rsid w:val="1E2E4750"/>
    <w:rsid w:val="1E303561"/>
    <w:rsid w:val="1E377B4C"/>
    <w:rsid w:val="1E3E1773"/>
    <w:rsid w:val="1E43748B"/>
    <w:rsid w:val="1E43773D"/>
    <w:rsid w:val="1E46294F"/>
    <w:rsid w:val="1E4A4846"/>
    <w:rsid w:val="1E4A6980"/>
    <w:rsid w:val="1E5145CB"/>
    <w:rsid w:val="1E5236BD"/>
    <w:rsid w:val="1E641129"/>
    <w:rsid w:val="1E6644D1"/>
    <w:rsid w:val="1E69395A"/>
    <w:rsid w:val="1E6B000E"/>
    <w:rsid w:val="1E711063"/>
    <w:rsid w:val="1E726421"/>
    <w:rsid w:val="1E73753D"/>
    <w:rsid w:val="1E74779E"/>
    <w:rsid w:val="1E7B67C5"/>
    <w:rsid w:val="1E7C73E8"/>
    <w:rsid w:val="1E7D5F06"/>
    <w:rsid w:val="1E7F30C5"/>
    <w:rsid w:val="1E827EDE"/>
    <w:rsid w:val="1E83388B"/>
    <w:rsid w:val="1E833FEF"/>
    <w:rsid w:val="1E8A036E"/>
    <w:rsid w:val="1E8A05CC"/>
    <w:rsid w:val="1E8D21E7"/>
    <w:rsid w:val="1E8F79D6"/>
    <w:rsid w:val="1E921B63"/>
    <w:rsid w:val="1E966157"/>
    <w:rsid w:val="1E976D1D"/>
    <w:rsid w:val="1E98508D"/>
    <w:rsid w:val="1E992A06"/>
    <w:rsid w:val="1E9A0880"/>
    <w:rsid w:val="1E9D074A"/>
    <w:rsid w:val="1E9F10C5"/>
    <w:rsid w:val="1EA22416"/>
    <w:rsid w:val="1EA578B0"/>
    <w:rsid w:val="1EA630BE"/>
    <w:rsid w:val="1EAB0E0D"/>
    <w:rsid w:val="1EAC3B87"/>
    <w:rsid w:val="1EAC4CA6"/>
    <w:rsid w:val="1EB01774"/>
    <w:rsid w:val="1EB1096E"/>
    <w:rsid w:val="1EB23AFB"/>
    <w:rsid w:val="1EB852AC"/>
    <w:rsid w:val="1EBA1ED6"/>
    <w:rsid w:val="1EBB49C5"/>
    <w:rsid w:val="1EBC2C1B"/>
    <w:rsid w:val="1EBD13FE"/>
    <w:rsid w:val="1EBD34E6"/>
    <w:rsid w:val="1EBD7E62"/>
    <w:rsid w:val="1EC04CF9"/>
    <w:rsid w:val="1EC1232C"/>
    <w:rsid w:val="1EC125AA"/>
    <w:rsid w:val="1EC17F64"/>
    <w:rsid w:val="1EC36D30"/>
    <w:rsid w:val="1EC43711"/>
    <w:rsid w:val="1EC52E36"/>
    <w:rsid w:val="1EC91AAD"/>
    <w:rsid w:val="1ECA0A7E"/>
    <w:rsid w:val="1ECC340D"/>
    <w:rsid w:val="1ECE58B3"/>
    <w:rsid w:val="1ED039DB"/>
    <w:rsid w:val="1ED26920"/>
    <w:rsid w:val="1ED42354"/>
    <w:rsid w:val="1ED47AAC"/>
    <w:rsid w:val="1ED75A20"/>
    <w:rsid w:val="1ED82D8F"/>
    <w:rsid w:val="1EDB6634"/>
    <w:rsid w:val="1EDE0A0B"/>
    <w:rsid w:val="1EE114D3"/>
    <w:rsid w:val="1EE175B3"/>
    <w:rsid w:val="1EE30236"/>
    <w:rsid w:val="1EE65295"/>
    <w:rsid w:val="1EE81F51"/>
    <w:rsid w:val="1EE85C52"/>
    <w:rsid w:val="1EEE43A1"/>
    <w:rsid w:val="1EEE61B6"/>
    <w:rsid w:val="1EF130E2"/>
    <w:rsid w:val="1EF46970"/>
    <w:rsid w:val="1EF579AD"/>
    <w:rsid w:val="1EF70292"/>
    <w:rsid w:val="1EF96866"/>
    <w:rsid w:val="1EFA6B7E"/>
    <w:rsid w:val="1EFB2962"/>
    <w:rsid w:val="1EFC0128"/>
    <w:rsid w:val="1EFC4FC2"/>
    <w:rsid w:val="1EFE610B"/>
    <w:rsid w:val="1EFF79E7"/>
    <w:rsid w:val="1F014977"/>
    <w:rsid w:val="1F043D41"/>
    <w:rsid w:val="1F063FC8"/>
    <w:rsid w:val="1F07339E"/>
    <w:rsid w:val="1F0A2F05"/>
    <w:rsid w:val="1F0E7F2C"/>
    <w:rsid w:val="1F10611F"/>
    <w:rsid w:val="1F1333A5"/>
    <w:rsid w:val="1F1541AE"/>
    <w:rsid w:val="1F164F97"/>
    <w:rsid w:val="1F187009"/>
    <w:rsid w:val="1F1A12A8"/>
    <w:rsid w:val="1F1B3797"/>
    <w:rsid w:val="1F1D10C4"/>
    <w:rsid w:val="1F1F45BC"/>
    <w:rsid w:val="1F222385"/>
    <w:rsid w:val="1F24647E"/>
    <w:rsid w:val="1F247C6E"/>
    <w:rsid w:val="1F275094"/>
    <w:rsid w:val="1F2F1D4D"/>
    <w:rsid w:val="1F2F3369"/>
    <w:rsid w:val="1F2F5184"/>
    <w:rsid w:val="1F305D97"/>
    <w:rsid w:val="1F3775DC"/>
    <w:rsid w:val="1F3911B9"/>
    <w:rsid w:val="1F394C4A"/>
    <w:rsid w:val="1F39668A"/>
    <w:rsid w:val="1F3B1D24"/>
    <w:rsid w:val="1F3B744B"/>
    <w:rsid w:val="1F3C1CF0"/>
    <w:rsid w:val="1F3F5C8C"/>
    <w:rsid w:val="1F413ADD"/>
    <w:rsid w:val="1F4574E6"/>
    <w:rsid w:val="1F484A7E"/>
    <w:rsid w:val="1F4860E3"/>
    <w:rsid w:val="1F4A0CC7"/>
    <w:rsid w:val="1F4C60F1"/>
    <w:rsid w:val="1F4E308D"/>
    <w:rsid w:val="1F50568F"/>
    <w:rsid w:val="1F505A75"/>
    <w:rsid w:val="1F520B6C"/>
    <w:rsid w:val="1F542B4B"/>
    <w:rsid w:val="1F57182C"/>
    <w:rsid w:val="1F5F516C"/>
    <w:rsid w:val="1F5F667E"/>
    <w:rsid w:val="1F611B46"/>
    <w:rsid w:val="1F637C5A"/>
    <w:rsid w:val="1F643E55"/>
    <w:rsid w:val="1F684FC5"/>
    <w:rsid w:val="1F693A9A"/>
    <w:rsid w:val="1F6B71D1"/>
    <w:rsid w:val="1F707ECA"/>
    <w:rsid w:val="1F71296C"/>
    <w:rsid w:val="1F760F4E"/>
    <w:rsid w:val="1F767AB6"/>
    <w:rsid w:val="1F7A3DB3"/>
    <w:rsid w:val="1F7E051C"/>
    <w:rsid w:val="1F7E09CE"/>
    <w:rsid w:val="1F7E4592"/>
    <w:rsid w:val="1F7F5817"/>
    <w:rsid w:val="1F804ADF"/>
    <w:rsid w:val="1F852522"/>
    <w:rsid w:val="1F861BC4"/>
    <w:rsid w:val="1F8750D7"/>
    <w:rsid w:val="1F8768CE"/>
    <w:rsid w:val="1F8C0025"/>
    <w:rsid w:val="1F90098B"/>
    <w:rsid w:val="1F93379A"/>
    <w:rsid w:val="1F9346E8"/>
    <w:rsid w:val="1F9560F0"/>
    <w:rsid w:val="1F9757F7"/>
    <w:rsid w:val="1F985B7C"/>
    <w:rsid w:val="1F9A0290"/>
    <w:rsid w:val="1F9C6A1A"/>
    <w:rsid w:val="1F9F0738"/>
    <w:rsid w:val="1FA272C5"/>
    <w:rsid w:val="1FA4296F"/>
    <w:rsid w:val="1FA80062"/>
    <w:rsid w:val="1FAD3D7E"/>
    <w:rsid w:val="1FAF0D22"/>
    <w:rsid w:val="1FB34FEC"/>
    <w:rsid w:val="1FB63B8B"/>
    <w:rsid w:val="1FBA2933"/>
    <w:rsid w:val="1FC1078A"/>
    <w:rsid w:val="1FC13024"/>
    <w:rsid w:val="1FC66C6D"/>
    <w:rsid w:val="1FD40746"/>
    <w:rsid w:val="1FD71094"/>
    <w:rsid w:val="1FD74E15"/>
    <w:rsid w:val="1FD8480A"/>
    <w:rsid w:val="1FDD33D1"/>
    <w:rsid w:val="1FE30F74"/>
    <w:rsid w:val="1FE44067"/>
    <w:rsid w:val="1FEE5A37"/>
    <w:rsid w:val="1FEF0A0F"/>
    <w:rsid w:val="20010ED0"/>
    <w:rsid w:val="200372EF"/>
    <w:rsid w:val="20037F61"/>
    <w:rsid w:val="20063969"/>
    <w:rsid w:val="2007026D"/>
    <w:rsid w:val="2007753F"/>
    <w:rsid w:val="200B36E6"/>
    <w:rsid w:val="200C0D67"/>
    <w:rsid w:val="200F1731"/>
    <w:rsid w:val="201135DE"/>
    <w:rsid w:val="20127334"/>
    <w:rsid w:val="20135D18"/>
    <w:rsid w:val="201A7121"/>
    <w:rsid w:val="201B1A82"/>
    <w:rsid w:val="201F71EE"/>
    <w:rsid w:val="20204E69"/>
    <w:rsid w:val="202073D4"/>
    <w:rsid w:val="202371A3"/>
    <w:rsid w:val="20263E9A"/>
    <w:rsid w:val="20286132"/>
    <w:rsid w:val="20294438"/>
    <w:rsid w:val="20295303"/>
    <w:rsid w:val="202A5269"/>
    <w:rsid w:val="202D68B0"/>
    <w:rsid w:val="202E3204"/>
    <w:rsid w:val="202E3559"/>
    <w:rsid w:val="202E3A20"/>
    <w:rsid w:val="203241C5"/>
    <w:rsid w:val="20326364"/>
    <w:rsid w:val="20380D1A"/>
    <w:rsid w:val="203A2391"/>
    <w:rsid w:val="203B0A2A"/>
    <w:rsid w:val="203E6691"/>
    <w:rsid w:val="203F6CB2"/>
    <w:rsid w:val="20427049"/>
    <w:rsid w:val="204714C1"/>
    <w:rsid w:val="2049059E"/>
    <w:rsid w:val="20491F1E"/>
    <w:rsid w:val="204B203D"/>
    <w:rsid w:val="204E14E2"/>
    <w:rsid w:val="204E40C9"/>
    <w:rsid w:val="204F4C89"/>
    <w:rsid w:val="20510CC3"/>
    <w:rsid w:val="20525B2C"/>
    <w:rsid w:val="20527EA1"/>
    <w:rsid w:val="205914FD"/>
    <w:rsid w:val="205A2766"/>
    <w:rsid w:val="206077BA"/>
    <w:rsid w:val="206228E1"/>
    <w:rsid w:val="20670E82"/>
    <w:rsid w:val="206E70E1"/>
    <w:rsid w:val="206F53EB"/>
    <w:rsid w:val="206F7993"/>
    <w:rsid w:val="20713910"/>
    <w:rsid w:val="20745CE7"/>
    <w:rsid w:val="2076750A"/>
    <w:rsid w:val="207C72D4"/>
    <w:rsid w:val="207D3BCE"/>
    <w:rsid w:val="207E6A4A"/>
    <w:rsid w:val="20861838"/>
    <w:rsid w:val="208765EB"/>
    <w:rsid w:val="2089334E"/>
    <w:rsid w:val="208A1377"/>
    <w:rsid w:val="208F0D43"/>
    <w:rsid w:val="209E587F"/>
    <w:rsid w:val="209F727B"/>
    <w:rsid w:val="20A51A42"/>
    <w:rsid w:val="20A85615"/>
    <w:rsid w:val="20A94E5C"/>
    <w:rsid w:val="20AA70D7"/>
    <w:rsid w:val="20AC23DF"/>
    <w:rsid w:val="20AD2429"/>
    <w:rsid w:val="20B03329"/>
    <w:rsid w:val="20B04C6D"/>
    <w:rsid w:val="20B1347C"/>
    <w:rsid w:val="20B13D4F"/>
    <w:rsid w:val="20BA1685"/>
    <w:rsid w:val="20BA28DE"/>
    <w:rsid w:val="20BB66C4"/>
    <w:rsid w:val="20BD649F"/>
    <w:rsid w:val="20C17C79"/>
    <w:rsid w:val="20D40D8E"/>
    <w:rsid w:val="20D43C5A"/>
    <w:rsid w:val="20D453AC"/>
    <w:rsid w:val="20D46768"/>
    <w:rsid w:val="20D62D97"/>
    <w:rsid w:val="20D9013E"/>
    <w:rsid w:val="20DA0C74"/>
    <w:rsid w:val="20DB0163"/>
    <w:rsid w:val="20DD1E4E"/>
    <w:rsid w:val="20DF3DE8"/>
    <w:rsid w:val="20E22662"/>
    <w:rsid w:val="20E23513"/>
    <w:rsid w:val="20E56C0A"/>
    <w:rsid w:val="20EB1813"/>
    <w:rsid w:val="20EC7362"/>
    <w:rsid w:val="20F07E9B"/>
    <w:rsid w:val="20F23B94"/>
    <w:rsid w:val="20F27C91"/>
    <w:rsid w:val="20F459CE"/>
    <w:rsid w:val="20F50BB4"/>
    <w:rsid w:val="20F53549"/>
    <w:rsid w:val="20F56A25"/>
    <w:rsid w:val="20F56B57"/>
    <w:rsid w:val="20F9216D"/>
    <w:rsid w:val="20F955B5"/>
    <w:rsid w:val="20F95F24"/>
    <w:rsid w:val="20FB0D97"/>
    <w:rsid w:val="20FB2983"/>
    <w:rsid w:val="20FE4F3D"/>
    <w:rsid w:val="21012BE5"/>
    <w:rsid w:val="21022AFF"/>
    <w:rsid w:val="21032DDF"/>
    <w:rsid w:val="2105002B"/>
    <w:rsid w:val="21052996"/>
    <w:rsid w:val="21056A0A"/>
    <w:rsid w:val="21080A70"/>
    <w:rsid w:val="210C301F"/>
    <w:rsid w:val="210E2C32"/>
    <w:rsid w:val="210E4D6B"/>
    <w:rsid w:val="2114374F"/>
    <w:rsid w:val="21150C47"/>
    <w:rsid w:val="21174A5D"/>
    <w:rsid w:val="21175CFA"/>
    <w:rsid w:val="21195BF4"/>
    <w:rsid w:val="211A354E"/>
    <w:rsid w:val="21200654"/>
    <w:rsid w:val="212236A9"/>
    <w:rsid w:val="212360B6"/>
    <w:rsid w:val="21244996"/>
    <w:rsid w:val="21256360"/>
    <w:rsid w:val="21261D99"/>
    <w:rsid w:val="21262DEA"/>
    <w:rsid w:val="212C172D"/>
    <w:rsid w:val="212C46D5"/>
    <w:rsid w:val="212F33C6"/>
    <w:rsid w:val="212F5735"/>
    <w:rsid w:val="21315AE1"/>
    <w:rsid w:val="2132700E"/>
    <w:rsid w:val="21341834"/>
    <w:rsid w:val="2135061D"/>
    <w:rsid w:val="21373536"/>
    <w:rsid w:val="21395348"/>
    <w:rsid w:val="213D6C53"/>
    <w:rsid w:val="21407ABA"/>
    <w:rsid w:val="21456162"/>
    <w:rsid w:val="21481C2C"/>
    <w:rsid w:val="214C4209"/>
    <w:rsid w:val="214C62BA"/>
    <w:rsid w:val="214E56E7"/>
    <w:rsid w:val="21582B01"/>
    <w:rsid w:val="21584AEE"/>
    <w:rsid w:val="216039CE"/>
    <w:rsid w:val="21643C4D"/>
    <w:rsid w:val="216F5C39"/>
    <w:rsid w:val="21736872"/>
    <w:rsid w:val="21816105"/>
    <w:rsid w:val="218317B6"/>
    <w:rsid w:val="2188388B"/>
    <w:rsid w:val="218F5FA4"/>
    <w:rsid w:val="21905BD2"/>
    <w:rsid w:val="219149E5"/>
    <w:rsid w:val="21920D4E"/>
    <w:rsid w:val="219442F2"/>
    <w:rsid w:val="21976A22"/>
    <w:rsid w:val="219A77E3"/>
    <w:rsid w:val="21A21767"/>
    <w:rsid w:val="21A8360C"/>
    <w:rsid w:val="21A91886"/>
    <w:rsid w:val="21A97F86"/>
    <w:rsid w:val="21B4158B"/>
    <w:rsid w:val="21B512F3"/>
    <w:rsid w:val="21BE0AA2"/>
    <w:rsid w:val="21BF0554"/>
    <w:rsid w:val="21C071FD"/>
    <w:rsid w:val="21C96706"/>
    <w:rsid w:val="21CE2859"/>
    <w:rsid w:val="21D035BE"/>
    <w:rsid w:val="21D27F0A"/>
    <w:rsid w:val="21D4662A"/>
    <w:rsid w:val="21DC2652"/>
    <w:rsid w:val="21E1780A"/>
    <w:rsid w:val="21E523D6"/>
    <w:rsid w:val="21EA79F2"/>
    <w:rsid w:val="21ED4C14"/>
    <w:rsid w:val="21ED7D6A"/>
    <w:rsid w:val="21EE515B"/>
    <w:rsid w:val="21F006F0"/>
    <w:rsid w:val="21F05D22"/>
    <w:rsid w:val="21F37DA2"/>
    <w:rsid w:val="21F54E40"/>
    <w:rsid w:val="21F62B7C"/>
    <w:rsid w:val="21F70409"/>
    <w:rsid w:val="21FB4D51"/>
    <w:rsid w:val="21FB6493"/>
    <w:rsid w:val="22046E4C"/>
    <w:rsid w:val="220558C8"/>
    <w:rsid w:val="22075153"/>
    <w:rsid w:val="2209386F"/>
    <w:rsid w:val="220F3DE9"/>
    <w:rsid w:val="22111F38"/>
    <w:rsid w:val="2213217B"/>
    <w:rsid w:val="221549F5"/>
    <w:rsid w:val="221558F9"/>
    <w:rsid w:val="221C23AA"/>
    <w:rsid w:val="221E7858"/>
    <w:rsid w:val="222432D8"/>
    <w:rsid w:val="22255BEA"/>
    <w:rsid w:val="2226237C"/>
    <w:rsid w:val="22266D50"/>
    <w:rsid w:val="222B1916"/>
    <w:rsid w:val="222C43DF"/>
    <w:rsid w:val="222F0528"/>
    <w:rsid w:val="223502B7"/>
    <w:rsid w:val="223608B5"/>
    <w:rsid w:val="22387ED1"/>
    <w:rsid w:val="223F1CC8"/>
    <w:rsid w:val="22405B67"/>
    <w:rsid w:val="22441499"/>
    <w:rsid w:val="2246760F"/>
    <w:rsid w:val="22473453"/>
    <w:rsid w:val="2250311D"/>
    <w:rsid w:val="22517FEA"/>
    <w:rsid w:val="22522D95"/>
    <w:rsid w:val="2258598D"/>
    <w:rsid w:val="225B301E"/>
    <w:rsid w:val="225C657E"/>
    <w:rsid w:val="225E234C"/>
    <w:rsid w:val="225F6104"/>
    <w:rsid w:val="225F69DC"/>
    <w:rsid w:val="226571BB"/>
    <w:rsid w:val="22697B32"/>
    <w:rsid w:val="227066F3"/>
    <w:rsid w:val="2276722E"/>
    <w:rsid w:val="22777F4B"/>
    <w:rsid w:val="22780D39"/>
    <w:rsid w:val="227F7A47"/>
    <w:rsid w:val="228022E8"/>
    <w:rsid w:val="22816F48"/>
    <w:rsid w:val="2283055D"/>
    <w:rsid w:val="228859D7"/>
    <w:rsid w:val="228A2985"/>
    <w:rsid w:val="228D50FE"/>
    <w:rsid w:val="228F7B36"/>
    <w:rsid w:val="22924162"/>
    <w:rsid w:val="22962166"/>
    <w:rsid w:val="22986863"/>
    <w:rsid w:val="229B5ADE"/>
    <w:rsid w:val="229C5136"/>
    <w:rsid w:val="229E5E5E"/>
    <w:rsid w:val="22A00EEB"/>
    <w:rsid w:val="22A17A64"/>
    <w:rsid w:val="22A43AD3"/>
    <w:rsid w:val="22A53590"/>
    <w:rsid w:val="22A906B0"/>
    <w:rsid w:val="22AA432E"/>
    <w:rsid w:val="22AA5FC1"/>
    <w:rsid w:val="22B10F6E"/>
    <w:rsid w:val="22B571CB"/>
    <w:rsid w:val="22B64AE8"/>
    <w:rsid w:val="22B6775D"/>
    <w:rsid w:val="22C17B09"/>
    <w:rsid w:val="22C31E14"/>
    <w:rsid w:val="22C446A3"/>
    <w:rsid w:val="22C53335"/>
    <w:rsid w:val="22C54E44"/>
    <w:rsid w:val="22C65181"/>
    <w:rsid w:val="22D23B89"/>
    <w:rsid w:val="22D53A17"/>
    <w:rsid w:val="22D55DB9"/>
    <w:rsid w:val="22DF6F2C"/>
    <w:rsid w:val="22E06786"/>
    <w:rsid w:val="22E4606C"/>
    <w:rsid w:val="22E6471E"/>
    <w:rsid w:val="22E717C9"/>
    <w:rsid w:val="22F20D40"/>
    <w:rsid w:val="22F251FE"/>
    <w:rsid w:val="22F27343"/>
    <w:rsid w:val="22F80B61"/>
    <w:rsid w:val="22FA4B38"/>
    <w:rsid w:val="22FC6B6E"/>
    <w:rsid w:val="22FD6903"/>
    <w:rsid w:val="23043C78"/>
    <w:rsid w:val="23043ED4"/>
    <w:rsid w:val="23050475"/>
    <w:rsid w:val="23051C66"/>
    <w:rsid w:val="23067B7E"/>
    <w:rsid w:val="23074632"/>
    <w:rsid w:val="23074FAC"/>
    <w:rsid w:val="230B77E9"/>
    <w:rsid w:val="230D7E29"/>
    <w:rsid w:val="23164870"/>
    <w:rsid w:val="231904A5"/>
    <w:rsid w:val="231C77E2"/>
    <w:rsid w:val="2322718E"/>
    <w:rsid w:val="23247CE8"/>
    <w:rsid w:val="23252967"/>
    <w:rsid w:val="232665D9"/>
    <w:rsid w:val="2329341A"/>
    <w:rsid w:val="232A5CF4"/>
    <w:rsid w:val="232F4913"/>
    <w:rsid w:val="23344DA8"/>
    <w:rsid w:val="23354BEE"/>
    <w:rsid w:val="233658FC"/>
    <w:rsid w:val="233B1066"/>
    <w:rsid w:val="233B7F19"/>
    <w:rsid w:val="23450156"/>
    <w:rsid w:val="23467A6D"/>
    <w:rsid w:val="23495E3B"/>
    <w:rsid w:val="23527DB5"/>
    <w:rsid w:val="23531DFE"/>
    <w:rsid w:val="2353637F"/>
    <w:rsid w:val="23546D38"/>
    <w:rsid w:val="23562481"/>
    <w:rsid w:val="23564AE8"/>
    <w:rsid w:val="235776C5"/>
    <w:rsid w:val="235C6900"/>
    <w:rsid w:val="236D0FC7"/>
    <w:rsid w:val="23704F34"/>
    <w:rsid w:val="23787375"/>
    <w:rsid w:val="237B3C46"/>
    <w:rsid w:val="238001AF"/>
    <w:rsid w:val="2380066F"/>
    <w:rsid w:val="23852FCF"/>
    <w:rsid w:val="23874B68"/>
    <w:rsid w:val="238B4C1C"/>
    <w:rsid w:val="238E5FAC"/>
    <w:rsid w:val="238E625C"/>
    <w:rsid w:val="239611D6"/>
    <w:rsid w:val="23961585"/>
    <w:rsid w:val="239C4110"/>
    <w:rsid w:val="239E6467"/>
    <w:rsid w:val="239F71A8"/>
    <w:rsid w:val="23A26A3E"/>
    <w:rsid w:val="23A26B16"/>
    <w:rsid w:val="23A44240"/>
    <w:rsid w:val="23A76506"/>
    <w:rsid w:val="23A77103"/>
    <w:rsid w:val="23A8087F"/>
    <w:rsid w:val="23AE4BB9"/>
    <w:rsid w:val="23B14B34"/>
    <w:rsid w:val="23B87776"/>
    <w:rsid w:val="23BD6E32"/>
    <w:rsid w:val="23BE1C82"/>
    <w:rsid w:val="23BE21F2"/>
    <w:rsid w:val="23CE2B55"/>
    <w:rsid w:val="23CE3028"/>
    <w:rsid w:val="23D147DB"/>
    <w:rsid w:val="23D16EFA"/>
    <w:rsid w:val="23D46AF9"/>
    <w:rsid w:val="23D53409"/>
    <w:rsid w:val="23D55272"/>
    <w:rsid w:val="23D922E3"/>
    <w:rsid w:val="23D97BED"/>
    <w:rsid w:val="23DC5BC8"/>
    <w:rsid w:val="23DE05D3"/>
    <w:rsid w:val="23E15D58"/>
    <w:rsid w:val="23E44F7B"/>
    <w:rsid w:val="23E45DDC"/>
    <w:rsid w:val="23E60AEC"/>
    <w:rsid w:val="23E64622"/>
    <w:rsid w:val="23E71AB9"/>
    <w:rsid w:val="23E936E0"/>
    <w:rsid w:val="23ED14EF"/>
    <w:rsid w:val="23ED7285"/>
    <w:rsid w:val="23F5369D"/>
    <w:rsid w:val="23F65FBC"/>
    <w:rsid w:val="23F84674"/>
    <w:rsid w:val="23F8493F"/>
    <w:rsid w:val="23F92BE1"/>
    <w:rsid w:val="23F96A2B"/>
    <w:rsid w:val="23FD4E78"/>
    <w:rsid w:val="24030DB4"/>
    <w:rsid w:val="2403407D"/>
    <w:rsid w:val="240716F3"/>
    <w:rsid w:val="24086D52"/>
    <w:rsid w:val="2409794A"/>
    <w:rsid w:val="240B2A26"/>
    <w:rsid w:val="240B6A10"/>
    <w:rsid w:val="240B7D98"/>
    <w:rsid w:val="241C4907"/>
    <w:rsid w:val="241C4943"/>
    <w:rsid w:val="241E2242"/>
    <w:rsid w:val="241F54D7"/>
    <w:rsid w:val="241F5AC6"/>
    <w:rsid w:val="241F5F13"/>
    <w:rsid w:val="24227604"/>
    <w:rsid w:val="242472D8"/>
    <w:rsid w:val="242B76AF"/>
    <w:rsid w:val="242C0800"/>
    <w:rsid w:val="242E0162"/>
    <w:rsid w:val="242E572D"/>
    <w:rsid w:val="242F4A2E"/>
    <w:rsid w:val="24300BCF"/>
    <w:rsid w:val="2430333D"/>
    <w:rsid w:val="24311852"/>
    <w:rsid w:val="2434118B"/>
    <w:rsid w:val="24344555"/>
    <w:rsid w:val="24365BB2"/>
    <w:rsid w:val="24386309"/>
    <w:rsid w:val="243B2C30"/>
    <w:rsid w:val="24435480"/>
    <w:rsid w:val="244355E3"/>
    <w:rsid w:val="24460024"/>
    <w:rsid w:val="24490275"/>
    <w:rsid w:val="244E3DE6"/>
    <w:rsid w:val="2450376E"/>
    <w:rsid w:val="24511E9E"/>
    <w:rsid w:val="2452649D"/>
    <w:rsid w:val="24561132"/>
    <w:rsid w:val="24564AC9"/>
    <w:rsid w:val="2458073D"/>
    <w:rsid w:val="24591C2A"/>
    <w:rsid w:val="245A558B"/>
    <w:rsid w:val="245C45F7"/>
    <w:rsid w:val="245D2D3B"/>
    <w:rsid w:val="245F169F"/>
    <w:rsid w:val="24647948"/>
    <w:rsid w:val="24680AD2"/>
    <w:rsid w:val="246959C3"/>
    <w:rsid w:val="24701C38"/>
    <w:rsid w:val="24751BB4"/>
    <w:rsid w:val="2475410C"/>
    <w:rsid w:val="24785720"/>
    <w:rsid w:val="2479355E"/>
    <w:rsid w:val="24811917"/>
    <w:rsid w:val="24822472"/>
    <w:rsid w:val="24833CB4"/>
    <w:rsid w:val="248437BA"/>
    <w:rsid w:val="24853F80"/>
    <w:rsid w:val="24866918"/>
    <w:rsid w:val="24867DA2"/>
    <w:rsid w:val="248A25A5"/>
    <w:rsid w:val="248C33AF"/>
    <w:rsid w:val="24916160"/>
    <w:rsid w:val="249239E0"/>
    <w:rsid w:val="24923C2F"/>
    <w:rsid w:val="24955DF4"/>
    <w:rsid w:val="24A05A67"/>
    <w:rsid w:val="24A571E2"/>
    <w:rsid w:val="24A70B9F"/>
    <w:rsid w:val="24A70D4F"/>
    <w:rsid w:val="24A9030B"/>
    <w:rsid w:val="24AC65FD"/>
    <w:rsid w:val="24AE2AA6"/>
    <w:rsid w:val="24B11084"/>
    <w:rsid w:val="24B20DC1"/>
    <w:rsid w:val="24BC1F45"/>
    <w:rsid w:val="24C00618"/>
    <w:rsid w:val="24C141B2"/>
    <w:rsid w:val="24C638DC"/>
    <w:rsid w:val="24C82CC9"/>
    <w:rsid w:val="24CA199A"/>
    <w:rsid w:val="24CA1E8B"/>
    <w:rsid w:val="24CB1849"/>
    <w:rsid w:val="24CD5599"/>
    <w:rsid w:val="24D0465B"/>
    <w:rsid w:val="24D126CF"/>
    <w:rsid w:val="24D70D1E"/>
    <w:rsid w:val="24D73AA0"/>
    <w:rsid w:val="24DE48EF"/>
    <w:rsid w:val="24E05BDD"/>
    <w:rsid w:val="24E26708"/>
    <w:rsid w:val="24E71BD5"/>
    <w:rsid w:val="24EA75B5"/>
    <w:rsid w:val="24EC38AE"/>
    <w:rsid w:val="24EC43B3"/>
    <w:rsid w:val="24EF3098"/>
    <w:rsid w:val="24F038FD"/>
    <w:rsid w:val="24F05D01"/>
    <w:rsid w:val="24F46C51"/>
    <w:rsid w:val="24FC5683"/>
    <w:rsid w:val="24FD538F"/>
    <w:rsid w:val="24FE529D"/>
    <w:rsid w:val="25022E8F"/>
    <w:rsid w:val="250C25CD"/>
    <w:rsid w:val="250C7735"/>
    <w:rsid w:val="251227D2"/>
    <w:rsid w:val="251A0BE7"/>
    <w:rsid w:val="251C0A19"/>
    <w:rsid w:val="251C745B"/>
    <w:rsid w:val="251F256E"/>
    <w:rsid w:val="2524087F"/>
    <w:rsid w:val="252428A0"/>
    <w:rsid w:val="252505EB"/>
    <w:rsid w:val="25282220"/>
    <w:rsid w:val="252A6C29"/>
    <w:rsid w:val="252C70AD"/>
    <w:rsid w:val="252D4A7A"/>
    <w:rsid w:val="252E0BFD"/>
    <w:rsid w:val="252E1FDC"/>
    <w:rsid w:val="25353F1F"/>
    <w:rsid w:val="253712BD"/>
    <w:rsid w:val="253810CA"/>
    <w:rsid w:val="253828AE"/>
    <w:rsid w:val="253F0AD9"/>
    <w:rsid w:val="25431677"/>
    <w:rsid w:val="25454799"/>
    <w:rsid w:val="254843B2"/>
    <w:rsid w:val="254B43D8"/>
    <w:rsid w:val="254B7164"/>
    <w:rsid w:val="254D0136"/>
    <w:rsid w:val="254F55CE"/>
    <w:rsid w:val="25507983"/>
    <w:rsid w:val="25517C07"/>
    <w:rsid w:val="255245CB"/>
    <w:rsid w:val="25550477"/>
    <w:rsid w:val="255D3C9B"/>
    <w:rsid w:val="25651C1E"/>
    <w:rsid w:val="256548B1"/>
    <w:rsid w:val="25681C7A"/>
    <w:rsid w:val="256823D0"/>
    <w:rsid w:val="25695755"/>
    <w:rsid w:val="25696172"/>
    <w:rsid w:val="256C7831"/>
    <w:rsid w:val="256F5F6B"/>
    <w:rsid w:val="256F6CEC"/>
    <w:rsid w:val="25711844"/>
    <w:rsid w:val="25796C5C"/>
    <w:rsid w:val="257A3AD4"/>
    <w:rsid w:val="257A54B4"/>
    <w:rsid w:val="2580425E"/>
    <w:rsid w:val="25814F89"/>
    <w:rsid w:val="25820828"/>
    <w:rsid w:val="2587791E"/>
    <w:rsid w:val="258C02E4"/>
    <w:rsid w:val="258F7F81"/>
    <w:rsid w:val="25907296"/>
    <w:rsid w:val="25971953"/>
    <w:rsid w:val="25972585"/>
    <w:rsid w:val="259B05DE"/>
    <w:rsid w:val="259B5B37"/>
    <w:rsid w:val="259D6A21"/>
    <w:rsid w:val="259E7211"/>
    <w:rsid w:val="25A06CFB"/>
    <w:rsid w:val="25A14A7F"/>
    <w:rsid w:val="25A409B5"/>
    <w:rsid w:val="25AA6E1F"/>
    <w:rsid w:val="25AC2960"/>
    <w:rsid w:val="25B1425F"/>
    <w:rsid w:val="25B343F4"/>
    <w:rsid w:val="25B820E8"/>
    <w:rsid w:val="25BA5434"/>
    <w:rsid w:val="25BB2A6B"/>
    <w:rsid w:val="25BC527D"/>
    <w:rsid w:val="25C05318"/>
    <w:rsid w:val="25C17996"/>
    <w:rsid w:val="25C33781"/>
    <w:rsid w:val="25C52491"/>
    <w:rsid w:val="25CB010B"/>
    <w:rsid w:val="25CE773A"/>
    <w:rsid w:val="25CF3675"/>
    <w:rsid w:val="25D158A6"/>
    <w:rsid w:val="25D5421C"/>
    <w:rsid w:val="25D7385B"/>
    <w:rsid w:val="25D960EE"/>
    <w:rsid w:val="25DA1E8A"/>
    <w:rsid w:val="25DC072F"/>
    <w:rsid w:val="25DD5C9D"/>
    <w:rsid w:val="25DF1401"/>
    <w:rsid w:val="25E80999"/>
    <w:rsid w:val="25E85FAC"/>
    <w:rsid w:val="25E963D4"/>
    <w:rsid w:val="25EC35CC"/>
    <w:rsid w:val="25EF46CB"/>
    <w:rsid w:val="25F1068D"/>
    <w:rsid w:val="25FC1585"/>
    <w:rsid w:val="25FD1747"/>
    <w:rsid w:val="25FE74B2"/>
    <w:rsid w:val="25FF21D4"/>
    <w:rsid w:val="25FF5EDC"/>
    <w:rsid w:val="26022BFB"/>
    <w:rsid w:val="260355A0"/>
    <w:rsid w:val="26036E00"/>
    <w:rsid w:val="26076C73"/>
    <w:rsid w:val="26092140"/>
    <w:rsid w:val="26094DA0"/>
    <w:rsid w:val="260B22C3"/>
    <w:rsid w:val="260C5D4B"/>
    <w:rsid w:val="260F12BF"/>
    <w:rsid w:val="260F5788"/>
    <w:rsid w:val="26100D77"/>
    <w:rsid w:val="2610606B"/>
    <w:rsid w:val="261163FC"/>
    <w:rsid w:val="261326FA"/>
    <w:rsid w:val="26144988"/>
    <w:rsid w:val="26157272"/>
    <w:rsid w:val="261B2420"/>
    <w:rsid w:val="261F4C06"/>
    <w:rsid w:val="26200CA5"/>
    <w:rsid w:val="262220ED"/>
    <w:rsid w:val="26260EDC"/>
    <w:rsid w:val="26262B9F"/>
    <w:rsid w:val="26286A70"/>
    <w:rsid w:val="26287469"/>
    <w:rsid w:val="262B264D"/>
    <w:rsid w:val="262B7EE8"/>
    <w:rsid w:val="2633176D"/>
    <w:rsid w:val="26352493"/>
    <w:rsid w:val="263700B2"/>
    <w:rsid w:val="263751C6"/>
    <w:rsid w:val="2638066D"/>
    <w:rsid w:val="26390611"/>
    <w:rsid w:val="263B533A"/>
    <w:rsid w:val="263C24DE"/>
    <w:rsid w:val="263E0943"/>
    <w:rsid w:val="264A078F"/>
    <w:rsid w:val="264F724A"/>
    <w:rsid w:val="26514B9E"/>
    <w:rsid w:val="26533399"/>
    <w:rsid w:val="26554F77"/>
    <w:rsid w:val="26563C98"/>
    <w:rsid w:val="26571049"/>
    <w:rsid w:val="265A4980"/>
    <w:rsid w:val="265D7B14"/>
    <w:rsid w:val="26622CED"/>
    <w:rsid w:val="2664725F"/>
    <w:rsid w:val="26650C7C"/>
    <w:rsid w:val="26653A6E"/>
    <w:rsid w:val="266605FA"/>
    <w:rsid w:val="266D64BA"/>
    <w:rsid w:val="266D7904"/>
    <w:rsid w:val="266E509D"/>
    <w:rsid w:val="26705926"/>
    <w:rsid w:val="267222B3"/>
    <w:rsid w:val="267360A5"/>
    <w:rsid w:val="26754966"/>
    <w:rsid w:val="267713DC"/>
    <w:rsid w:val="26785074"/>
    <w:rsid w:val="267F51FC"/>
    <w:rsid w:val="268B04B5"/>
    <w:rsid w:val="268E353D"/>
    <w:rsid w:val="2690691D"/>
    <w:rsid w:val="26907B69"/>
    <w:rsid w:val="26940835"/>
    <w:rsid w:val="269A506B"/>
    <w:rsid w:val="269C1441"/>
    <w:rsid w:val="269E62FB"/>
    <w:rsid w:val="26A27791"/>
    <w:rsid w:val="26A45358"/>
    <w:rsid w:val="26A90A2F"/>
    <w:rsid w:val="26AD7C70"/>
    <w:rsid w:val="26AE6C4D"/>
    <w:rsid w:val="26B34471"/>
    <w:rsid w:val="26B53FDE"/>
    <w:rsid w:val="26B827FF"/>
    <w:rsid w:val="26BC4BB2"/>
    <w:rsid w:val="26BD35F8"/>
    <w:rsid w:val="26BE29CD"/>
    <w:rsid w:val="26BF1A7A"/>
    <w:rsid w:val="26C13C16"/>
    <w:rsid w:val="26C834A5"/>
    <w:rsid w:val="26C873D7"/>
    <w:rsid w:val="26C87DD0"/>
    <w:rsid w:val="26CA21A0"/>
    <w:rsid w:val="26CB1A60"/>
    <w:rsid w:val="26CB3710"/>
    <w:rsid w:val="26CD4D17"/>
    <w:rsid w:val="26CF090D"/>
    <w:rsid w:val="26D1724C"/>
    <w:rsid w:val="26D65F30"/>
    <w:rsid w:val="26D858E7"/>
    <w:rsid w:val="26DE4269"/>
    <w:rsid w:val="26E45E2C"/>
    <w:rsid w:val="26E7206B"/>
    <w:rsid w:val="26E82D4E"/>
    <w:rsid w:val="26EB1CE4"/>
    <w:rsid w:val="26EC188B"/>
    <w:rsid w:val="26EC5207"/>
    <w:rsid w:val="26EE2E1E"/>
    <w:rsid w:val="26F24109"/>
    <w:rsid w:val="26F73743"/>
    <w:rsid w:val="26FD1A32"/>
    <w:rsid w:val="2700222E"/>
    <w:rsid w:val="270372AF"/>
    <w:rsid w:val="270676F8"/>
    <w:rsid w:val="2707257E"/>
    <w:rsid w:val="270843A8"/>
    <w:rsid w:val="270E6EA3"/>
    <w:rsid w:val="270F4E36"/>
    <w:rsid w:val="27104618"/>
    <w:rsid w:val="27164B02"/>
    <w:rsid w:val="271C1301"/>
    <w:rsid w:val="271C42A7"/>
    <w:rsid w:val="27235BFC"/>
    <w:rsid w:val="272379AC"/>
    <w:rsid w:val="27256EE3"/>
    <w:rsid w:val="2729512E"/>
    <w:rsid w:val="272B68EE"/>
    <w:rsid w:val="272E42BB"/>
    <w:rsid w:val="2733263C"/>
    <w:rsid w:val="27354B60"/>
    <w:rsid w:val="27390C6E"/>
    <w:rsid w:val="273951A0"/>
    <w:rsid w:val="273B2E4B"/>
    <w:rsid w:val="27416EBC"/>
    <w:rsid w:val="27426C76"/>
    <w:rsid w:val="27436C75"/>
    <w:rsid w:val="274403A9"/>
    <w:rsid w:val="274A4696"/>
    <w:rsid w:val="274C7511"/>
    <w:rsid w:val="27515CF5"/>
    <w:rsid w:val="27524082"/>
    <w:rsid w:val="2756463C"/>
    <w:rsid w:val="275A74F6"/>
    <w:rsid w:val="275B104F"/>
    <w:rsid w:val="276228A6"/>
    <w:rsid w:val="27686B08"/>
    <w:rsid w:val="27686E13"/>
    <w:rsid w:val="276B22F3"/>
    <w:rsid w:val="276B7288"/>
    <w:rsid w:val="276C4D2D"/>
    <w:rsid w:val="276D7D19"/>
    <w:rsid w:val="277235DD"/>
    <w:rsid w:val="2772657C"/>
    <w:rsid w:val="27732234"/>
    <w:rsid w:val="277A4659"/>
    <w:rsid w:val="2781322B"/>
    <w:rsid w:val="278A6517"/>
    <w:rsid w:val="278E4DB7"/>
    <w:rsid w:val="27917EC3"/>
    <w:rsid w:val="279515F3"/>
    <w:rsid w:val="27974D7E"/>
    <w:rsid w:val="27981A71"/>
    <w:rsid w:val="279C5DDE"/>
    <w:rsid w:val="27A059D3"/>
    <w:rsid w:val="27A20171"/>
    <w:rsid w:val="27A4172B"/>
    <w:rsid w:val="27AC707A"/>
    <w:rsid w:val="27AD6073"/>
    <w:rsid w:val="27AF5003"/>
    <w:rsid w:val="27B05EA0"/>
    <w:rsid w:val="27B91005"/>
    <w:rsid w:val="27B94CC4"/>
    <w:rsid w:val="27BA07EC"/>
    <w:rsid w:val="27BC49E3"/>
    <w:rsid w:val="27BD1DD5"/>
    <w:rsid w:val="27BD5EF8"/>
    <w:rsid w:val="27BF29B9"/>
    <w:rsid w:val="27BF3513"/>
    <w:rsid w:val="27C07020"/>
    <w:rsid w:val="27C21AF2"/>
    <w:rsid w:val="27C27670"/>
    <w:rsid w:val="27C32B47"/>
    <w:rsid w:val="27C34F20"/>
    <w:rsid w:val="27C642DE"/>
    <w:rsid w:val="27CA7F3C"/>
    <w:rsid w:val="27CB08AF"/>
    <w:rsid w:val="27D07F6A"/>
    <w:rsid w:val="27D3042E"/>
    <w:rsid w:val="27D41242"/>
    <w:rsid w:val="27D44622"/>
    <w:rsid w:val="27D92013"/>
    <w:rsid w:val="27D95714"/>
    <w:rsid w:val="27DA04C0"/>
    <w:rsid w:val="27DA45B1"/>
    <w:rsid w:val="27DB0CFB"/>
    <w:rsid w:val="27DC6B52"/>
    <w:rsid w:val="27DE30E6"/>
    <w:rsid w:val="27E37CD3"/>
    <w:rsid w:val="27EA452E"/>
    <w:rsid w:val="27EB069D"/>
    <w:rsid w:val="27EB19EF"/>
    <w:rsid w:val="27EC6270"/>
    <w:rsid w:val="27EC6282"/>
    <w:rsid w:val="27ED0688"/>
    <w:rsid w:val="27ED35C6"/>
    <w:rsid w:val="27F05E50"/>
    <w:rsid w:val="27F11D3C"/>
    <w:rsid w:val="27F41DAB"/>
    <w:rsid w:val="27F53B23"/>
    <w:rsid w:val="27F80EF5"/>
    <w:rsid w:val="27FD45D8"/>
    <w:rsid w:val="27FE5E04"/>
    <w:rsid w:val="28005140"/>
    <w:rsid w:val="28022FBD"/>
    <w:rsid w:val="2803005B"/>
    <w:rsid w:val="2805443D"/>
    <w:rsid w:val="28064A38"/>
    <w:rsid w:val="28065F82"/>
    <w:rsid w:val="280A12C5"/>
    <w:rsid w:val="280C6B07"/>
    <w:rsid w:val="280D428D"/>
    <w:rsid w:val="280E2F3D"/>
    <w:rsid w:val="280F10B1"/>
    <w:rsid w:val="281373C8"/>
    <w:rsid w:val="281543AF"/>
    <w:rsid w:val="2815567E"/>
    <w:rsid w:val="28161E47"/>
    <w:rsid w:val="28170274"/>
    <w:rsid w:val="28267DA8"/>
    <w:rsid w:val="282E6571"/>
    <w:rsid w:val="2833080E"/>
    <w:rsid w:val="283507AF"/>
    <w:rsid w:val="28387B3C"/>
    <w:rsid w:val="283A6484"/>
    <w:rsid w:val="283B5F8A"/>
    <w:rsid w:val="283F12BB"/>
    <w:rsid w:val="28400161"/>
    <w:rsid w:val="28402368"/>
    <w:rsid w:val="284A4D27"/>
    <w:rsid w:val="284C4BD8"/>
    <w:rsid w:val="2850571A"/>
    <w:rsid w:val="28512362"/>
    <w:rsid w:val="28514CFB"/>
    <w:rsid w:val="28565CDF"/>
    <w:rsid w:val="28584584"/>
    <w:rsid w:val="28587C24"/>
    <w:rsid w:val="285948CA"/>
    <w:rsid w:val="285A2A88"/>
    <w:rsid w:val="285B3A9B"/>
    <w:rsid w:val="285B53F3"/>
    <w:rsid w:val="285C449F"/>
    <w:rsid w:val="285F0549"/>
    <w:rsid w:val="2864502F"/>
    <w:rsid w:val="286552E9"/>
    <w:rsid w:val="286A2B52"/>
    <w:rsid w:val="286D1A78"/>
    <w:rsid w:val="28710793"/>
    <w:rsid w:val="28722A0A"/>
    <w:rsid w:val="2872327D"/>
    <w:rsid w:val="28750B3C"/>
    <w:rsid w:val="28775E36"/>
    <w:rsid w:val="28780D84"/>
    <w:rsid w:val="28781A78"/>
    <w:rsid w:val="287873BD"/>
    <w:rsid w:val="2879407B"/>
    <w:rsid w:val="288062F0"/>
    <w:rsid w:val="288869D9"/>
    <w:rsid w:val="288E3FF7"/>
    <w:rsid w:val="289B1B8C"/>
    <w:rsid w:val="28A07E5E"/>
    <w:rsid w:val="28A75A28"/>
    <w:rsid w:val="28A80B29"/>
    <w:rsid w:val="28AB4515"/>
    <w:rsid w:val="28B302A5"/>
    <w:rsid w:val="28B60197"/>
    <w:rsid w:val="28BB105A"/>
    <w:rsid w:val="28BC4870"/>
    <w:rsid w:val="28C23C1E"/>
    <w:rsid w:val="28CA3B25"/>
    <w:rsid w:val="28CD1429"/>
    <w:rsid w:val="28CF3371"/>
    <w:rsid w:val="28D04746"/>
    <w:rsid w:val="28D9508F"/>
    <w:rsid w:val="28EA5042"/>
    <w:rsid w:val="28EE3F87"/>
    <w:rsid w:val="28F31D69"/>
    <w:rsid w:val="28F44118"/>
    <w:rsid w:val="28F4462C"/>
    <w:rsid w:val="28F525F7"/>
    <w:rsid w:val="28F53E0D"/>
    <w:rsid w:val="28F657A1"/>
    <w:rsid w:val="28F838EF"/>
    <w:rsid w:val="28F854F0"/>
    <w:rsid w:val="28FF612E"/>
    <w:rsid w:val="29004233"/>
    <w:rsid w:val="29022066"/>
    <w:rsid w:val="290247FC"/>
    <w:rsid w:val="29067ADC"/>
    <w:rsid w:val="29095E3B"/>
    <w:rsid w:val="290B1662"/>
    <w:rsid w:val="290C0EDF"/>
    <w:rsid w:val="290E1EE6"/>
    <w:rsid w:val="290F14D9"/>
    <w:rsid w:val="29101F74"/>
    <w:rsid w:val="291D281A"/>
    <w:rsid w:val="291D2B80"/>
    <w:rsid w:val="292042B7"/>
    <w:rsid w:val="29232A31"/>
    <w:rsid w:val="2925372F"/>
    <w:rsid w:val="292A0877"/>
    <w:rsid w:val="292F19D9"/>
    <w:rsid w:val="292F3AE7"/>
    <w:rsid w:val="29310F5D"/>
    <w:rsid w:val="2933382B"/>
    <w:rsid w:val="29335601"/>
    <w:rsid w:val="29335A07"/>
    <w:rsid w:val="29370CFC"/>
    <w:rsid w:val="29397417"/>
    <w:rsid w:val="293A0FED"/>
    <w:rsid w:val="293B30CB"/>
    <w:rsid w:val="293B52DF"/>
    <w:rsid w:val="293C623B"/>
    <w:rsid w:val="293E51F1"/>
    <w:rsid w:val="293E6C98"/>
    <w:rsid w:val="293F20BB"/>
    <w:rsid w:val="294179E0"/>
    <w:rsid w:val="29433641"/>
    <w:rsid w:val="29441417"/>
    <w:rsid w:val="29457791"/>
    <w:rsid w:val="29494DFF"/>
    <w:rsid w:val="294A2E32"/>
    <w:rsid w:val="294B04D7"/>
    <w:rsid w:val="294B41A9"/>
    <w:rsid w:val="294F3C87"/>
    <w:rsid w:val="2950664E"/>
    <w:rsid w:val="29521275"/>
    <w:rsid w:val="29531390"/>
    <w:rsid w:val="29536E46"/>
    <w:rsid w:val="295B7E46"/>
    <w:rsid w:val="295D4CAC"/>
    <w:rsid w:val="29614702"/>
    <w:rsid w:val="29627FC6"/>
    <w:rsid w:val="2965189C"/>
    <w:rsid w:val="29665EB7"/>
    <w:rsid w:val="29680508"/>
    <w:rsid w:val="29696C71"/>
    <w:rsid w:val="2969790D"/>
    <w:rsid w:val="296C376D"/>
    <w:rsid w:val="296D67FD"/>
    <w:rsid w:val="296E4DD4"/>
    <w:rsid w:val="29706787"/>
    <w:rsid w:val="29727B13"/>
    <w:rsid w:val="297361E3"/>
    <w:rsid w:val="298314C0"/>
    <w:rsid w:val="29831CCD"/>
    <w:rsid w:val="29844522"/>
    <w:rsid w:val="29850F06"/>
    <w:rsid w:val="29861EA2"/>
    <w:rsid w:val="29870849"/>
    <w:rsid w:val="298B33AB"/>
    <w:rsid w:val="298E3632"/>
    <w:rsid w:val="298E5047"/>
    <w:rsid w:val="29913A9C"/>
    <w:rsid w:val="29931142"/>
    <w:rsid w:val="29945FF9"/>
    <w:rsid w:val="29953225"/>
    <w:rsid w:val="29955D05"/>
    <w:rsid w:val="299A4C52"/>
    <w:rsid w:val="299D74CA"/>
    <w:rsid w:val="29A07F31"/>
    <w:rsid w:val="29A32595"/>
    <w:rsid w:val="29A434F0"/>
    <w:rsid w:val="29AB2B6E"/>
    <w:rsid w:val="29AC4B0D"/>
    <w:rsid w:val="29AD4786"/>
    <w:rsid w:val="29AD577C"/>
    <w:rsid w:val="29AF4DC3"/>
    <w:rsid w:val="29B33939"/>
    <w:rsid w:val="29B55228"/>
    <w:rsid w:val="29B72A86"/>
    <w:rsid w:val="29B87955"/>
    <w:rsid w:val="29BB2CC5"/>
    <w:rsid w:val="29C24510"/>
    <w:rsid w:val="29C35613"/>
    <w:rsid w:val="29C54AB8"/>
    <w:rsid w:val="29C57993"/>
    <w:rsid w:val="29C66CAF"/>
    <w:rsid w:val="29C7371A"/>
    <w:rsid w:val="29C84E30"/>
    <w:rsid w:val="29CB4205"/>
    <w:rsid w:val="29CC5993"/>
    <w:rsid w:val="29CD261D"/>
    <w:rsid w:val="29CE5958"/>
    <w:rsid w:val="29CE5F66"/>
    <w:rsid w:val="29D1254B"/>
    <w:rsid w:val="29D15D14"/>
    <w:rsid w:val="29D230B4"/>
    <w:rsid w:val="29D24106"/>
    <w:rsid w:val="29D25B33"/>
    <w:rsid w:val="29D564E1"/>
    <w:rsid w:val="29D62B30"/>
    <w:rsid w:val="29D670A3"/>
    <w:rsid w:val="29D90967"/>
    <w:rsid w:val="29DD1D94"/>
    <w:rsid w:val="29DE5F2B"/>
    <w:rsid w:val="29E03471"/>
    <w:rsid w:val="29E36537"/>
    <w:rsid w:val="29E45697"/>
    <w:rsid w:val="29E62244"/>
    <w:rsid w:val="29E91FE1"/>
    <w:rsid w:val="29ED1A78"/>
    <w:rsid w:val="29ED20F3"/>
    <w:rsid w:val="29ED4606"/>
    <w:rsid w:val="29EE4E03"/>
    <w:rsid w:val="29EF4B9C"/>
    <w:rsid w:val="29EF6AE8"/>
    <w:rsid w:val="29F23FFE"/>
    <w:rsid w:val="29FF361E"/>
    <w:rsid w:val="2A0A4912"/>
    <w:rsid w:val="2A0B2A79"/>
    <w:rsid w:val="2A0C1841"/>
    <w:rsid w:val="2A0D0BDF"/>
    <w:rsid w:val="2A10341D"/>
    <w:rsid w:val="2A106F4C"/>
    <w:rsid w:val="2A121D42"/>
    <w:rsid w:val="2A12349E"/>
    <w:rsid w:val="2A125F72"/>
    <w:rsid w:val="2A13700E"/>
    <w:rsid w:val="2A255D0D"/>
    <w:rsid w:val="2A2634B3"/>
    <w:rsid w:val="2A2638B1"/>
    <w:rsid w:val="2A27077A"/>
    <w:rsid w:val="2A270E12"/>
    <w:rsid w:val="2A2942A9"/>
    <w:rsid w:val="2A2A5031"/>
    <w:rsid w:val="2A2B3215"/>
    <w:rsid w:val="2A331EB0"/>
    <w:rsid w:val="2A341E04"/>
    <w:rsid w:val="2A351D6C"/>
    <w:rsid w:val="2A360403"/>
    <w:rsid w:val="2A361822"/>
    <w:rsid w:val="2A377C9A"/>
    <w:rsid w:val="2A386A0C"/>
    <w:rsid w:val="2A3B4087"/>
    <w:rsid w:val="2A3B4CB7"/>
    <w:rsid w:val="2A473271"/>
    <w:rsid w:val="2A491C43"/>
    <w:rsid w:val="2A4937FE"/>
    <w:rsid w:val="2A4A3DF2"/>
    <w:rsid w:val="2A4F5257"/>
    <w:rsid w:val="2A4F78EB"/>
    <w:rsid w:val="2A503B84"/>
    <w:rsid w:val="2A522EC8"/>
    <w:rsid w:val="2A564AD8"/>
    <w:rsid w:val="2A575415"/>
    <w:rsid w:val="2A576435"/>
    <w:rsid w:val="2A576485"/>
    <w:rsid w:val="2A59696E"/>
    <w:rsid w:val="2A5A4FE2"/>
    <w:rsid w:val="2A63035D"/>
    <w:rsid w:val="2A6444EA"/>
    <w:rsid w:val="2A6531CB"/>
    <w:rsid w:val="2A675122"/>
    <w:rsid w:val="2A684BBC"/>
    <w:rsid w:val="2A6A0FE3"/>
    <w:rsid w:val="2A6D3CFD"/>
    <w:rsid w:val="2A7236CF"/>
    <w:rsid w:val="2A734D9E"/>
    <w:rsid w:val="2A745B85"/>
    <w:rsid w:val="2A751871"/>
    <w:rsid w:val="2A757675"/>
    <w:rsid w:val="2A7610F7"/>
    <w:rsid w:val="2A766EFC"/>
    <w:rsid w:val="2A777A8E"/>
    <w:rsid w:val="2A783F70"/>
    <w:rsid w:val="2A791921"/>
    <w:rsid w:val="2A7A4347"/>
    <w:rsid w:val="2A7F1BE4"/>
    <w:rsid w:val="2A804858"/>
    <w:rsid w:val="2A8050BF"/>
    <w:rsid w:val="2A813F52"/>
    <w:rsid w:val="2A852B80"/>
    <w:rsid w:val="2A855F9B"/>
    <w:rsid w:val="2A862D17"/>
    <w:rsid w:val="2A882A8A"/>
    <w:rsid w:val="2A883566"/>
    <w:rsid w:val="2A8A1FD7"/>
    <w:rsid w:val="2A8B5CE5"/>
    <w:rsid w:val="2A8D6064"/>
    <w:rsid w:val="2A900F53"/>
    <w:rsid w:val="2A90634C"/>
    <w:rsid w:val="2A914751"/>
    <w:rsid w:val="2A93584B"/>
    <w:rsid w:val="2A9442BA"/>
    <w:rsid w:val="2A965A2F"/>
    <w:rsid w:val="2A9A2508"/>
    <w:rsid w:val="2A9A62C6"/>
    <w:rsid w:val="2A9C735F"/>
    <w:rsid w:val="2AA117D2"/>
    <w:rsid w:val="2AA62607"/>
    <w:rsid w:val="2AA73A0A"/>
    <w:rsid w:val="2AB17F5F"/>
    <w:rsid w:val="2AB55E66"/>
    <w:rsid w:val="2AB753DE"/>
    <w:rsid w:val="2AB75CFD"/>
    <w:rsid w:val="2ABA6A03"/>
    <w:rsid w:val="2ABC1341"/>
    <w:rsid w:val="2ABC3D0F"/>
    <w:rsid w:val="2ABD0868"/>
    <w:rsid w:val="2ABD3D5C"/>
    <w:rsid w:val="2ABF0808"/>
    <w:rsid w:val="2AC009AD"/>
    <w:rsid w:val="2AC11C4F"/>
    <w:rsid w:val="2AC50A68"/>
    <w:rsid w:val="2ACC2BBB"/>
    <w:rsid w:val="2AD1418A"/>
    <w:rsid w:val="2AD42136"/>
    <w:rsid w:val="2AD51F8B"/>
    <w:rsid w:val="2AD7595D"/>
    <w:rsid w:val="2ADC5745"/>
    <w:rsid w:val="2ADD36ED"/>
    <w:rsid w:val="2ADD7A8C"/>
    <w:rsid w:val="2AE12C67"/>
    <w:rsid w:val="2AE160EE"/>
    <w:rsid w:val="2AE24D10"/>
    <w:rsid w:val="2AE27846"/>
    <w:rsid w:val="2AE55730"/>
    <w:rsid w:val="2AE72C37"/>
    <w:rsid w:val="2AE81B04"/>
    <w:rsid w:val="2AEB2C77"/>
    <w:rsid w:val="2AEE6871"/>
    <w:rsid w:val="2AF330DD"/>
    <w:rsid w:val="2AF36E61"/>
    <w:rsid w:val="2AF66630"/>
    <w:rsid w:val="2AF95342"/>
    <w:rsid w:val="2AFB65C0"/>
    <w:rsid w:val="2AFE0374"/>
    <w:rsid w:val="2AFE3E55"/>
    <w:rsid w:val="2AFE59F1"/>
    <w:rsid w:val="2B0404DE"/>
    <w:rsid w:val="2B0B0F4A"/>
    <w:rsid w:val="2B0D7633"/>
    <w:rsid w:val="2B0E1470"/>
    <w:rsid w:val="2B100BDB"/>
    <w:rsid w:val="2B102333"/>
    <w:rsid w:val="2B162DB7"/>
    <w:rsid w:val="2B180A57"/>
    <w:rsid w:val="2B1D4F79"/>
    <w:rsid w:val="2B1E0561"/>
    <w:rsid w:val="2B201936"/>
    <w:rsid w:val="2B204DBB"/>
    <w:rsid w:val="2B230DC2"/>
    <w:rsid w:val="2B2D6B48"/>
    <w:rsid w:val="2B302C0F"/>
    <w:rsid w:val="2B366259"/>
    <w:rsid w:val="2B377269"/>
    <w:rsid w:val="2B3820DE"/>
    <w:rsid w:val="2B38401C"/>
    <w:rsid w:val="2B394325"/>
    <w:rsid w:val="2B395851"/>
    <w:rsid w:val="2B426B6A"/>
    <w:rsid w:val="2B437414"/>
    <w:rsid w:val="2B4553D1"/>
    <w:rsid w:val="2B4C542E"/>
    <w:rsid w:val="2B513198"/>
    <w:rsid w:val="2B524EF7"/>
    <w:rsid w:val="2B56511D"/>
    <w:rsid w:val="2B5E7CEA"/>
    <w:rsid w:val="2B622547"/>
    <w:rsid w:val="2B642ABD"/>
    <w:rsid w:val="2B66296C"/>
    <w:rsid w:val="2B6877C5"/>
    <w:rsid w:val="2B6E48C7"/>
    <w:rsid w:val="2B6E49E3"/>
    <w:rsid w:val="2B7235C4"/>
    <w:rsid w:val="2B74242D"/>
    <w:rsid w:val="2B751BDE"/>
    <w:rsid w:val="2B7B0655"/>
    <w:rsid w:val="2B83734F"/>
    <w:rsid w:val="2B841285"/>
    <w:rsid w:val="2B8A7A89"/>
    <w:rsid w:val="2B8C5205"/>
    <w:rsid w:val="2B8D434E"/>
    <w:rsid w:val="2B952B27"/>
    <w:rsid w:val="2B991993"/>
    <w:rsid w:val="2B9A17A7"/>
    <w:rsid w:val="2BA7765B"/>
    <w:rsid w:val="2BAC1F3E"/>
    <w:rsid w:val="2BAD0386"/>
    <w:rsid w:val="2BAD0781"/>
    <w:rsid w:val="2BAF1F0B"/>
    <w:rsid w:val="2BB219A6"/>
    <w:rsid w:val="2BB6334D"/>
    <w:rsid w:val="2BB66100"/>
    <w:rsid w:val="2BB678DF"/>
    <w:rsid w:val="2BB93163"/>
    <w:rsid w:val="2BBC2B3D"/>
    <w:rsid w:val="2BBE336A"/>
    <w:rsid w:val="2BBE6894"/>
    <w:rsid w:val="2BC00280"/>
    <w:rsid w:val="2BC33F25"/>
    <w:rsid w:val="2BC439A8"/>
    <w:rsid w:val="2BC54C4F"/>
    <w:rsid w:val="2BCA3A46"/>
    <w:rsid w:val="2BCA58C4"/>
    <w:rsid w:val="2BCA5DA2"/>
    <w:rsid w:val="2BCC11EA"/>
    <w:rsid w:val="2BCF5372"/>
    <w:rsid w:val="2BD72047"/>
    <w:rsid w:val="2BDF01DF"/>
    <w:rsid w:val="2BE5347E"/>
    <w:rsid w:val="2BE61351"/>
    <w:rsid w:val="2BEA7FF1"/>
    <w:rsid w:val="2BED4F44"/>
    <w:rsid w:val="2BEE22A9"/>
    <w:rsid w:val="2BEF332A"/>
    <w:rsid w:val="2BEF4395"/>
    <w:rsid w:val="2BEF79E2"/>
    <w:rsid w:val="2BF02A5C"/>
    <w:rsid w:val="2BF075B4"/>
    <w:rsid w:val="2BF114CE"/>
    <w:rsid w:val="2BF555FC"/>
    <w:rsid w:val="2BF57A5A"/>
    <w:rsid w:val="2BF9126D"/>
    <w:rsid w:val="2BFE164A"/>
    <w:rsid w:val="2BFE5E97"/>
    <w:rsid w:val="2BFF32E0"/>
    <w:rsid w:val="2C0C69A6"/>
    <w:rsid w:val="2C10272A"/>
    <w:rsid w:val="2C115DB6"/>
    <w:rsid w:val="2C15612D"/>
    <w:rsid w:val="2C180530"/>
    <w:rsid w:val="2C1C35C0"/>
    <w:rsid w:val="2C217713"/>
    <w:rsid w:val="2C2347ED"/>
    <w:rsid w:val="2C25705D"/>
    <w:rsid w:val="2C293B8E"/>
    <w:rsid w:val="2C2B355F"/>
    <w:rsid w:val="2C2C7616"/>
    <w:rsid w:val="2C2F4DD7"/>
    <w:rsid w:val="2C364551"/>
    <w:rsid w:val="2C364DBC"/>
    <w:rsid w:val="2C3913AC"/>
    <w:rsid w:val="2C3B1F91"/>
    <w:rsid w:val="2C3E0D74"/>
    <w:rsid w:val="2C4D3CF8"/>
    <w:rsid w:val="2C4E4254"/>
    <w:rsid w:val="2C4E4561"/>
    <w:rsid w:val="2C4E7AE9"/>
    <w:rsid w:val="2C583407"/>
    <w:rsid w:val="2C59335D"/>
    <w:rsid w:val="2C5E39C5"/>
    <w:rsid w:val="2C5F5EDA"/>
    <w:rsid w:val="2C600650"/>
    <w:rsid w:val="2C6333CE"/>
    <w:rsid w:val="2C637A48"/>
    <w:rsid w:val="2C6623AF"/>
    <w:rsid w:val="2C69320A"/>
    <w:rsid w:val="2C6A0123"/>
    <w:rsid w:val="2C6C62F9"/>
    <w:rsid w:val="2C6C6FEA"/>
    <w:rsid w:val="2C6E2F08"/>
    <w:rsid w:val="2C7256CA"/>
    <w:rsid w:val="2C736B4E"/>
    <w:rsid w:val="2C740F05"/>
    <w:rsid w:val="2C7571DD"/>
    <w:rsid w:val="2C761468"/>
    <w:rsid w:val="2C7C69D3"/>
    <w:rsid w:val="2C862C9E"/>
    <w:rsid w:val="2C863DE0"/>
    <w:rsid w:val="2C8A75B1"/>
    <w:rsid w:val="2C8C44E1"/>
    <w:rsid w:val="2C954B33"/>
    <w:rsid w:val="2C98064B"/>
    <w:rsid w:val="2C9975D9"/>
    <w:rsid w:val="2C9C0630"/>
    <w:rsid w:val="2C9C37BF"/>
    <w:rsid w:val="2C9D22D5"/>
    <w:rsid w:val="2CA110E9"/>
    <w:rsid w:val="2CA27C20"/>
    <w:rsid w:val="2CA37302"/>
    <w:rsid w:val="2CA4034C"/>
    <w:rsid w:val="2CA405D2"/>
    <w:rsid w:val="2CA418F4"/>
    <w:rsid w:val="2CA51859"/>
    <w:rsid w:val="2CA839BF"/>
    <w:rsid w:val="2CB26343"/>
    <w:rsid w:val="2CB30283"/>
    <w:rsid w:val="2CB53601"/>
    <w:rsid w:val="2CB638C5"/>
    <w:rsid w:val="2CBA38C2"/>
    <w:rsid w:val="2CBB20E4"/>
    <w:rsid w:val="2CBB48FA"/>
    <w:rsid w:val="2CBB7966"/>
    <w:rsid w:val="2CBC3C0D"/>
    <w:rsid w:val="2CBF59E1"/>
    <w:rsid w:val="2CC010AA"/>
    <w:rsid w:val="2CC22EAC"/>
    <w:rsid w:val="2CC24004"/>
    <w:rsid w:val="2CC44332"/>
    <w:rsid w:val="2CC50DDD"/>
    <w:rsid w:val="2CC86111"/>
    <w:rsid w:val="2CC91C2B"/>
    <w:rsid w:val="2CC933CB"/>
    <w:rsid w:val="2CCA00A2"/>
    <w:rsid w:val="2CCB212A"/>
    <w:rsid w:val="2CCB646E"/>
    <w:rsid w:val="2CCE131C"/>
    <w:rsid w:val="2CD00EE2"/>
    <w:rsid w:val="2CD40C6C"/>
    <w:rsid w:val="2CD46924"/>
    <w:rsid w:val="2CD665EE"/>
    <w:rsid w:val="2CE00D03"/>
    <w:rsid w:val="2CEA5F8D"/>
    <w:rsid w:val="2CF41771"/>
    <w:rsid w:val="2CF57F1C"/>
    <w:rsid w:val="2CF845DF"/>
    <w:rsid w:val="2CFA191F"/>
    <w:rsid w:val="2CFA2AA0"/>
    <w:rsid w:val="2CFA32DE"/>
    <w:rsid w:val="2CFC3878"/>
    <w:rsid w:val="2CFD4F58"/>
    <w:rsid w:val="2CFE1DB2"/>
    <w:rsid w:val="2D002D3C"/>
    <w:rsid w:val="2D003C70"/>
    <w:rsid w:val="2D010907"/>
    <w:rsid w:val="2D014EEF"/>
    <w:rsid w:val="2D023029"/>
    <w:rsid w:val="2D061F5D"/>
    <w:rsid w:val="2D0A006C"/>
    <w:rsid w:val="2D0B0B94"/>
    <w:rsid w:val="2D0C6C79"/>
    <w:rsid w:val="2D0E5742"/>
    <w:rsid w:val="2D0F3049"/>
    <w:rsid w:val="2D0F7947"/>
    <w:rsid w:val="2D106809"/>
    <w:rsid w:val="2D18125B"/>
    <w:rsid w:val="2D20300B"/>
    <w:rsid w:val="2D21553B"/>
    <w:rsid w:val="2D22059B"/>
    <w:rsid w:val="2D23210B"/>
    <w:rsid w:val="2D2729A3"/>
    <w:rsid w:val="2D2B5B53"/>
    <w:rsid w:val="2D337095"/>
    <w:rsid w:val="2D341896"/>
    <w:rsid w:val="2D363B6A"/>
    <w:rsid w:val="2D363CB2"/>
    <w:rsid w:val="2D366148"/>
    <w:rsid w:val="2D3943F5"/>
    <w:rsid w:val="2D3E3A22"/>
    <w:rsid w:val="2D3F694D"/>
    <w:rsid w:val="2D490E84"/>
    <w:rsid w:val="2D4F2141"/>
    <w:rsid w:val="2D5068DF"/>
    <w:rsid w:val="2D5342DA"/>
    <w:rsid w:val="2D562979"/>
    <w:rsid w:val="2D565249"/>
    <w:rsid w:val="2D56566D"/>
    <w:rsid w:val="2D57708A"/>
    <w:rsid w:val="2D584D7B"/>
    <w:rsid w:val="2D586DCB"/>
    <w:rsid w:val="2D5C4C20"/>
    <w:rsid w:val="2D5D4808"/>
    <w:rsid w:val="2D5D5FDC"/>
    <w:rsid w:val="2D603262"/>
    <w:rsid w:val="2D62635D"/>
    <w:rsid w:val="2D6267AE"/>
    <w:rsid w:val="2D6C3516"/>
    <w:rsid w:val="2D7010FA"/>
    <w:rsid w:val="2D726C31"/>
    <w:rsid w:val="2D7811A3"/>
    <w:rsid w:val="2D781BA1"/>
    <w:rsid w:val="2D7923BD"/>
    <w:rsid w:val="2D7B49A5"/>
    <w:rsid w:val="2D807C61"/>
    <w:rsid w:val="2D8B4DEB"/>
    <w:rsid w:val="2D8F605E"/>
    <w:rsid w:val="2D903473"/>
    <w:rsid w:val="2D940438"/>
    <w:rsid w:val="2D962A06"/>
    <w:rsid w:val="2D96480C"/>
    <w:rsid w:val="2D976F1C"/>
    <w:rsid w:val="2D9B3016"/>
    <w:rsid w:val="2D9B35B0"/>
    <w:rsid w:val="2D9C1E27"/>
    <w:rsid w:val="2DA06456"/>
    <w:rsid w:val="2DA51623"/>
    <w:rsid w:val="2DAA43EA"/>
    <w:rsid w:val="2DAD795C"/>
    <w:rsid w:val="2DAE6AF6"/>
    <w:rsid w:val="2DAE7462"/>
    <w:rsid w:val="2DAF3CFD"/>
    <w:rsid w:val="2DC46A61"/>
    <w:rsid w:val="2DC50279"/>
    <w:rsid w:val="2DC66536"/>
    <w:rsid w:val="2DCE0399"/>
    <w:rsid w:val="2DD41164"/>
    <w:rsid w:val="2DD9676D"/>
    <w:rsid w:val="2DDE7992"/>
    <w:rsid w:val="2DE22581"/>
    <w:rsid w:val="2DE243BC"/>
    <w:rsid w:val="2DE36365"/>
    <w:rsid w:val="2DE404DE"/>
    <w:rsid w:val="2DE8380C"/>
    <w:rsid w:val="2DEA0031"/>
    <w:rsid w:val="2DEA2512"/>
    <w:rsid w:val="2DEA4190"/>
    <w:rsid w:val="2DEE51EF"/>
    <w:rsid w:val="2DFA216C"/>
    <w:rsid w:val="2DFA55C6"/>
    <w:rsid w:val="2DFB0346"/>
    <w:rsid w:val="2E037840"/>
    <w:rsid w:val="2E052B54"/>
    <w:rsid w:val="2E060602"/>
    <w:rsid w:val="2E072627"/>
    <w:rsid w:val="2E0B303E"/>
    <w:rsid w:val="2E0C462E"/>
    <w:rsid w:val="2E0E5635"/>
    <w:rsid w:val="2E0F507F"/>
    <w:rsid w:val="2E0F6940"/>
    <w:rsid w:val="2E10261D"/>
    <w:rsid w:val="2E106C44"/>
    <w:rsid w:val="2E122FE0"/>
    <w:rsid w:val="2E151CF0"/>
    <w:rsid w:val="2E184F42"/>
    <w:rsid w:val="2E195E9D"/>
    <w:rsid w:val="2E1B3C46"/>
    <w:rsid w:val="2E1D4B00"/>
    <w:rsid w:val="2E1E01AB"/>
    <w:rsid w:val="2E202F12"/>
    <w:rsid w:val="2E21735D"/>
    <w:rsid w:val="2E22591F"/>
    <w:rsid w:val="2E245785"/>
    <w:rsid w:val="2E276594"/>
    <w:rsid w:val="2E276C0A"/>
    <w:rsid w:val="2E2B5D18"/>
    <w:rsid w:val="2E2C7C1F"/>
    <w:rsid w:val="2E2F245E"/>
    <w:rsid w:val="2E2F3E67"/>
    <w:rsid w:val="2E323F87"/>
    <w:rsid w:val="2E345EF5"/>
    <w:rsid w:val="2E3955ED"/>
    <w:rsid w:val="2E3A7B0F"/>
    <w:rsid w:val="2E4752E0"/>
    <w:rsid w:val="2E487842"/>
    <w:rsid w:val="2E497BE2"/>
    <w:rsid w:val="2E4D40B1"/>
    <w:rsid w:val="2E4E6689"/>
    <w:rsid w:val="2E523CF6"/>
    <w:rsid w:val="2E537E1C"/>
    <w:rsid w:val="2E5522D9"/>
    <w:rsid w:val="2E575CE2"/>
    <w:rsid w:val="2E580642"/>
    <w:rsid w:val="2E586CB5"/>
    <w:rsid w:val="2E594383"/>
    <w:rsid w:val="2E5C1956"/>
    <w:rsid w:val="2E5C2A4E"/>
    <w:rsid w:val="2E5E4320"/>
    <w:rsid w:val="2E5F7BB5"/>
    <w:rsid w:val="2E605809"/>
    <w:rsid w:val="2E615175"/>
    <w:rsid w:val="2E630D74"/>
    <w:rsid w:val="2E6320C3"/>
    <w:rsid w:val="2E645A80"/>
    <w:rsid w:val="2E677447"/>
    <w:rsid w:val="2E697BE0"/>
    <w:rsid w:val="2E6B2A17"/>
    <w:rsid w:val="2E6C6C00"/>
    <w:rsid w:val="2E736C50"/>
    <w:rsid w:val="2E756C86"/>
    <w:rsid w:val="2E7851DC"/>
    <w:rsid w:val="2E7A62BB"/>
    <w:rsid w:val="2E7F294E"/>
    <w:rsid w:val="2E7F7445"/>
    <w:rsid w:val="2E814D85"/>
    <w:rsid w:val="2E815477"/>
    <w:rsid w:val="2E820FBF"/>
    <w:rsid w:val="2E837165"/>
    <w:rsid w:val="2E892516"/>
    <w:rsid w:val="2E8A34AE"/>
    <w:rsid w:val="2E8C2379"/>
    <w:rsid w:val="2E8E2AC1"/>
    <w:rsid w:val="2E9219C4"/>
    <w:rsid w:val="2E9609A3"/>
    <w:rsid w:val="2E9C4022"/>
    <w:rsid w:val="2EA26EC2"/>
    <w:rsid w:val="2EA8621F"/>
    <w:rsid w:val="2EAB76F0"/>
    <w:rsid w:val="2EAE55C4"/>
    <w:rsid w:val="2EB2048E"/>
    <w:rsid w:val="2EB3037B"/>
    <w:rsid w:val="2EB46D26"/>
    <w:rsid w:val="2EB532E2"/>
    <w:rsid w:val="2EB60291"/>
    <w:rsid w:val="2EBB3D67"/>
    <w:rsid w:val="2EBE731A"/>
    <w:rsid w:val="2EC636C9"/>
    <w:rsid w:val="2EC71CFF"/>
    <w:rsid w:val="2EC85865"/>
    <w:rsid w:val="2ECD3BF9"/>
    <w:rsid w:val="2ED42D1E"/>
    <w:rsid w:val="2ED963BC"/>
    <w:rsid w:val="2EDC14C3"/>
    <w:rsid w:val="2EDD46DB"/>
    <w:rsid w:val="2EE22A7C"/>
    <w:rsid w:val="2EE715AD"/>
    <w:rsid w:val="2EF55D0F"/>
    <w:rsid w:val="2EFA38D2"/>
    <w:rsid w:val="2F037988"/>
    <w:rsid w:val="2F045145"/>
    <w:rsid w:val="2F072FF7"/>
    <w:rsid w:val="2F094F92"/>
    <w:rsid w:val="2F13042C"/>
    <w:rsid w:val="2F1A5124"/>
    <w:rsid w:val="2F1C3BD7"/>
    <w:rsid w:val="2F1D6A96"/>
    <w:rsid w:val="2F246050"/>
    <w:rsid w:val="2F2577A1"/>
    <w:rsid w:val="2F30026B"/>
    <w:rsid w:val="2F35210E"/>
    <w:rsid w:val="2F3A433A"/>
    <w:rsid w:val="2F3B1E0A"/>
    <w:rsid w:val="2F3F6EEC"/>
    <w:rsid w:val="2F456F86"/>
    <w:rsid w:val="2F4E1015"/>
    <w:rsid w:val="2F5258F3"/>
    <w:rsid w:val="2F5509A2"/>
    <w:rsid w:val="2F577103"/>
    <w:rsid w:val="2F606AD9"/>
    <w:rsid w:val="2F641809"/>
    <w:rsid w:val="2F6E1FE2"/>
    <w:rsid w:val="2F734A4C"/>
    <w:rsid w:val="2F7560F8"/>
    <w:rsid w:val="2F762E26"/>
    <w:rsid w:val="2F7946F7"/>
    <w:rsid w:val="2F7C57F4"/>
    <w:rsid w:val="2F7F391F"/>
    <w:rsid w:val="2F7F3E2E"/>
    <w:rsid w:val="2F8553EF"/>
    <w:rsid w:val="2F8B51DB"/>
    <w:rsid w:val="2F8C2440"/>
    <w:rsid w:val="2F8D23B0"/>
    <w:rsid w:val="2F931200"/>
    <w:rsid w:val="2F933AFA"/>
    <w:rsid w:val="2FA058AD"/>
    <w:rsid w:val="2FA1057C"/>
    <w:rsid w:val="2FA469E1"/>
    <w:rsid w:val="2FA7666C"/>
    <w:rsid w:val="2FA90118"/>
    <w:rsid w:val="2FAC6564"/>
    <w:rsid w:val="2FAC768D"/>
    <w:rsid w:val="2FAF50E7"/>
    <w:rsid w:val="2FAF516D"/>
    <w:rsid w:val="2FB42449"/>
    <w:rsid w:val="2FB753C2"/>
    <w:rsid w:val="2FB906A6"/>
    <w:rsid w:val="2FCB1DB9"/>
    <w:rsid w:val="2FCE0C3B"/>
    <w:rsid w:val="2FCE67C6"/>
    <w:rsid w:val="2FCE73C2"/>
    <w:rsid w:val="2FD119C1"/>
    <w:rsid w:val="2FD13BE8"/>
    <w:rsid w:val="2FD254BE"/>
    <w:rsid w:val="2FD40290"/>
    <w:rsid w:val="2FDF5EAA"/>
    <w:rsid w:val="2FE020DA"/>
    <w:rsid w:val="2FE166F5"/>
    <w:rsid w:val="2FE16B93"/>
    <w:rsid w:val="2FE2080C"/>
    <w:rsid w:val="2FE2105E"/>
    <w:rsid w:val="2FE21311"/>
    <w:rsid w:val="2FE27673"/>
    <w:rsid w:val="2FE53997"/>
    <w:rsid w:val="2FEB55B4"/>
    <w:rsid w:val="2FF02D66"/>
    <w:rsid w:val="2FF4116C"/>
    <w:rsid w:val="2FFC1492"/>
    <w:rsid w:val="2FFE43F7"/>
    <w:rsid w:val="2FFE6E6F"/>
    <w:rsid w:val="2FFE7C5C"/>
    <w:rsid w:val="2FFF056C"/>
    <w:rsid w:val="2FFF1893"/>
    <w:rsid w:val="30031BE7"/>
    <w:rsid w:val="30045210"/>
    <w:rsid w:val="300563BD"/>
    <w:rsid w:val="30074096"/>
    <w:rsid w:val="300B08A3"/>
    <w:rsid w:val="300B6483"/>
    <w:rsid w:val="300B7431"/>
    <w:rsid w:val="300C7415"/>
    <w:rsid w:val="300D504C"/>
    <w:rsid w:val="300E0F0E"/>
    <w:rsid w:val="300E1C93"/>
    <w:rsid w:val="301044F3"/>
    <w:rsid w:val="301075E9"/>
    <w:rsid w:val="301229E1"/>
    <w:rsid w:val="301242CA"/>
    <w:rsid w:val="30143406"/>
    <w:rsid w:val="30145A0E"/>
    <w:rsid w:val="301478A4"/>
    <w:rsid w:val="30156646"/>
    <w:rsid w:val="30167117"/>
    <w:rsid w:val="3018742F"/>
    <w:rsid w:val="30194982"/>
    <w:rsid w:val="301975C2"/>
    <w:rsid w:val="301A69CA"/>
    <w:rsid w:val="301D05EC"/>
    <w:rsid w:val="302317AE"/>
    <w:rsid w:val="3026748D"/>
    <w:rsid w:val="30364AD8"/>
    <w:rsid w:val="30365E1C"/>
    <w:rsid w:val="303D79CE"/>
    <w:rsid w:val="303E0B67"/>
    <w:rsid w:val="304324F9"/>
    <w:rsid w:val="30443541"/>
    <w:rsid w:val="304461D8"/>
    <w:rsid w:val="30467C7C"/>
    <w:rsid w:val="30486D2E"/>
    <w:rsid w:val="30497006"/>
    <w:rsid w:val="304A006E"/>
    <w:rsid w:val="304B6C41"/>
    <w:rsid w:val="304C488F"/>
    <w:rsid w:val="304D0D95"/>
    <w:rsid w:val="304F5A23"/>
    <w:rsid w:val="30534FB2"/>
    <w:rsid w:val="30535735"/>
    <w:rsid w:val="305467AE"/>
    <w:rsid w:val="30557F1F"/>
    <w:rsid w:val="305734EC"/>
    <w:rsid w:val="305D40EA"/>
    <w:rsid w:val="30601B91"/>
    <w:rsid w:val="30607629"/>
    <w:rsid w:val="30656D9D"/>
    <w:rsid w:val="30680401"/>
    <w:rsid w:val="30695D7D"/>
    <w:rsid w:val="306F0ABE"/>
    <w:rsid w:val="30746B74"/>
    <w:rsid w:val="30756997"/>
    <w:rsid w:val="3076074D"/>
    <w:rsid w:val="30763BDF"/>
    <w:rsid w:val="30780AC4"/>
    <w:rsid w:val="30783135"/>
    <w:rsid w:val="307A6161"/>
    <w:rsid w:val="307F4788"/>
    <w:rsid w:val="307F6B5D"/>
    <w:rsid w:val="30805CF4"/>
    <w:rsid w:val="30822188"/>
    <w:rsid w:val="30826375"/>
    <w:rsid w:val="30851281"/>
    <w:rsid w:val="308657A2"/>
    <w:rsid w:val="308B7EC9"/>
    <w:rsid w:val="308D0517"/>
    <w:rsid w:val="3092589D"/>
    <w:rsid w:val="30954988"/>
    <w:rsid w:val="30970B6D"/>
    <w:rsid w:val="3097487C"/>
    <w:rsid w:val="309A3C0F"/>
    <w:rsid w:val="309E0597"/>
    <w:rsid w:val="309E2159"/>
    <w:rsid w:val="309E2F3D"/>
    <w:rsid w:val="30A27A8E"/>
    <w:rsid w:val="30A410E0"/>
    <w:rsid w:val="30A449BC"/>
    <w:rsid w:val="30A46527"/>
    <w:rsid w:val="30A70A7F"/>
    <w:rsid w:val="30AB27C9"/>
    <w:rsid w:val="30B002EB"/>
    <w:rsid w:val="30B0111B"/>
    <w:rsid w:val="30B53664"/>
    <w:rsid w:val="30B72523"/>
    <w:rsid w:val="30B81B51"/>
    <w:rsid w:val="30BB3A6F"/>
    <w:rsid w:val="30BC1D48"/>
    <w:rsid w:val="30BF7A7F"/>
    <w:rsid w:val="30C051B5"/>
    <w:rsid w:val="30C15FBD"/>
    <w:rsid w:val="30C24A3C"/>
    <w:rsid w:val="30C40063"/>
    <w:rsid w:val="30C9395D"/>
    <w:rsid w:val="30CC5583"/>
    <w:rsid w:val="30CD7E03"/>
    <w:rsid w:val="30D22F0E"/>
    <w:rsid w:val="30D25999"/>
    <w:rsid w:val="30D25E6E"/>
    <w:rsid w:val="30D26518"/>
    <w:rsid w:val="30D9126D"/>
    <w:rsid w:val="30DA7A5C"/>
    <w:rsid w:val="30DB1579"/>
    <w:rsid w:val="30E15824"/>
    <w:rsid w:val="30E62E0F"/>
    <w:rsid w:val="30E833E8"/>
    <w:rsid w:val="30E92130"/>
    <w:rsid w:val="30EA30D2"/>
    <w:rsid w:val="30EA45D3"/>
    <w:rsid w:val="30EF7488"/>
    <w:rsid w:val="30F05408"/>
    <w:rsid w:val="30F56DEB"/>
    <w:rsid w:val="30F843EE"/>
    <w:rsid w:val="30FB5A7F"/>
    <w:rsid w:val="30FF57E7"/>
    <w:rsid w:val="31023533"/>
    <w:rsid w:val="31040678"/>
    <w:rsid w:val="31042705"/>
    <w:rsid w:val="31062A4C"/>
    <w:rsid w:val="31065773"/>
    <w:rsid w:val="31074FE2"/>
    <w:rsid w:val="310B32E3"/>
    <w:rsid w:val="310B75A5"/>
    <w:rsid w:val="3112081A"/>
    <w:rsid w:val="31124433"/>
    <w:rsid w:val="31127419"/>
    <w:rsid w:val="31136E94"/>
    <w:rsid w:val="31137828"/>
    <w:rsid w:val="31156EE1"/>
    <w:rsid w:val="31160783"/>
    <w:rsid w:val="3117443C"/>
    <w:rsid w:val="31193CBA"/>
    <w:rsid w:val="31195EDF"/>
    <w:rsid w:val="311A60D0"/>
    <w:rsid w:val="311B5284"/>
    <w:rsid w:val="311C2CEF"/>
    <w:rsid w:val="31280CB1"/>
    <w:rsid w:val="31284ABA"/>
    <w:rsid w:val="31293E0D"/>
    <w:rsid w:val="31294C33"/>
    <w:rsid w:val="312C57CC"/>
    <w:rsid w:val="312D1BE8"/>
    <w:rsid w:val="312E578D"/>
    <w:rsid w:val="312F6BAE"/>
    <w:rsid w:val="31300FFC"/>
    <w:rsid w:val="31357E20"/>
    <w:rsid w:val="31393368"/>
    <w:rsid w:val="31393743"/>
    <w:rsid w:val="31397802"/>
    <w:rsid w:val="31397DBE"/>
    <w:rsid w:val="313C541E"/>
    <w:rsid w:val="31413201"/>
    <w:rsid w:val="31447676"/>
    <w:rsid w:val="314D0EBB"/>
    <w:rsid w:val="314E0CE4"/>
    <w:rsid w:val="314E2499"/>
    <w:rsid w:val="31503F39"/>
    <w:rsid w:val="3151216F"/>
    <w:rsid w:val="315139B3"/>
    <w:rsid w:val="31517D55"/>
    <w:rsid w:val="31562422"/>
    <w:rsid w:val="31584A81"/>
    <w:rsid w:val="31592D35"/>
    <w:rsid w:val="315C7024"/>
    <w:rsid w:val="315D2E87"/>
    <w:rsid w:val="315E438D"/>
    <w:rsid w:val="31611148"/>
    <w:rsid w:val="316132D7"/>
    <w:rsid w:val="31625D96"/>
    <w:rsid w:val="31651972"/>
    <w:rsid w:val="31651B13"/>
    <w:rsid w:val="316B126F"/>
    <w:rsid w:val="316B5988"/>
    <w:rsid w:val="31742DDC"/>
    <w:rsid w:val="3175614D"/>
    <w:rsid w:val="31791914"/>
    <w:rsid w:val="31792826"/>
    <w:rsid w:val="31793572"/>
    <w:rsid w:val="317A63F7"/>
    <w:rsid w:val="317F1F7E"/>
    <w:rsid w:val="318169BB"/>
    <w:rsid w:val="31834265"/>
    <w:rsid w:val="31857B78"/>
    <w:rsid w:val="31877043"/>
    <w:rsid w:val="31897758"/>
    <w:rsid w:val="318D6C05"/>
    <w:rsid w:val="3191656F"/>
    <w:rsid w:val="319248B5"/>
    <w:rsid w:val="319445BC"/>
    <w:rsid w:val="31970B5E"/>
    <w:rsid w:val="319842E3"/>
    <w:rsid w:val="319A4568"/>
    <w:rsid w:val="319B6041"/>
    <w:rsid w:val="319C013D"/>
    <w:rsid w:val="319F3EFE"/>
    <w:rsid w:val="31A00D1C"/>
    <w:rsid w:val="31A026AB"/>
    <w:rsid w:val="31A0569B"/>
    <w:rsid w:val="31A343DB"/>
    <w:rsid w:val="31A8624A"/>
    <w:rsid w:val="31AB772C"/>
    <w:rsid w:val="31AC6673"/>
    <w:rsid w:val="31AD1274"/>
    <w:rsid w:val="31B10F7F"/>
    <w:rsid w:val="31B1617B"/>
    <w:rsid w:val="31B64C3C"/>
    <w:rsid w:val="31B77ADF"/>
    <w:rsid w:val="31BC0178"/>
    <w:rsid w:val="31BD0B53"/>
    <w:rsid w:val="31BD4EF3"/>
    <w:rsid w:val="31C13256"/>
    <w:rsid w:val="31C86C07"/>
    <w:rsid w:val="31CB6B35"/>
    <w:rsid w:val="31CE7A29"/>
    <w:rsid w:val="31D072F5"/>
    <w:rsid w:val="31D253ED"/>
    <w:rsid w:val="31D66611"/>
    <w:rsid w:val="31D93A27"/>
    <w:rsid w:val="31DA745C"/>
    <w:rsid w:val="31DD3F4E"/>
    <w:rsid w:val="31E2171C"/>
    <w:rsid w:val="31E54AB6"/>
    <w:rsid w:val="31E57729"/>
    <w:rsid w:val="31E67E44"/>
    <w:rsid w:val="31E7619C"/>
    <w:rsid w:val="31E92CA5"/>
    <w:rsid w:val="31EF0A0D"/>
    <w:rsid w:val="31F94F2C"/>
    <w:rsid w:val="31FC4E4A"/>
    <w:rsid w:val="31FC6B82"/>
    <w:rsid w:val="3203541A"/>
    <w:rsid w:val="320412B8"/>
    <w:rsid w:val="320413CD"/>
    <w:rsid w:val="320719E8"/>
    <w:rsid w:val="320E3D7E"/>
    <w:rsid w:val="3213107C"/>
    <w:rsid w:val="32136256"/>
    <w:rsid w:val="321A282A"/>
    <w:rsid w:val="321B4F53"/>
    <w:rsid w:val="321E78FE"/>
    <w:rsid w:val="32214729"/>
    <w:rsid w:val="32272B70"/>
    <w:rsid w:val="32296A68"/>
    <w:rsid w:val="322D2B9C"/>
    <w:rsid w:val="322D5381"/>
    <w:rsid w:val="322F68BC"/>
    <w:rsid w:val="32312EA3"/>
    <w:rsid w:val="323A729A"/>
    <w:rsid w:val="323D6CE3"/>
    <w:rsid w:val="323E22F9"/>
    <w:rsid w:val="323E39F6"/>
    <w:rsid w:val="323F5848"/>
    <w:rsid w:val="32410691"/>
    <w:rsid w:val="32485E02"/>
    <w:rsid w:val="32513286"/>
    <w:rsid w:val="3251397A"/>
    <w:rsid w:val="32517B4F"/>
    <w:rsid w:val="325310D7"/>
    <w:rsid w:val="32583F6A"/>
    <w:rsid w:val="325B44FA"/>
    <w:rsid w:val="325B62BE"/>
    <w:rsid w:val="325B63DF"/>
    <w:rsid w:val="325F0AD5"/>
    <w:rsid w:val="3269028A"/>
    <w:rsid w:val="326D0B08"/>
    <w:rsid w:val="326F22F3"/>
    <w:rsid w:val="32701030"/>
    <w:rsid w:val="3272168D"/>
    <w:rsid w:val="32757F8D"/>
    <w:rsid w:val="32766859"/>
    <w:rsid w:val="327C1A4B"/>
    <w:rsid w:val="32811F87"/>
    <w:rsid w:val="32820D70"/>
    <w:rsid w:val="32832A47"/>
    <w:rsid w:val="3285205F"/>
    <w:rsid w:val="3286673B"/>
    <w:rsid w:val="32897729"/>
    <w:rsid w:val="328D7986"/>
    <w:rsid w:val="329F4D24"/>
    <w:rsid w:val="32A147E8"/>
    <w:rsid w:val="32A55495"/>
    <w:rsid w:val="32A8609F"/>
    <w:rsid w:val="32AB70D9"/>
    <w:rsid w:val="32AD6616"/>
    <w:rsid w:val="32B0770C"/>
    <w:rsid w:val="32B30872"/>
    <w:rsid w:val="32B321F0"/>
    <w:rsid w:val="32B350A4"/>
    <w:rsid w:val="32B45C8D"/>
    <w:rsid w:val="32B649FC"/>
    <w:rsid w:val="32BB1CEC"/>
    <w:rsid w:val="32C130A3"/>
    <w:rsid w:val="32C20342"/>
    <w:rsid w:val="32C5132B"/>
    <w:rsid w:val="32C617C2"/>
    <w:rsid w:val="32C648AA"/>
    <w:rsid w:val="32C76D6F"/>
    <w:rsid w:val="32C82F76"/>
    <w:rsid w:val="32C87670"/>
    <w:rsid w:val="32CA5A09"/>
    <w:rsid w:val="32CD741E"/>
    <w:rsid w:val="32CE1498"/>
    <w:rsid w:val="32D03645"/>
    <w:rsid w:val="32D31765"/>
    <w:rsid w:val="32DC3354"/>
    <w:rsid w:val="32DE7B78"/>
    <w:rsid w:val="32E00A55"/>
    <w:rsid w:val="32E262FF"/>
    <w:rsid w:val="32E324C1"/>
    <w:rsid w:val="32ED3832"/>
    <w:rsid w:val="32EF7A62"/>
    <w:rsid w:val="32F1608E"/>
    <w:rsid w:val="32F316BB"/>
    <w:rsid w:val="32F425D9"/>
    <w:rsid w:val="32F44A93"/>
    <w:rsid w:val="32F5620C"/>
    <w:rsid w:val="32F5786B"/>
    <w:rsid w:val="32F809CD"/>
    <w:rsid w:val="32F93FF8"/>
    <w:rsid w:val="32F95F1B"/>
    <w:rsid w:val="32FD7904"/>
    <w:rsid w:val="33003A2D"/>
    <w:rsid w:val="33006919"/>
    <w:rsid w:val="33010F10"/>
    <w:rsid w:val="330728E2"/>
    <w:rsid w:val="33095720"/>
    <w:rsid w:val="330B014F"/>
    <w:rsid w:val="330B1DB4"/>
    <w:rsid w:val="330C1F12"/>
    <w:rsid w:val="330E40F2"/>
    <w:rsid w:val="33106A45"/>
    <w:rsid w:val="33111125"/>
    <w:rsid w:val="33115CFD"/>
    <w:rsid w:val="33155813"/>
    <w:rsid w:val="331620E4"/>
    <w:rsid w:val="331D5C9B"/>
    <w:rsid w:val="331F278E"/>
    <w:rsid w:val="33232D30"/>
    <w:rsid w:val="3324449C"/>
    <w:rsid w:val="33277253"/>
    <w:rsid w:val="332772AA"/>
    <w:rsid w:val="33286E30"/>
    <w:rsid w:val="332A7FA2"/>
    <w:rsid w:val="332F5B0F"/>
    <w:rsid w:val="332F7107"/>
    <w:rsid w:val="33306136"/>
    <w:rsid w:val="33312E75"/>
    <w:rsid w:val="33341B7B"/>
    <w:rsid w:val="33371289"/>
    <w:rsid w:val="333A0D95"/>
    <w:rsid w:val="333A3389"/>
    <w:rsid w:val="333D3D26"/>
    <w:rsid w:val="33424444"/>
    <w:rsid w:val="33444BF7"/>
    <w:rsid w:val="3345134C"/>
    <w:rsid w:val="334951D9"/>
    <w:rsid w:val="334E5B0A"/>
    <w:rsid w:val="33500C4B"/>
    <w:rsid w:val="33511DBD"/>
    <w:rsid w:val="3354124B"/>
    <w:rsid w:val="33545B1D"/>
    <w:rsid w:val="33546310"/>
    <w:rsid w:val="3357366E"/>
    <w:rsid w:val="335B5172"/>
    <w:rsid w:val="335D0B42"/>
    <w:rsid w:val="335E55B1"/>
    <w:rsid w:val="33600F9B"/>
    <w:rsid w:val="33627BBA"/>
    <w:rsid w:val="33652EB7"/>
    <w:rsid w:val="336661BF"/>
    <w:rsid w:val="33667A23"/>
    <w:rsid w:val="336944DE"/>
    <w:rsid w:val="336A1CE7"/>
    <w:rsid w:val="3371320A"/>
    <w:rsid w:val="3371530E"/>
    <w:rsid w:val="33747536"/>
    <w:rsid w:val="337500D1"/>
    <w:rsid w:val="337C66C8"/>
    <w:rsid w:val="33800752"/>
    <w:rsid w:val="33826687"/>
    <w:rsid w:val="33835792"/>
    <w:rsid w:val="33842458"/>
    <w:rsid w:val="33870423"/>
    <w:rsid w:val="3388601C"/>
    <w:rsid w:val="338C2A6F"/>
    <w:rsid w:val="338D4AF3"/>
    <w:rsid w:val="338E2808"/>
    <w:rsid w:val="33921E1F"/>
    <w:rsid w:val="33963585"/>
    <w:rsid w:val="339974E9"/>
    <w:rsid w:val="339B52B3"/>
    <w:rsid w:val="339D5387"/>
    <w:rsid w:val="339E2684"/>
    <w:rsid w:val="33A1791F"/>
    <w:rsid w:val="33A3525E"/>
    <w:rsid w:val="33A8368F"/>
    <w:rsid w:val="33A8618A"/>
    <w:rsid w:val="33A93FEA"/>
    <w:rsid w:val="33AE38B8"/>
    <w:rsid w:val="33AF16FE"/>
    <w:rsid w:val="33AF31D8"/>
    <w:rsid w:val="33B26A24"/>
    <w:rsid w:val="33B27E41"/>
    <w:rsid w:val="33B30B61"/>
    <w:rsid w:val="33B36E6D"/>
    <w:rsid w:val="33B547EB"/>
    <w:rsid w:val="33C139B6"/>
    <w:rsid w:val="33C91455"/>
    <w:rsid w:val="33CC2734"/>
    <w:rsid w:val="33D1413C"/>
    <w:rsid w:val="33D649F7"/>
    <w:rsid w:val="33D8317B"/>
    <w:rsid w:val="33DA1BB0"/>
    <w:rsid w:val="33DA20BE"/>
    <w:rsid w:val="33DB502E"/>
    <w:rsid w:val="33DB577A"/>
    <w:rsid w:val="33DB6495"/>
    <w:rsid w:val="33DE326D"/>
    <w:rsid w:val="33E15B09"/>
    <w:rsid w:val="33E34C62"/>
    <w:rsid w:val="33E360E3"/>
    <w:rsid w:val="33E773D5"/>
    <w:rsid w:val="33EA7EEE"/>
    <w:rsid w:val="33EE51DE"/>
    <w:rsid w:val="33EF39A6"/>
    <w:rsid w:val="33F13780"/>
    <w:rsid w:val="33F53BFD"/>
    <w:rsid w:val="33F56D40"/>
    <w:rsid w:val="33F56FBE"/>
    <w:rsid w:val="33F667C6"/>
    <w:rsid w:val="33F668BB"/>
    <w:rsid w:val="33F9021C"/>
    <w:rsid w:val="33FB15B9"/>
    <w:rsid w:val="33FB2508"/>
    <w:rsid w:val="33FC5B0B"/>
    <w:rsid w:val="340241E1"/>
    <w:rsid w:val="34032640"/>
    <w:rsid w:val="34035602"/>
    <w:rsid w:val="34062370"/>
    <w:rsid w:val="34094FD5"/>
    <w:rsid w:val="34096CA3"/>
    <w:rsid w:val="340E0779"/>
    <w:rsid w:val="340F181E"/>
    <w:rsid w:val="34127782"/>
    <w:rsid w:val="34170F24"/>
    <w:rsid w:val="34197535"/>
    <w:rsid w:val="341D12EC"/>
    <w:rsid w:val="341D37B3"/>
    <w:rsid w:val="34215F04"/>
    <w:rsid w:val="3421678E"/>
    <w:rsid w:val="34256674"/>
    <w:rsid w:val="342709F9"/>
    <w:rsid w:val="342848E8"/>
    <w:rsid w:val="342B2734"/>
    <w:rsid w:val="34321ADC"/>
    <w:rsid w:val="3435560C"/>
    <w:rsid w:val="343A08C7"/>
    <w:rsid w:val="343B59EC"/>
    <w:rsid w:val="343B79E1"/>
    <w:rsid w:val="343D51AE"/>
    <w:rsid w:val="343D6912"/>
    <w:rsid w:val="344201B0"/>
    <w:rsid w:val="344265CE"/>
    <w:rsid w:val="34431C97"/>
    <w:rsid w:val="34435498"/>
    <w:rsid w:val="34455791"/>
    <w:rsid w:val="3447065C"/>
    <w:rsid w:val="34491525"/>
    <w:rsid w:val="34515991"/>
    <w:rsid w:val="345461A8"/>
    <w:rsid w:val="345778E5"/>
    <w:rsid w:val="345974FA"/>
    <w:rsid w:val="345B4BCF"/>
    <w:rsid w:val="345E6C56"/>
    <w:rsid w:val="345F710B"/>
    <w:rsid w:val="34615F3C"/>
    <w:rsid w:val="34627776"/>
    <w:rsid w:val="346657F8"/>
    <w:rsid w:val="346820B2"/>
    <w:rsid w:val="346903C2"/>
    <w:rsid w:val="346D0724"/>
    <w:rsid w:val="346E48E8"/>
    <w:rsid w:val="346E7380"/>
    <w:rsid w:val="3471078E"/>
    <w:rsid w:val="347419E5"/>
    <w:rsid w:val="347513ED"/>
    <w:rsid w:val="347606D2"/>
    <w:rsid w:val="34762486"/>
    <w:rsid w:val="347924A4"/>
    <w:rsid w:val="34793341"/>
    <w:rsid w:val="3479636D"/>
    <w:rsid w:val="34813F2F"/>
    <w:rsid w:val="3486260B"/>
    <w:rsid w:val="34867DAE"/>
    <w:rsid w:val="348B1127"/>
    <w:rsid w:val="348C7AB2"/>
    <w:rsid w:val="348D5168"/>
    <w:rsid w:val="348E3BD9"/>
    <w:rsid w:val="348E3D8C"/>
    <w:rsid w:val="34970A06"/>
    <w:rsid w:val="349D2842"/>
    <w:rsid w:val="349F4B57"/>
    <w:rsid w:val="34A10FFE"/>
    <w:rsid w:val="34A16317"/>
    <w:rsid w:val="34A40ACC"/>
    <w:rsid w:val="34A45571"/>
    <w:rsid w:val="34A508CE"/>
    <w:rsid w:val="34A7532D"/>
    <w:rsid w:val="34AB1DF4"/>
    <w:rsid w:val="34AB45FC"/>
    <w:rsid w:val="34AE01EE"/>
    <w:rsid w:val="34AF603F"/>
    <w:rsid w:val="34B07B3D"/>
    <w:rsid w:val="34B243E4"/>
    <w:rsid w:val="34B30214"/>
    <w:rsid w:val="34B55C41"/>
    <w:rsid w:val="34B62417"/>
    <w:rsid w:val="34B74F53"/>
    <w:rsid w:val="34B75303"/>
    <w:rsid w:val="34B908BC"/>
    <w:rsid w:val="34BF0812"/>
    <w:rsid w:val="34C07F19"/>
    <w:rsid w:val="34C436FA"/>
    <w:rsid w:val="34CD053D"/>
    <w:rsid w:val="34CD3E3A"/>
    <w:rsid w:val="34CF20BB"/>
    <w:rsid w:val="34D04CE9"/>
    <w:rsid w:val="34DB3BD9"/>
    <w:rsid w:val="34DD234A"/>
    <w:rsid w:val="34DE0911"/>
    <w:rsid w:val="34E45C86"/>
    <w:rsid w:val="34E62501"/>
    <w:rsid w:val="34E831CE"/>
    <w:rsid w:val="34EB40F9"/>
    <w:rsid w:val="34EE4859"/>
    <w:rsid w:val="34F24ED7"/>
    <w:rsid w:val="35014355"/>
    <w:rsid w:val="35051CD7"/>
    <w:rsid w:val="35062CF2"/>
    <w:rsid w:val="350D0C0B"/>
    <w:rsid w:val="350F4F64"/>
    <w:rsid w:val="35105C8E"/>
    <w:rsid w:val="35156FC3"/>
    <w:rsid w:val="35175F5D"/>
    <w:rsid w:val="351C774B"/>
    <w:rsid w:val="351E6CB2"/>
    <w:rsid w:val="3521237D"/>
    <w:rsid w:val="35227D1D"/>
    <w:rsid w:val="352628E1"/>
    <w:rsid w:val="352B7F24"/>
    <w:rsid w:val="352D4FF1"/>
    <w:rsid w:val="352E3317"/>
    <w:rsid w:val="352F34D6"/>
    <w:rsid w:val="352F7649"/>
    <w:rsid w:val="353348BB"/>
    <w:rsid w:val="35351963"/>
    <w:rsid w:val="35381022"/>
    <w:rsid w:val="353A0360"/>
    <w:rsid w:val="353D509B"/>
    <w:rsid w:val="353E7466"/>
    <w:rsid w:val="354119D4"/>
    <w:rsid w:val="3544033E"/>
    <w:rsid w:val="354C3240"/>
    <w:rsid w:val="354D3D76"/>
    <w:rsid w:val="354D7495"/>
    <w:rsid w:val="354E5F94"/>
    <w:rsid w:val="354F2782"/>
    <w:rsid w:val="35505EC2"/>
    <w:rsid w:val="3551122D"/>
    <w:rsid w:val="35523740"/>
    <w:rsid w:val="35534B42"/>
    <w:rsid w:val="3557301F"/>
    <w:rsid w:val="35580E21"/>
    <w:rsid w:val="35584273"/>
    <w:rsid w:val="355A38EB"/>
    <w:rsid w:val="355B6A7A"/>
    <w:rsid w:val="356044B9"/>
    <w:rsid w:val="35641048"/>
    <w:rsid w:val="356567AB"/>
    <w:rsid w:val="35675FEF"/>
    <w:rsid w:val="35683605"/>
    <w:rsid w:val="35721571"/>
    <w:rsid w:val="35762CA6"/>
    <w:rsid w:val="3576503A"/>
    <w:rsid w:val="3578432B"/>
    <w:rsid w:val="357E024B"/>
    <w:rsid w:val="357E3FBE"/>
    <w:rsid w:val="357E782B"/>
    <w:rsid w:val="3581565B"/>
    <w:rsid w:val="359053AF"/>
    <w:rsid w:val="3595450B"/>
    <w:rsid w:val="35965336"/>
    <w:rsid w:val="35A13CC5"/>
    <w:rsid w:val="35A159FB"/>
    <w:rsid w:val="35A26A61"/>
    <w:rsid w:val="35A8689C"/>
    <w:rsid w:val="35AC43D7"/>
    <w:rsid w:val="35AE45E7"/>
    <w:rsid w:val="35B11C9B"/>
    <w:rsid w:val="35B24747"/>
    <w:rsid w:val="35B63E11"/>
    <w:rsid w:val="35B64894"/>
    <w:rsid w:val="35BA425A"/>
    <w:rsid w:val="35BA5235"/>
    <w:rsid w:val="35BC50FC"/>
    <w:rsid w:val="35BD1279"/>
    <w:rsid w:val="35C013BF"/>
    <w:rsid w:val="35C178DB"/>
    <w:rsid w:val="35C322B2"/>
    <w:rsid w:val="35C340D1"/>
    <w:rsid w:val="35C45799"/>
    <w:rsid w:val="35CA2041"/>
    <w:rsid w:val="35CC7BEB"/>
    <w:rsid w:val="35CD263C"/>
    <w:rsid w:val="35D04BAA"/>
    <w:rsid w:val="35D07154"/>
    <w:rsid w:val="35D4742A"/>
    <w:rsid w:val="35D53CED"/>
    <w:rsid w:val="35D86445"/>
    <w:rsid w:val="35DD5F8E"/>
    <w:rsid w:val="35DE4F62"/>
    <w:rsid w:val="35DE736E"/>
    <w:rsid w:val="35E11B8C"/>
    <w:rsid w:val="35E43075"/>
    <w:rsid w:val="35E57C0A"/>
    <w:rsid w:val="35E9397D"/>
    <w:rsid w:val="35EE7247"/>
    <w:rsid w:val="35EF7371"/>
    <w:rsid w:val="35F51851"/>
    <w:rsid w:val="35F72F33"/>
    <w:rsid w:val="35FB6900"/>
    <w:rsid w:val="35FC6909"/>
    <w:rsid w:val="360122DB"/>
    <w:rsid w:val="36062C50"/>
    <w:rsid w:val="36090C75"/>
    <w:rsid w:val="360C0B8A"/>
    <w:rsid w:val="360D79BE"/>
    <w:rsid w:val="361216EC"/>
    <w:rsid w:val="361428B2"/>
    <w:rsid w:val="36147611"/>
    <w:rsid w:val="361B56D0"/>
    <w:rsid w:val="361C6606"/>
    <w:rsid w:val="36224F99"/>
    <w:rsid w:val="362829A5"/>
    <w:rsid w:val="362A012B"/>
    <w:rsid w:val="362B1B9F"/>
    <w:rsid w:val="362B2360"/>
    <w:rsid w:val="362E27CC"/>
    <w:rsid w:val="362E431C"/>
    <w:rsid w:val="3637306E"/>
    <w:rsid w:val="36397217"/>
    <w:rsid w:val="363D7FB8"/>
    <w:rsid w:val="36431658"/>
    <w:rsid w:val="36446CD5"/>
    <w:rsid w:val="3648566E"/>
    <w:rsid w:val="36496914"/>
    <w:rsid w:val="364B0C04"/>
    <w:rsid w:val="364F6E17"/>
    <w:rsid w:val="36501892"/>
    <w:rsid w:val="365232F2"/>
    <w:rsid w:val="365472B8"/>
    <w:rsid w:val="365A2768"/>
    <w:rsid w:val="365C5160"/>
    <w:rsid w:val="365D147E"/>
    <w:rsid w:val="365E0CFF"/>
    <w:rsid w:val="365E151A"/>
    <w:rsid w:val="365E2254"/>
    <w:rsid w:val="36652570"/>
    <w:rsid w:val="366A1815"/>
    <w:rsid w:val="366C2DDD"/>
    <w:rsid w:val="366D0260"/>
    <w:rsid w:val="366D2A52"/>
    <w:rsid w:val="366E6321"/>
    <w:rsid w:val="36722D44"/>
    <w:rsid w:val="367351FF"/>
    <w:rsid w:val="36757B86"/>
    <w:rsid w:val="3676207C"/>
    <w:rsid w:val="36767D94"/>
    <w:rsid w:val="367F3843"/>
    <w:rsid w:val="36816567"/>
    <w:rsid w:val="36864C0E"/>
    <w:rsid w:val="368C3C0B"/>
    <w:rsid w:val="368C4FC8"/>
    <w:rsid w:val="368D7BD6"/>
    <w:rsid w:val="368E5161"/>
    <w:rsid w:val="368E68B7"/>
    <w:rsid w:val="36915E8A"/>
    <w:rsid w:val="36932BE2"/>
    <w:rsid w:val="36945F4B"/>
    <w:rsid w:val="3695131B"/>
    <w:rsid w:val="36961D2A"/>
    <w:rsid w:val="36963AC9"/>
    <w:rsid w:val="369A2F92"/>
    <w:rsid w:val="369D3BBF"/>
    <w:rsid w:val="369E5D79"/>
    <w:rsid w:val="369F17E1"/>
    <w:rsid w:val="369F51AC"/>
    <w:rsid w:val="36A61C18"/>
    <w:rsid w:val="36A67560"/>
    <w:rsid w:val="36A707A1"/>
    <w:rsid w:val="36A7524B"/>
    <w:rsid w:val="36A82A35"/>
    <w:rsid w:val="36AC5F75"/>
    <w:rsid w:val="36B13C2A"/>
    <w:rsid w:val="36B266EA"/>
    <w:rsid w:val="36B4065C"/>
    <w:rsid w:val="36B52165"/>
    <w:rsid w:val="36B52F88"/>
    <w:rsid w:val="36B76958"/>
    <w:rsid w:val="36BB0B68"/>
    <w:rsid w:val="36BD1D81"/>
    <w:rsid w:val="36C75C70"/>
    <w:rsid w:val="36C95855"/>
    <w:rsid w:val="36CC0AFC"/>
    <w:rsid w:val="36CC3D82"/>
    <w:rsid w:val="36CC4CB8"/>
    <w:rsid w:val="36CD2AFC"/>
    <w:rsid w:val="36CE40BF"/>
    <w:rsid w:val="36CF640D"/>
    <w:rsid w:val="36D056B7"/>
    <w:rsid w:val="36D475C4"/>
    <w:rsid w:val="36D57B5C"/>
    <w:rsid w:val="36D83693"/>
    <w:rsid w:val="36D91DA8"/>
    <w:rsid w:val="36D96809"/>
    <w:rsid w:val="36DA11B4"/>
    <w:rsid w:val="36E1225F"/>
    <w:rsid w:val="36E22080"/>
    <w:rsid w:val="36E53D0F"/>
    <w:rsid w:val="36E81BC1"/>
    <w:rsid w:val="36EA0005"/>
    <w:rsid w:val="36F02AC6"/>
    <w:rsid w:val="36F2163C"/>
    <w:rsid w:val="36F41F8A"/>
    <w:rsid w:val="36F51172"/>
    <w:rsid w:val="36F53EDD"/>
    <w:rsid w:val="36F640DC"/>
    <w:rsid w:val="36F6458F"/>
    <w:rsid w:val="36F7433A"/>
    <w:rsid w:val="36F85856"/>
    <w:rsid w:val="36F86D56"/>
    <w:rsid w:val="370519BF"/>
    <w:rsid w:val="37054238"/>
    <w:rsid w:val="370567E1"/>
    <w:rsid w:val="370B0880"/>
    <w:rsid w:val="370E3B8F"/>
    <w:rsid w:val="37115FDC"/>
    <w:rsid w:val="3714473D"/>
    <w:rsid w:val="371A210E"/>
    <w:rsid w:val="371A4E1C"/>
    <w:rsid w:val="371C39BB"/>
    <w:rsid w:val="37205899"/>
    <w:rsid w:val="372064B0"/>
    <w:rsid w:val="37221A7F"/>
    <w:rsid w:val="372222E0"/>
    <w:rsid w:val="37234E08"/>
    <w:rsid w:val="37261569"/>
    <w:rsid w:val="37292E9F"/>
    <w:rsid w:val="372D4807"/>
    <w:rsid w:val="372F34B9"/>
    <w:rsid w:val="373315DA"/>
    <w:rsid w:val="3734149A"/>
    <w:rsid w:val="3735093C"/>
    <w:rsid w:val="37382231"/>
    <w:rsid w:val="373A399F"/>
    <w:rsid w:val="373C1352"/>
    <w:rsid w:val="373D5FBF"/>
    <w:rsid w:val="37480F02"/>
    <w:rsid w:val="374B1E97"/>
    <w:rsid w:val="374E032D"/>
    <w:rsid w:val="374F7A58"/>
    <w:rsid w:val="375020F9"/>
    <w:rsid w:val="375373F4"/>
    <w:rsid w:val="3754368C"/>
    <w:rsid w:val="37566815"/>
    <w:rsid w:val="37576B77"/>
    <w:rsid w:val="37583AD2"/>
    <w:rsid w:val="37590F80"/>
    <w:rsid w:val="375B4B8D"/>
    <w:rsid w:val="375E0216"/>
    <w:rsid w:val="37634380"/>
    <w:rsid w:val="376735CC"/>
    <w:rsid w:val="376A7CB3"/>
    <w:rsid w:val="376F2928"/>
    <w:rsid w:val="3775253A"/>
    <w:rsid w:val="377608D2"/>
    <w:rsid w:val="377E540A"/>
    <w:rsid w:val="37837B01"/>
    <w:rsid w:val="37855BEF"/>
    <w:rsid w:val="378772D9"/>
    <w:rsid w:val="378B58E4"/>
    <w:rsid w:val="37910BB2"/>
    <w:rsid w:val="3798080C"/>
    <w:rsid w:val="3799089D"/>
    <w:rsid w:val="379C5B9D"/>
    <w:rsid w:val="37A3248F"/>
    <w:rsid w:val="37A44EDE"/>
    <w:rsid w:val="37A46035"/>
    <w:rsid w:val="37AD1334"/>
    <w:rsid w:val="37AD2189"/>
    <w:rsid w:val="37AE32A1"/>
    <w:rsid w:val="37AF1167"/>
    <w:rsid w:val="37AF4875"/>
    <w:rsid w:val="37B1128E"/>
    <w:rsid w:val="37B40B39"/>
    <w:rsid w:val="37B50E0B"/>
    <w:rsid w:val="37B66124"/>
    <w:rsid w:val="37BA0E87"/>
    <w:rsid w:val="37BF0075"/>
    <w:rsid w:val="37BF1B30"/>
    <w:rsid w:val="37C505D6"/>
    <w:rsid w:val="37C74EDB"/>
    <w:rsid w:val="37C76FA7"/>
    <w:rsid w:val="37C848B4"/>
    <w:rsid w:val="37C92B72"/>
    <w:rsid w:val="37CA31DC"/>
    <w:rsid w:val="37CB6B17"/>
    <w:rsid w:val="37CC528C"/>
    <w:rsid w:val="37CC60FA"/>
    <w:rsid w:val="37CD07FB"/>
    <w:rsid w:val="37CD135E"/>
    <w:rsid w:val="37CD7D97"/>
    <w:rsid w:val="37D15224"/>
    <w:rsid w:val="37D7146D"/>
    <w:rsid w:val="37D977A9"/>
    <w:rsid w:val="37DD068B"/>
    <w:rsid w:val="37DD71E6"/>
    <w:rsid w:val="37DF5D78"/>
    <w:rsid w:val="37DF78DA"/>
    <w:rsid w:val="37E11E82"/>
    <w:rsid w:val="37E36885"/>
    <w:rsid w:val="37E775B5"/>
    <w:rsid w:val="37EA639C"/>
    <w:rsid w:val="37ED4F66"/>
    <w:rsid w:val="37F218DA"/>
    <w:rsid w:val="37F52A9B"/>
    <w:rsid w:val="37F75659"/>
    <w:rsid w:val="37F909D1"/>
    <w:rsid w:val="37FA6B09"/>
    <w:rsid w:val="37FB006E"/>
    <w:rsid w:val="37FE15DA"/>
    <w:rsid w:val="3802125A"/>
    <w:rsid w:val="38026E35"/>
    <w:rsid w:val="38047E09"/>
    <w:rsid w:val="380662FF"/>
    <w:rsid w:val="380A6243"/>
    <w:rsid w:val="380B0698"/>
    <w:rsid w:val="380F56A5"/>
    <w:rsid w:val="3810113D"/>
    <w:rsid w:val="38111B90"/>
    <w:rsid w:val="38127A5B"/>
    <w:rsid w:val="38127C0E"/>
    <w:rsid w:val="381837DB"/>
    <w:rsid w:val="381B2E95"/>
    <w:rsid w:val="382034FE"/>
    <w:rsid w:val="38276E5C"/>
    <w:rsid w:val="382852D6"/>
    <w:rsid w:val="38297566"/>
    <w:rsid w:val="382B1407"/>
    <w:rsid w:val="382F39F7"/>
    <w:rsid w:val="38315C87"/>
    <w:rsid w:val="38330DB7"/>
    <w:rsid w:val="38343D09"/>
    <w:rsid w:val="38391EA4"/>
    <w:rsid w:val="383A29BC"/>
    <w:rsid w:val="383C4A9E"/>
    <w:rsid w:val="383D06E0"/>
    <w:rsid w:val="38450C3B"/>
    <w:rsid w:val="38450D19"/>
    <w:rsid w:val="38491276"/>
    <w:rsid w:val="384A7718"/>
    <w:rsid w:val="384B4CB8"/>
    <w:rsid w:val="384C1327"/>
    <w:rsid w:val="384C3C3D"/>
    <w:rsid w:val="384C7A9B"/>
    <w:rsid w:val="384D3487"/>
    <w:rsid w:val="3851120E"/>
    <w:rsid w:val="38533C1D"/>
    <w:rsid w:val="38555CF6"/>
    <w:rsid w:val="385658D5"/>
    <w:rsid w:val="385845E3"/>
    <w:rsid w:val="3865218D"/>
    <w:rsid w:val="38655531"/>
    <w:rsid w:val="38681A58"/>
    <w:rsid w:val="386B6B02"/>
    <w:rsid w:val="386D7295"/>
    <w:rsid w:val="386E3589"/>
    <w:rsid w:val="38702436"/>
    <w:rsid w:val="38717D62"/>
    <w:rsid w:val="38732D2C"/>
    <w:rsid w:val="38741DF6"/>
    <w:rsid w:val="387710A9"/>
    <w:rsid w:val="387D7A33"/>
    <w:rsid w:val="387E5BD7"/>
    <w:rsid w:val="388539FD"/>
    <w:rsid w:val="388A6097"/>
    <w:rsid w:val="388B3D26"/>
    <w:rsid w:val="388E67EE"/>
    <w:rsid w:val="38902052"/>
    <w:rsid w:val="38922AD1"/>
    <w:rsid w:val="3894525C"/>
    <w:rsid w:val="3894794B"/>
    <w:rsid w:val="38970FDF"/>
    <w:rsid w:val="38980A28"/>
    <w:rsid w:val="389819AC"/>
    <w:rsid w:val="38996056"/>
    <w:rsid w:val="389A65CF"/>
    <w:rsid w:val="389D1DE7"/>
    <w:rsid w:val="389E4904"/>
    <w:rsid w:val="389F1EDE"/>
    <w:rsid w:val="38A04E66"/>
    <w:rsid w:val="38A066D0"/>
    <w:rsid w:val="38A21F85"/>
    <w:rsid w:val="38A30646"/>
    <w:rsid w:val="38A56A82"/>
    <w:rsid w:val="38AA33C9"/>
    <w:rsid w:val="38AE4ABC"/>
    <w:rsid w:val="38AF0732"/>
    <w:rsid w:val="38B04BC7"/>
    <w:rsid w:val="38B177FB"/>
    <w:rsid w:val="38B20C64"/>
    <w:rsid w:val="38B71E52"/>
    <w:rsid w:val="38B800C2"/>
    <w:rsid w:val="38B80C7F"/>
    <w:rsid w:val="38BD69FE"/>
    <w:rsid w:val="38BD70A3"/>
    <w:rsid w:val="38C06C7D"/>
    <w:rsid w:val="38C13B50"/>
    <w:rsid w:val="38CA56C4"/>
    <w:rsid w:val="38D04FC3"/>
    <w:rsid w:val="38D16CAE"/>
    <w:rsid w:val="38D501CA"/>
    <w:rsid w:val="38D6421C"/>
    <w:rsid w:val="38D72073"/>
    <w:rsid w:val="38DA7C35"/>
    <w:rsid w:val="38DD0AA1"/>
    <w:rsid w:val="38E06BB9"/>
    <w:rsid w:val="38E11EE5"/>
    <w:rsid w:val="38E13834"/>
    <w:rsid w:val="38E458AA"/>
    <w:rsid w:val="38E5300B"/>
    <w:rsid w:val="38E93EFA"/>
    <w:rsid w:val="38EA16B1"/>
    <w:rsid w:val="38ED0007"/>
    <w:rsid w:val="38ED3EE8"/>
    <w:rsid w:val="38F65DD8"/>
    <w:rsid w:val="38F76DE5"/>
    <w:rsid w:val="38F816F1"/>
    <w:rsid w:val="38FB52F8"/>
    <w:rsid w:val="38FC1505"/>
    <w:rsid w:val="38FD0587"/>
    <w:rsid w:val="39000554"/>
    <w:rsid w:val="39071103"/>
    <w:rsid w:val="3907433F"/>
    <w:rsid w:val="39080875"/>
    <w:rsid w:val="390A4024"/>
    <w:rsid w:val="390A6729"/>
    <w:rsid w:val="390C289B"/>
    <w:rsid w:val="390E5211"/>
    <w:rsid w:val="391003B0"/>
    <w:rsid w:val="39111074"/>
    <w:rsid w:val="39126EC8"/>
    <w:rsid w:val="39131F5A"/>
    <w:rsid w:val="39154D90"/>
    <w:rsid w:val="39193AB8"/>
    <w:rsid w:val="391B2386"/>
    <w:rsid w:val="391E689F"/>
    <w:rsid w:val="39207D05"/>
    <w:rsid w:val="39210131"/>
    <w:rsid w:val="39217EC3"/>
    <w:rsid w:val="39235F82"/>
    <w:rsid w:val="392420E4"/>
    <w:rsid w:val="392615B9"/>
    <w:rsid w:val="39272224"/>
    <w:rsid w:val="3927387A"/>
    <w:rsid w:val="392D57FF"/>
    <w:rsid w:val="392F2786"/>
    <w:rsid w:val="393039B5"/>
    <w:rsid w:val="39305754"/>
    <w:rsid w:val="39353C91"/>
    <w:rsid w:val="393B1BDC"/>
    <w:rsid w:val="393B391D"/>
    <w:rsid w:val="393F7BD7"/>
    <w:rsid w:val="394004FD"/>
    <w:rsid w:val="3942519B"/>
    <w:rsid w:val="39477F38"/>
    <w:rsid w:val="39491CA5"/>
    <w:rsid w:val="394F0AF5"/>
    <w:rsid w:val="39511120"/>
    <w:rsid w:val="39532666"/>
    <w:rsid w:val="39551162"/>
    <w:rsid w:val="39581571"/>
    <w:rsid w:val="395A2AA4"/>
    <w:rsid w:val="395C0BB5"/>
    <w:rsid w:val="395D4FF3"/>
    <w:rsid w:val="395F1B49"/>
    <w:rsid w:val="39642DEE"/>
    <w:rsid w:val="396666C2"/>
    <w:rsid w:val="39672023"/>
    <w:rsid w:val="396E6980"/>
    <w:rsid w:val="396F6A19"/>
    <w:rsid w:val="39712499"/>
    <w:rsid w:val="397470EC"/>
    <w:rsid w:val="397823C4"/>
    <w:rsid w:val="39793820"/>
    <w:rsid w:val="397A5633"/>
    <w:rsid w:val="397D633D"/>
    <w:rsid w:val="39815D2B"/>
    <w:rsid w:val="398B2026"/>
    <w:rsid w:val="398D06CD"/>
    <w:rsid w:val="398D4374"/>
    <w:rsid w:val="39906289"/>
    <w:rsid w:val="39922547"/>
    <w:rsid w:val="39923A55"/>
    <w:rsid w:val="39931E54"/>
    <w:rsid w:val="39962813"/>
    <w:rsid w:val="399A567F"/>
    <w:rsid w:val="39A404BC"/>
    <w:rsid w:val="39A86910"/>
    <w:rsid w:val="39AA5476"/>
    <w:rsid w:val="39AB2EDE"/>
    <w:rsid w:val="39AB41A5"/>
    <w:rsid w:val="39AC5417"/>
    <w:rsid w:val="39B05C04"/>
    <w:rsid w:val="39B13E46"/>
    <w:rsid w:val="39B27C21"/>
    <w:rsid w:val="39B36AA3"/>
    <w:rsid w:val="39B476EF"/>
    <w:rsid w:val="39B75120"/>
    <w:rsid w:val="39BF1B14"/>
    <w:rsid w:val="39C01890"/>
    <w:rsid w:val="39C15353"/>
    <w:rsid w:val="39C22534"/>
    <w:rsid w:val="39C3040C"/>
    <w:rsid w:val="39C65B06"/>
    <w:rsid w:val="39C95AF6"/>
    <w:rsid w:val="39CA071D"/>
    <w:rsid w:val="39CA3151"/>
    <w:rsid w:val="39CA71CA"/>
    <w:rsid w:val="39CD398B"/>
    <w:rsid w:val="39D35144"/>
    <w:rsid w:val="39D57201"/>
    <w:rsid w:val="39D60E79"/>
    <w:rsid w:val="39D72B5D"/>
    <w:rsid w:val="39D913B4"/>
    <w:rsid w:val="39DC6EBF"/>
    <w:rsid w:val="39E44004"/>
    <w:rsid w:val="39E56970"/>
    <w:rsid w:val="39E700CA"/>
    <w:rsid w:val="39EA5653"/>
    <w:rsid w:val="39F15FE9"/>
    <w:rsid w:val="39F4402B"/>
    <w:rsid w:val="39F814CF"/>
    <w:rsid w:val="39FC775A"/>
    <w:rsid w:val="39FD3740"/>
    <w:rsid w:val="39FE5AFB"/>
    <w:rsid w:val="3A017076"/>
    <w:rsid w:val="3A041560"/>
    <w:rsid w:val="3A04268B"/>
    <w:rsid w:val="3A051DA8"/>
    <w:rsid w:val="3A0A7BDD"/>
    <w:rsid w:val="3A141183"/>
    <w:rsid w:val="3A1564FF"/>
    <w:rsid w:val="3A190096"/>
    <w:rsid w:val="3A1B6D9E"/>
    <w:rsid w:val="3A1D3113"/>
    <w:rsid w:val="3A23678D"/>
    <w:rsid w:val="3A2463B0"/>
    <w:rsid w:val="3A26237C"/>
    <w:rsid w:val="3A262BB3"/>
    <w:rsid w:val="3A291E1C"/>
    <w:rsid w:val="3A2F4816"/>
    <w:rsid w:val="3A301093"/>
    <w:rsid w:val="3A303BB1"/>
    <w:rsid w:val="3A3126F4"/>
    <w:rsid w:val="3A3344CB"/>
    <w:rsid w:val="3A3712FA"/>
    <w:rsid w:val="3A374558"/>
    <w:rsid w:val="3A381F5A"/>
    <w:rsid w:val="3A385547"/>
    <w:rsid w:val="3A3A7743"/>
    <w:rsid w:val="3A3A7F47"/>
    <w:rsid w:val="3A3B73C4"/>
    <w:rsid w:val="3A4078C3"/>
    <w:rsid w:val="3A434E43"/>
    <w:rsid w:val="3A4832C4"/>
    <w:rsid w:val="3A4B0324"/>
    <w:rsid w:val="3A517EE9"/>
    <w:rsid w:val="3A5238CE"/>
    <w:rsid w:val="3A575D2E"/>
    <w:rsid w:val="3A5A15BD"/>
    <w:rsid w:val="3A5A60CA"/>
    <w:rsid w:val="3A5B1EB1"/>
    <w:rsid w:val="3A5C2CB9"/>
    <w:rsid w:val="3A62675A"/>
    <w:rsid w:val="3A6504C1"/>
    <w:rsid w:val="3A671CA2"/>
    <w:rsid w:val="3A6C162E"/>
    <w:rsid w:val="3A6F0253"/>
    <w:rsid w:val="3A742348"/>
    <w:rsid w:val="3A747589"/>
    <w:rsid w:val="3A771B65"/>
    <w:rsid w:val="3A7C45AE"/>
    <w:rsid w:val="3A7E1A4E"/>
    <w:rsid w:val="3A844EC3"/>
    <w:rsid w:val="3A873435"/>
    <w:rsid w:val="3A8736BB"/>
    <w:rsid w:val="3A897410"/>
    <w:rsid w:val="3A8D184A"/>
    <w:rsid w:val="3A981A83"/>
    <w:rsid w:val="3A996846"/>
    <w:rsid w:val="3A9B446F"/>
    <w:rsid w:val="3A9B71A4"/>
    <w:rsid w:val="3A9C7E5A"/>
    <w:rsid w:val="3A9D226E"/>
    <w:rsid w:val="3AA03519"/>
    <w:rsid w:val="3AA51E52"/>
    <w:rsid w:val="3AAA0517"/>
    <w:rsid w:val="3AAA4795"/>
    <w:rsid w:val="3AB02EF6"/>
    <w:rsid w:val="3AB13975"/>
    <w:rsid w:val="3AB87992"/>
    <w:rsid w:val="3ABA0CEA"/>
    <w:rsid w:val="3ABB14BD"/>
    <w:rsid w:val="3ABB18CE"/>
    <w:rsid w:val="3ABB40D1"/>
    <w:rsid w:val="3ABC2604"/>
    <w:rsid w:val="3ABC3FA3"/>
    <w:rsid w:val="3ABC7E17"/>
    <w:rsid w:val="3AC3194B"/>
    <w:rsid w:val="3AC41E2C"/>
    <w:rsid w:val="3AC62546"/>
    <w:rsid w:val="3AC62FD2"/>
    <w:rsid w:val="3AC71B17"/>
    <w:rsid w:val="3AC8435B"/>
    <w:rsid w:val="3ACA0F2C"/>
    <w:rsid w:val="3ACE2FAE"/>
    <w:rsid w:val="3ACE4044"/>
    <w:rsid w:val="3ACF5B97"/>
    <w:rsid w:val="3AD20597"/>
    <w:rsid w:val="3AD67765"/>
    <w:rsid w:val="3ADC5820"/>
    <w:rsid w:val="3ADE7026"/>
    <w:rsid w:val="3AE52B6E"/>
    <w:rsid w:val="3AEB0BAE"/>
    <w:rsid w:val="3AF44E6C"/>
    <w:rsid w:val="3AF51E8A"/>
    <w:rsid w:val="3AF560D9"/>
    <w:rsid w:val="3AFD5008"/>
    <w:rsid w:val="3B0571F5"/>
    <w:rsid w:val="3B05782B"/>
    <w:rsid w:val="3B09725B"/>
    <w:rsid w:val="3B0A2379"/>
    <w:rsid w:val="3B0A5FA2"/>
    <w:rsid w:val="3B0E688F"/>
    <w:rsid w:val="3B1B6479"/>
    <w:rsid w:val="3B210911"/>
    <w:rsid w:val="3B2370B6"/>
    <w:rsid w:val="3B2518FB"/>
    <w:rsid w:val="3B2926A0"/>
    <w:rsid w:val="3B2947F3"/>
    <w:rsid w:val="3B2A545A"/>
    <w:rsid w:val="3B2C4907"/>
    <w:rsid w:val="3B2E6E1C"/>
    <w:rsid w:val="3B2F05FE"/>
    <w:rsid w:val="3B30516E"/>
    <w:rsid w:val="3B30581D"/>
    <w:rsid w:val="3B323300"/>
    <w:rsid w:val="3B3423F6"/>
    <w:rsid w:val="3B36173A"/>
    <w:rsid w:val="3B390F0F"/>
    <w:rsid w:val="3B3A0012"/>
    <w:rsid w:val="3B3C42FF"/>
    <w:rsid w:val="3B430756"/>
    <w:rsid w:val="3B433A87"/>
    <w:rsid w:val="3B462A7C"/>
    <w:rsid w:val="3B482A0B"/>
    <w:rsid w:val="3B4E3398"/>
    <w:rsid w:val="3B512C23"/>
    <w:rsid w:val="3B592E28"/>
    <w:rsid w:val="3B5D14EE"/>
    <w:rsid w:val="3B63627A"/>
    <w:rsid w:val="3B651358"/>
    <w:rsid w:val="3B680024"/>
    <w:rsid w:val="3B6C3F46"/>
    <w:rsid w:val="3B6E1625"/>
    <w:rsid w:val="3B703BF8"/>
    <w:rsid w:val="3B715262"/>
    <w:rsid w:val="3B7F5FDA"/>
    <w:rsid w:val="3B854830"/>
    <w:rsid w:val="3B874BE7"/>
    <w:rsid w:val="3B892094"/>
    <w:rsid w:val="3B8A0C46"/>
    <w:rsid w:val="3B8A7806"/>
    <w:rsid w:val="3B973F66"/>
    <w:rsid w:val="3B987CD7"/>
    <w:rsid w:val="3B9F5429"/>
    <w:rsid w:val="3BA027A2"/>
    <w:rsid w:val="3BAA1E85"/>
    <w:rsid w:val="3BB22C28"/>
    <w:rsid w:val="3BB6310A"/>
    <w:rsid w:val="3BBA4F01"/>
    <w:rsid w:val="3BBD0D6D"/>
    <w:rsid w:val="3BBE0691"/>
    <w:rsid w:val="3BBF165E"/>
    <w:rsid w:val="3BC36C28"/>
    <w:rsid w:val="3BC42061"/>
    <w:rsid w:val="3BC43A29"/>
    <w:rsid w:val="3BC44585"/>
    <w:rsid w:val="3BC8524A"/>
    <w:rsid w:val="3BC93FB7"/>
    <w:rsid w:val="3BCE0331"/>
    <w:rsid w:val="3BD04FFD"/>
    <w:rsid w:val="3BD463FB"/>
    <w:rsid w:val="3BD96428"/>
    <w:rsid w:val="3BDB3979"/>
    <w:rsid w:val="3BDC1FB0"/>
    <w:rsid w:val="3BDF02DE"/>
    <w:rsid w:val="3BE73DB0"/>
    <w:rsid w:val="3BE75343"/>
    <w:rsid w:val="3BE767AD"/>
    <w:rsid w:val="3BEE07C8"/>
    <w:rsid w:val="3BEF15FC"/>
    <w:rsid w:val="3BF21722"/>
    <w:rsid w:val="3BF72738"/>
    <w:rsid w:val="3BF73BF2"/>
    <w:rsid w:val="3BFB0873"/>
    <w:rsid w:val="3BFF21C0"/>
    <w:rsid w:val="3C0405D1"/>
    <w:rsid w:val="3C092395"/>
    <w:rsid w:val="3C0E129B"/>
    <w:rsid w:val="3C0F6009"/>
    <w:rsid w:val="3C100C4E"/>
    <w:rsid w:val="3C171AAF"/>
    <w:rsid w:val="3C1964E3"/>
    <w:rsid w:val="3C227AA8"/>
    <w:rsid w:val="3C23098D"/>
    <w:rsid w:val="3C244E17"/>
    <w:rsid w:val="3C2632CA"/>
    <w:rsid w:val="3C295804"/>
    <w:rsid w:val="3C2A3BF7"/>
    <w:rsid w:val="3C2B630B"/>
    <w:rsid w:val="3C3070EB"/>
    <w:rsid w:val="3C310D99"/>
    <w:rsid w:val="3C3417EB"/>
    <w:rsid w:val="3C365426"/>
    <w:rsid w:val="3C36589B"/>
    <w:rsid w:val="3C382862"/>
    <w:rsid w:val="3C394031"/>
    <w:rsid w:val="3C3C1FAF"/>
    <w:rsid w:val="3C3C6760"/>
    <w:rsid w:val="3C3F19DA"/>
    <w:rsid w:val="3C3F399C"/>
    <w:rsid w:val="3C3F494F"/>
    <w:rsid w:val="3C40069F"/>
    <w:rsid w:val="3C407D93"/>
    <w:rsid w:val="3C484327"/>
    <w:rsid w:val="3C495896"/>
    <w:rsid w:val="3C4B4F54"/>
    <w:rsid w:val="3C502D5C"/>
    <w:rsid w:val="3C5463F6"/>
    <w:rsid w:val="3C5639B9"/>
    <w:rsid w:val="3C5B149B"/>
    <w:rsid w:val="3C5C1468"/>
    <w:rsid w:val="3C5E6A6B"/>
    <w:rsid w:val="3C616D20"/>
    <w:rsid w:val="3C624A08"/>
    <w:rsid w:val="3C63086B"/>
    <w:rsid w:val="3C642A57"/>
    <w:rsid w:val="3C6575E7"/>
    <w:rsid w:val="3C684E6A"/>
    <w:rsid w:val="3C6A72A2"/>
    <w:rsid w:val="3C725150"/>
    <w:rsid w:val="3C755C20"/>
    <w:rsid w:val="3C7770DD"/>
    <w:rsid w:val="3C786B27"/>
    <w:rsid w:val="3C7B41A3"/>
    <w:rsid w:val="3C7D248E"/>
    <w:rsid w:val="3C803E1A"/>
    <w:rsid w:val="3C866DF2"/>
    <w:rsid w:val="3C8F6BC1"/>
    <w:rsid w:val="3C934CB3"/>
    <w:rsid w:val="3C960D85"/>
    <w:rsid w:val="3C984E2B"/>
    <w:rsid w:val="3C9D27C5"/>
    <w:rsid w:val="3CA260BF"/>
    <w:rsid w:val="3CA478F1"/>
    <w:rsid w:val="3CAB1DB6"/>
    <w:rsid w:val="3CAE7F71"/>
    <w:rsid w:val="3CAF2E26"/>
    <w:rsid w:val="3CB255A0"/>
    <w:rsid w:val="3CB27E15"/>
    <w:rsid w:val="3CB54B0E"/>
    <w:rsid w:val="3CB61083"/>
    <w:rsid w:val="3CB73B21"/>
    <w:rsid w:val="3CB8475C"/>
    <w:rsid w:val="3CBD5E10"/>
    <w:rsid w:val="3CC131F0"/>
    <w:rsid w:val="3CC23332"/>
    <w:rsid w:val="3CC66C64"/>
    <w:rsid w:val="3CCB3680"/>
    <w:rsid w:val="3CCB6DB7"/>
    <w:rsid w:val="3CD00883"/>
    <w:rsid w:val="3CD20D88"/>
    <w:rsid w:val="3CD362F1"/>
    <w:rsid w:val="3CD4733A"/>
    <w:rsid w:val="3CD47B5B"/>
    <w:rsid w:val="3CD60C05"/>
    <w:rsid w:val="3CD63A69"/>
    <w:rsid w:val="3CDA1697"/>
    <w:rsid w:val="3CDD400F"/>
    <w:rsid w:val="3CE05149"/>
    <w:rsid w:val="3CE43DCF"/>
    <w:rsid w:val="3CE56669"/>
    <w:rsid w:val="3CE6518A"/>
    <w:rsid w:val="3CE827DE"/>
    <w:rsid w:val="3CE963CC"/>
    <w:rsid w:val="3CEB4D68"/>
    <w:rsid w:val="3CEC1B59"/>
    <w:rsid w:val="3CED01FC"/>
    <w:rsid w:val="3CEE2FC6"/>
    <w:rsid w:val="3CEE54B4"/>
    <w:rsid w:val="3CF85B1C"/>
    <w:rsid w:val="3CFD0F0B"/>
    <w:rsid w:val="3D080265"/>
    <w:rsid w:val="3D0E2B7B"/>
    <w:rsid w:val="3D1361B3"/>
    <w:rsid w:val="3D13722D"/>
    <w:rsid w:val="3D1574C9"/>
    <w:rsid w:val="3D1741CA"/>
    <w:rsid w:val="3D1C1FE2"/>
    <w:rsid w:val="3D257396"/>
    <w:rsid w:val="3D263EC3"/>
    <w:rsid w:val="3D29648E"/>
    <w:rsid w:val="3D2C354C"/>
    <w:rsid w:val="3D2C7892"/>
    <w:rsid w:val="3D3A45C2"/>
    <w:rsid w:val="3D3B7FE1"/>
    <w:rsid w:val="3D3C7262"/>
    <w:rsid w:val="3D3D7C86"/>
    <w:rsid w:val="3D40011B"/>
    <w:rsid w:val="3D4357CE"/>
    <w:rsid w:val="3D4940F4"/>
    <w:rsid w:val="3D511D9A"/>
    <w:rsid w:val="3D52328B"/>
    <w:rsid w:val="3D5457DC"/>
    <w:rsid w:val="3D56439C"/>
    <w:rsid w:val="3D567671"/>
    <w:rsid w:val="3D5801A0"/>
    <w:rsid w:val="3D5B3A29"/>
    <w:rsid w:val="3D5E2166"/>
    <w:rsid w:val="3D5F17A8"/>
    <w:rsid w:val="3D602818"/>
    <w:rsid w:val="3D603A58"/>
    <w:rsid w:val="3D6364FF"/>
    <w:rsid w:val="3D647C6D"/>
    <w:rsid w:val="3D66244A"/>
    <w:rsid w:val="3D666A42"/>
    <w:rsid w:val="3D67248A"/>
    <w:rsid w:val="3D673901"/>
    <w:rsid w:val="3D715CDD"/>
    <w:rsid w:val="3D7734E0"/>
    <w:rsid w:val="3D77426C"/>
    <w:rsid w:val="3D7C26EC"/>
    <w:rsid w:val="3D7F6A8D"/>
    <w:rsid w:val="3D847D70"/>
    <w:rsid w:val="3D8538B6"/>
    <w:rsid w:val="3D875D89"/>
    <w:rsid w:val="3D881E6D"/>
    <w:rsid w:val="3D892FB9"/>
    <w:rsid w:val="3D8943C9"/>
    <w:rsid w:val="3D8D4E7D"/>
    <w:rsid w:val="3D8D686C"/>
    <w:rsid w:val="3D8E050F"/>
    <w:rsid w:val="3D8E4DC3"/>
    <w:rsid w:val="3D901312"/>
    <w:rsid w:val="3D923AC3"/>
    <w:rsid w:val="3D923E64"/>
    <w:rsid w:val="3D943092"/>
    <w:rsid w:val="3D947DA3"/>
    <w:rsid w:val="3D987DAE"/>
    <w:rsid w:val="3D9A114F"/>
    <w:rsid w:val="3D9D3DDF"/>
    <w:rsid w:val="3D9E5FEB"/>
    <w:rsid w:val="3DA0594C"/>
    <w:rsid w:val="3DA54D94"/>
    <w:rsid w:val="3DA57D05"/>
    <w:rsid w:val="3DA94049"/>
    <w:rsid w:val="3DAB07E6"/>
    <w:rsid w:val="3DB31C82"/>
    <w:rsid w:val="3DB40A8C"/>
    <w:rsid w:val="3DB82926"/>
    <w:rsid w:val="3DBB75F3"/>
    <w:rsid w:val="3DBC1B1A"/>
    <w:rsid w:val="3DBD4CCF"/>
    <w:rsid w:val="3DBF6BFC"/>
    <w:rsid w:val="3DC265B1"/>
    <w:rsid w:val="3DC462F7"/>
    <w:rsid w:val="3DC81333"/>
    <w:rsid w:val="3DC8138B"/>
    <w:rsid w:val="3DCC119E"/>
    <w:rsid w:val="3DCE2547"/>
    <w:rsid w:val="3DCE35DF"/>
    <w:rsid w:val="3DD00151"/>
    <w:rsid w:val="3DD013F9"/>
    <w:rsid w:val="3DD07A2F"/>
    <w:rsid w:val="3DD2253E"/>
    <w:rsid w:val="3DD30630"/>
    <w:rsid w:val="3DDA077A"/>
    <w:rsid w:val="3DDA0BAB"/>
    <w:rsid w:val="3DDC4AF6"/>
    <w:rsid w:val="3DDC56F3"/>
    <w:rsid w:val="3DE036FF"/>
    <w:rsid w:val="3DE25029"/>
    <w:rsid w:val="3DE45214"/>
    <w:rsid w:val="3DF44765"/>
    <w:rsid w:val="3DFA3BA5"/>
    <w:rsid w:val="3DFB1DB0"/>
    <w:rsid w:val="3DFB7864"/>
    <w:rsid w:val="3DFD2C97"/>
    <w:rsid w:val="3DFE2B3D"/>
    <w:rsid w:val="3E00236F"/>
    <w:rsid w:val="3E0071A1"/>
    <w:rsid w:val="3E0161A5"/>
    <w:rsid w:val="3E0865BF"/>
    <w:rsid w:val="3E0A7218"/>
    <w:rsid w:val="3E0E59CB"/>
    <w:rsid w:val="3E110BBD"/>
    <w:rsid w:val="3E1202EC"/>
    <w:rsid w:val="3E123E70"/>
    <w:rsid w:val="3E1403DD"/>
    <w:rsid w:val="3E1550DE"/>
    <w:rsid w:val="3E171EF6"/>
    <w:rsid w:val="3E19259E"/>
    <w:rsid w:val="3E1966CB"/>
    <w:rsid w:val="3E1C7EB9"/>
    <w:rsid w:val="3E1D2285"/>
    <w:rsid w:val="3E2020C4"/>
    <w:rsid w:val="3E215560"/>
    <w:rsid w:val="3E224BFC"/>
    <w:rsid w:val="3E2258D0"/>
    <w:rsid w:val="3E2378F3"/>
    <w:rsid w:val="3E2B28FE"/>
    <w:rsid w:val="3E313612"/>
    <w:rsid w:val="3E33774F"/>
    <w:rsid w:val="3E347D40"/>
    <w:rsid w:val="3E360EFB"/>
    <w:rsid w:val="3E3813E0"/>
    <w:rsid w:val="3E3D61AE"/>
    <w:rsid w:val="3E3E60EE"/>
    <w:rsid w:val="3E407333"/>
    <w:rsid w:val="3E422BA4"/>
    <w:rsid w:val="3E4250C3"/>
    <w:rsid w:val="3E436900"/>
    <w:rsid w:val="3E457948"/>
    <w:rsid w:val="3E490630"/>
    <w:rsid w:val="3E4B3C4B"/>
    <w:rsid w:val="3E5061B4"/>
    <w:rsid w:val="3E513714"/>
    <w:rsid w:val="3E515B81"/>
    <w:rsid w:val="3E522C56"/>
    <w:rsid w:val="3E5519B4"/>
    <w:rsid w:val="3E590668"/>
    <w:rsid w:val="3E596083"/>
    <w:rsid w:val="3E5D779B"/>
    <w:rsid w:val="3E5F223C"/>
    <w:rsid w:val="3E5F7C3D"/>
    <w:rsid w:val="3E666C85"/>
    <w:rsid w:val="3E6A455C"/>
    <w:rsid w:val="3E7651C3"/>
    <w:rsid w:val="3E782D6E"/>
    <w:rsid w:val="3E7A253C"/>
    <w:rsid w:val="3E7F2B67"/>
    <w:rsid w:val="3E8260DB"/>
    <w:rsid w:val="3E8A44D2"/>
    <w:rsid w:val="3E8D6E22"/>
    <w:rsid w:val="3E8F3E9D"/>
    <w:rsid w:val="3E8F7627"/>
    <w:rsid w:val="3E931CFF"/>
    <w:rsid w:val="3E9432D2"/>
    <w:rsid w:val="3E9C1C7F"/>
    <w:rsid w:val="3E9F4F07"/>
    <w:rsid w:val="3EA05273"/>
    <w:rsid w:val="3EA54F17"/>
    <w:rsid w:val="3EA97166"/>
    <w:rsid w:val="3EAC3C4C"/>
    <w:rsid w:val="3EAF5AD2"/>
    <w:rsid w:val="3EB025EA"/>
    <w:rsid w:val="3EB116C0"/>
    <w:rsid w:val="3EB151D0"/>
    <w:rsid w:val="3EB415B0"/>
    <w:rsid w:val="3EB436BC"/>
    <w:rsid w:val="3EB45130"/>
    <w:rsid w:val="3EB5366F"/>
    <w:rsid w:val="3EB56E95"/>
    <w:rsid w:val="3EB62ED4"/>
    <w:rsid w:val="3EB65A41"/>
    <w:rsid w:val="3EB70CC9"/>
    <w:rsid w:val="3EB72B9D"/>
    <w:rsid w:val="3EBD1D77"/>
    <w:rsid w:val="3EC02238"/>
    <w:rsid w:val="3EC23034"/>
    <w:rsid w:val="3EC41D45"/>
    <w:rsid w:val="3EC46E13"/>
    <w:rsid w:val="3EC54439"/>
    <w:rsid w:val="3EC8229F"/>
    <w:rsid w:val="3ECE4046"/>
    <w:rsid w:val="3ECE7DEC"/>
    <w:rsid w:val="3ECF0A82"/>
    <w:rsid w:val="3ECF2CDD"/>
    <w:rsid w:val="3ED333A4"/>
    <w:rsid w:val="3ED55201"/>
    <w:rsid w:val="3ED561B1"/>
    <w:rsid w:val="3ED56A1C"/>
    <w:rsid w:val="3ED72156"/>
    <w:rsid w:val="3ED8194C"/>
    <w:rsid w:val="3EDE4A70"/>
    <w:rsid w:val="3EDF03BD"/>
    <w:rsid w:val="3EE059A1"/>
    <w:rsid w:val="3EE24F75"/>
    <w:rsid w:val="3EE30E36"/>
    <w:rsid w:val="3EE655FD"/>
    <w:rsid w:val="3EE77802"/>
    <w:rsid w:val="3EE91EBE"/>
    <w:rsid w:val="3EEC0FAC"/>
    <w:rsid w:val="3EEC5E3D"/>
    <w:rsid w:val="3EF34479"/>
    <w:rsid w:val="3EF6144C"/>
    <w:rsid w:val="3EFB0F23"/>
    <w:rsid w:val="3EFB4AA7"/>
    <w:rsid w:val="3EFE338E"/>
    <w:rsid w:val="3EFF02CC"/>
    <w:rsid w:val="3F0236AD"/>
    <w:rsid w:val="3F0361E1"/>
    <w:rsid w:val="3F090661"/>
    <w:rsid w:val="3F0F62A9"/>
    <w:rsid w:val="3F157A94"/>
    <w:rsid w:val="3F177627"/>
    <w:rsid w:val="3F1D28DB"/>
    <w:rsid w:val="3F237598"/>
    <w:rsid w:val="3F24342F"/>
    <w:rsid w:val="3F264222"/>
    <w:rsid w:val="3F27229A"/>
    <w:rsid w:val="3F28135C"/>
    <w:rsid w:val="3F2D6DAC"/>
    <w:rsid w:val="3F313E64"/>
    <w:rsid w:val="3F31618A"/>
    <w:rsid w:val="3F3571A1"/>
    <w:rsid w:val="3F380B48"/>
    <w:rsid w:val="3F390841"/>
    <w:rsid w:val="3F3F775F"/>
    <w:rsid w:val="3F441BA3"/>
    <w:rsid w:val="3F450A29"/>
    <w:rsid w:val="3F451986"/>
    <w:rsid w:val="3F453C19"/>
    <w:rsid w:val="3F4C0AC3"/>
    <w:rsid w:val="3F562100"/>
    <w:rsid w:val="3F5B589A"/>
    <w:rsid w:val="3F5C5E04"/>
    <w:rsid w:val="3F5E242A"/>
    <w:rsid w:val="3F5E6D50"/>
    <w:rsid w:val="3F6143DD"/>
    <w:rsid w:val="3F622DC2"/>
    <w:rsid w:val="3F6433C6"/>
    <w:rsid w:val="3F67214B"/>
    <w:rsid w:val="3F6752EB"/>
    <w:rsid w:val="3F681D25"/>
    <w:rsid w:val="3F6F206C"/>
    <w:rsid w:val="3F6F7F7F"/>
    <w:rsid w:val="3F706692"/>
    <w:rsid w:val="3F7169D2"/>
    <w:rsid w:val="3F720E3A"/>
    <w:rsid w:val="3F754465"/>
    <w:rsid w:val="3F787E7F"/>
    <w:rsid w:val="3F7A1348"/>
    <w:rsid w:val="3F7C32E0"/>
    <w:rsid w:val="3F7F48BC"/>
    <w:rsid w:val="3F7F598A"/>
    <w:rsid w:val="3F7F708D"/>
    <w:rsid w:val="3F8329D3"/>
    <w:rsid w:val="3F88083C"/>
    <w:rsid w:val="3F8B59C8"/>
    <w:rsid w:val="3F8D4AE2"/>
    <w:rsid w:val="3F8F3850"/>
    <w:rsid w:val="3F914A6A"/>
    <w:rsid w:val="3F946ED8"/>
    <w:rsid w:val="3F99043D"/>
    <w:rsid w:val="3F9955DD"/>
    <w:rsid w:val="3F9C13C8"/>
    <w:rsid w:val="3F9C3B81"/>
    <w:rsid w:val="3FA42160"/>
    <w:rsid w:val="3FA92FE5"/>
    <w:rsid w:val="3FAA0144"/>
    <w:rsid w:val="3FB5422E"/>
    <w:rsid w:val="3FB77706"/>
    <w:rsid w:val="3FB82FBD"/>
    <w:rsid w:val="3FB94797"/>
    <w:rsid w:val="3FB96045"/>
    <w:rsid w:val="3FC21707"/>
    <w:rsid w:val="3FC3226F"/>
    <w:rsid w:val="3FC553FD"/>
    <w:rsid w:val="3FC66B55"/>
    <w:rsid w:val="3FCD1652"/>
    <w:rsid w:val="3FCE0D12"/>
    <w:rsid w:val="3FCE63D3"/>
    <w:rsid w:val="3FD11D32"/>
    <w:rsid w:val="3FD44EC3"/>
    <w:rsid w:val="3FD61EFE"/>
    <w:rsid w:val="3FD72B1B"/>
    <w:rsid w:val="3FD81DE0"/>
    <w:rsid w:val="3FDC4975"/>
    <w:rsid w:val="3FE03E75"/>
    <w:rsid w:val="3FE056EB"/>
    <w:rsid w:val="3FE11853"/>
    <w:rsid w:val="3FE1722F"/>
    <w:rsid w:val="3FE71E78"/>
    <w:rsid w:val="3FE729EE"/>
    <w:rsid w:val="3FE96083"/>
    <w:rsid w:val="3FEB274F"/>
    <w:rsid w:val="3FF15EA6"/>
    <w:rsid w:val="3FF3388B"/>
    <w:rsid w:val="3FF37DCC"/>
    <w:rsid w:val="3FF70C33"/>
    <w:rsid w:val="3FFA31C2"/>
    <w:rsid w:val="3FFC4F56"/>
    <w:rsid w:val="3FFE0C1E"/>
    <w:rsid w:val="3FFE6543"/>
    <w:rsid w:val="400010C1"/>
    <w:rsid w:val="4000763C"/>
    <w:rsid w:val="400130B7"/>
    <w:rsid w:val="40084330"/>
    <w:rsid w:val="400879EF"/>
    <w:rsid w:val="400943A4"/>
    <w:rsid w:val="400C04B9"/>
    <w:rsid w:val="40140EB0"/>
    <w:rsid w:val="4015125F"/>
    <w:rsid w:val="40206C98"/>
    <w:rsid w:val="40254626"/>
    <w:rsid w:val="402572D6"/>
    <w:rsid w:val="402625CF"/>
    <w:rsid w:val="4028412C"/>
    <w:rsid w:val="402A4DE5"/>
    <w:rsid w:val="402C0B77"/>
    <w:rsid w:val="402F63D4"/>
    <w:rsid w:val="4033678D"/>
    <w:rsid w:val="40366B04"/>
    <w:rsid w:val="40372BC4"/>
    <w:rsid w:val="403923AF"/>
    <w:rsid w:val="403D22F7"/>
    <w:rsid w:val="40415F51"/>
    <w:rsid w:val="40432070"/>
    <w:rsid w:val="404544F6"/>
    <w:rsid w:val="4046043C"/>
    <w:rsid w:val="40485396"/>
    <w:rsid w:val="404A71EF"/>
    <w:rsid w:val="404B2590"/>
    <w:rsid w:val="404B3A91"/>
    <w:rsid w:val="404F751B"/>
    <w:rsid w:val="40520007"/>
    <w:rsid w:val="40523D43"/>
    <w:rsid w:val="40591EA5"/>
    <w:rsid w:val="4063397F"/>
    <w:rsid w:val="40635970"/>
    <w:rsid w:val="40655412"/>
    <w:rsid w:val="4067202F"/>
    <w:rsid w:val="406A2DE3"/>
    <w:rsid w:val="406F7BCA"/>
    <w:rsid w:val="40720AE3"/>
    <w:rsid w:val="40725134"/>
    <w:rsid w:val="40725E04"/>
    <w:rsid w:val="4075346D"/>
    <w:rsid w:val="40763294"/>
    <w:rsid w:val="40771E05"/>
    <w:rsid w:val="408215DE"/>
    <w:rsid w:val="40876C51"/>
    <w:rsid w:val="40890072"/>
    <w:rsid w:val="408B3D97"/>
    <w:rsid w:val="408C04AD"/>
    <w:rsid w:val="408D7844"/>
    <w:rsid w:val="40971128"/>
    <w:rsid w:val="40995B1F"/>
    <w:rsid w:val="409D52C5"/>
    <w:rsid w:val="409F1637"/>
    <w:rsid w:val="409F6E27"/>
    <w:rsid w:val="40A216FD"/>
    <w:rsid w:val="40A21E4F"/>
    <w:rsid w:val="40AA62D8"/>
    <w:rsid w:val="40AE1116"/>
    <w:rsid w:val="40AF6181"/>
    <w:rsid w:val="40B215AA"/>
    <w:rsid w:val="40B250BD"/>
    <w:rsid w:val="40B325C9"/>
    <w:rsid w:val="40B51C10"/>
    <w:rsid w:val="40B66046"/>
    <w:rsid w:val="40B825BE"/>
    <w:rsid w:val="40B84708"/>
    <w:rsid w:val="40BB2F3C"/>
    <w:rsid w:val="40BD627B"/>
    <w:rsid w:val="40BF04CE"/>
    <w:rsid w:val="40BF4C31"/>
    <w:rsid w:val="40C75FD6"/>
    <w:rsid w:val="40C86200"/>
    <w:rsid w:val="40D042F8"/>
    <w:rsid w:val="40D70B08"/>
    <w:rsid w:val="40DA0A01"/>
    <w:rsid w:val="40DD259F"/>
    <w:rsid w:val="40E026EC"/>
    <w:rsid w:val="40E22BD9"/>
    <w:rsid w:val="40E65A24"/>
    <w:rsid w:val="40E857A1"/>
    <w:rsid w:val="40EA5A38"/>
    <w:rsid w:val="40F0640B"/>
    <w:rsid w:val="40F34255"/>
    <w:rsid w:val="40F37959"/>
    <w:rsid w:val="40F56E48"/>
    <w:rsid w:val="40F67511"/>
    <w:rsid w:val="40F70215"/>
    <w:rsid w:val="40F92536"/>
    <w:rsid w:val="40FE5D9E"/>
    <w:rsid w:val="410329E2"/>
    <w:rsid w:val="41034044"/>
    <w:rsid w:val="410870FE"/>
    <w:rsid w:val="410914A2"/>
    <w:rsid w:val="4109760E"/>
    <w:rsid w:val="410D7868"/>
    <w:rsid w:val="41120226"/>
    <w:rsid w:val="41127FA0"/>
    <w:rsid w:val="41131058"/>
    <w:rsid w:val="411441E2"/>
    <w:rsid w:val="41186B13"/>
    <w:rsid w:val="41196F12"/>
    <w:rsid w:val="411A3FF3"/>
    <w:rsid w:val="411E6BB2"/>
    <w:rsid w:val="41213CBB"/>
    <w:rsid w:val="41220CA7"/>
    <w:rsid w:val="412255BA"/>
    <w:rsid w:val="41263B41"/>
    <w:rsid w:val="41263ED9"/>
    <w:rsid w:val="41281BEF"/>
    <w:rsid w:val="41282BA1"/>
    <w:rsid w:val="41290047"/>
    <w:rsid w:val="41290C7B"/>
    <w:rsid w:val="412D0234"/>
    <w:rsid w:val="412E2727"/>
    <w:rsid w:val="412F661C"/>
    <w:rsid w:val="41300A6C"/>
    <w:rsid w:val="41317229"/>
    <w:rsid w:val="41321032"/>
    <w:rsid w:val="41333F6C"/>
    <w:rsid w:val="41347908"/>
    <w:rsid w:val="41391B13"/>
    <w:rsid w:val="41396A6F"/>
    <w:rsid w:val="413A0F55"/>
    <w:rsid w:val="413B5602"/>
    <w:rsid w:val="413D06B0"/>
    <w:rsid w:val="41427D15"/>
    <w:rsid w:val="414866AD"/>
    <w:rsid w:val="41493288"/>
    <w:rsid w:val="414D7076"/>
    <w:rsid w:val="414E1758"/>
    <w:rsid w:val="4151231E"/>
    <w:rsid w:val="4151611B"/>
    <w:rsid w:val="41541E07"/>
    <w:rsid w:val="41543884"/>
    <w:rsid w:val="41560693"/>
    <w:rsid w:val="41561D2D"/>
    <w:rsid w:val="415C5C54"/>
    <w:rsid w:val="41631C9D"/>
    <w:rsid w:val="416326BC"/>
    <w:rsid w:val="416525C7"/>
    <w:rsid w:val="41671F56"/>
    <w:rsid w:val="416812B8"/>
    <w:rsid w:val="41694CA1"/>
    <w:rsid w:val="416966DB"/>
    <w:rsid w:val="4169706B"/>
    <w:rsid w:val="416B2E0F"/>
    <w:rsid w:val="416C7353"/>
    <w:rsid w:val="416F7FD6"/>
    <w:rsid w:val="41721E6E"/>
    <w:rsid w:val="41811723"/>
    <w:rsid w:val="41814DAF"/>
    <w:rsid w:val="41825335"/>
    <w:rsid w:val="41834FC6"/>
    <w:rsid w:val="41852C98"/>
    <w:rsid w:val="41892234"/>
    <w:rsid w:val="418E5581"/>
    <w:rsid w:val="418F38EE"/>
    <w:rsid w:val="419057E6"/>
    <w:rsid w:val="419106C9"/>
    <w:rsid w:val="41913D72"/>
    <w:rsid w:val="4192631F"/>
    <w:rsid w:val="41947B6A"/>
    <w:rsid w:val="419E21E1"/>
    <w:rsid w:val="419E6C41"/>
    <w:rsid w:val="419F573C"/>
    <w:rsid w:val="41A13631"/>
    <w:rsid w:val="41A32BC3"/>
    <w:rsid w:val="41A82408"/>
    <w:rsid w:val="41A84542"/>
    <w:rsid w:val="41A845B3"/>
    <w:rsid w:val="41AA2FA6"/>
    <w:rsid w:val="41AC1BBD"/>
    <w:rsid w:val="41B36680"/>
    <w:rsid w:val="41B45099"/>
    <w:rsid w:val="41B90103"/>
    <w:rsid w:val="41B95B57"/>
    <w:rsid w:val="41BB2202"/>
    <w:rsid w:val="41BB568E"/>
    <w:rsid w:val="41BC2BA1"/>
    <w:rsid w:val="41C5567D"/>
    <w:rsid w:val="41C64451"/>
    <w:rsid w:val="41C8209C"/>
    <w:rsid w:val="41C85C59"/>
    <w:rsid w:val="41CF322A"/>
    <w:rsid w:val="41D57B6D"/>
    <w:rsid w:val="41D73643"/>
    <w:rsid w:val="41D80582"/>
    <w:rsid w:val="41DE10C7"/>
    <w:rsid w:val="41DE4192"/>
    <w:rsid w:val="41E10AC3"/>
    <w:rsid w:val="41E375B1"/>
    <w:rsid w:val="41EA2045"/>
    <w:rsid w:val="41EE232B"/>
    <w:rsid w:val="41EE77B9"/>
    <w:rsid w:val="41EF2D46"/>
    <w:rsid w:val="41EF58BC"/>
    <w:rsid w:val="41F07C6D"/>
    <w:rsid w:val="41F10CEA"/>
    <w:rsid w:val="41F16FEC"/>
    <w:rsid w:val="41F204AA"/>
    <w:rsid w:val="41F20F9C"/>
    <w:rsid w:val="41F72D6D"/>
    <w:rsid w:val="41F751C4"/>
    <w:rsid w:val="41F77D64"/>
    <w:rsid w:val="420175CD"/>
    <w:rsid w:val="42042B1D"/>
    <w:rsid w:val="420947BB"/>
    <w:rsid w:val="4209647A"/>
    <w:rsid w:val="420C7538"/>
    <w:rsid w:val="420D3272"/>
    <w:rsid w:val="42187A2D"/>
    <w:rsid w:val="421A7EED"/>
    <w:rsid w:val="421E61EE"/>
    <w:rsid w:val="4225406A"/>
    <w:rsid w:val="422C2775"/>
    <w:rsid w:val="422C7A5B"/>
    <w:rsid w:val="422D4FDC"/>
    <w:rsid w:val="42327CDE"/>
    <w:rsid w:val="42337B68"/>
    <w:rsid w:val="423801C3"/>
    <w:rsid w:val="423D3C75"/>
    <w:rsid w:val="4249469D"/>
    <w:rsid w:val="424B388F"/>
    <w:rsid w:val="424F1909"/>
    <w:rsid w:val="42506448"/>
    <w:rsid w:val="42544A11"/>
    <w:rsid w:val="42584D3D"/>
    <w:rsid w:val="425A0772"/>
    <w:rsid w:val="425B4BEB"/>
    <w:rsid w:val="425C1981"/>
    <w:rsid w:val="425D1464"/>
    <w:rsid w:val="425D780C"/>
    <w:rsid w:val="42634492"/>
    <w:rsid w:val="426365CC"/>
    <w:rsid w:val="42652B21"/>
    <w:rsid w:val="4267798B"/>
    <w:rsid w:val="42680948"/>
    <w:rsid w:val="426A35FC"/>
    <w:rsid w:val="426B5BAF"/>
    <w:rsid w:val="427203EA"/>
    <w:rsid w:val="427256F0"/>
    <w:rsid w:val="42725B59"/>
    <w:rsid w:val="427828B5"/>
    <w:rsid w:val="42787A38"/>
    <w:rsid w:val="427A453A"/>
    <w:rsid w:val="427C2EA5"/>
    <w:rsid w:val="427C4BD8"/>
    <w:rsid w:val="427F55F2"/>
    <w:rsid w:val="42876C63"/>
    <w:rsid w:val="428B4F8B"/>
    <w:rsid w:val="42906AF2"/>
    <w:rsid w:val="42924623"/>
    <w:rsid w:val="42933575"/>
    <w:rsid w:val="42942B38"/>
    <w:rsid w:val="429A2013"/>
    <w:rsid w:val="429C2CA1"/>
    <w:rsid w:val="429C55D0"/>
    <w:rsid w:val="429C5C09"/>
    <w:rsid w:val="42A075F1"/>
    <w:rsid w:val="42A211C6"/>
    <w:rsid w:val="42A27753"/>
    <w:rsid w:val="42A53160"/>
    <w:rsid w:val="42AD4B82"/>
    <w:rsid w:val="42AE36FF"/>
    <w:rsid w:val="42B411CE"/>
    <w:rsid w:val="42BA74F9"/>
    <w:rsid w:val="42BB0CBD"/>
    <w:rsid w:val="42BB1A9F"/>
    <w:rsid w:val="42BE36A1"/>
    <w:rsid w:val="42BF5C3B"/>
    <w:rsid w:val="42C43CCD"/>
    <w:rsid w:val="42C64572"/>
    <w:rsid w:val="42C66B87"/>
    <w:rsid w:val="42C84945"/>
    <w:rsid w:val="42CA700C"/>
    <w:rsid w:val="42CC5E98"/>
    <w:rsid w:val="42D2424E"/>
    <w:rsid w:val="42D37BCE"/>
    <w:rsid w:val="42D555BF"/>
    <w:rsid w:val="42D70656"/>
    <w:rsid w:val="42D9717E"/>
    <w:rsid w:val="42DD5281"/>
    <w:rsid w:val="42E16031"/>
    <w:rsid w:val="42E21245"/>
    <w:rsid w:val="42E24401"/>
    <w:rsid w:val="42E47A75"/>
    <w:rsid w:val="42E6210A"/>
    <w:rsid w:val="42E86183"/>
    <w:rsid w:val="42E9653E"/>
    <w:rsid w:val="42EA4C68"/>
    <w:rsid w:val="42EB4537"/>
    <w:rsid w:val="42ED43F4"/>
    <w:rsid w:val="42F82B46"/>
    <w:rsid w:val="42FE5A8A"/>
    <w:rsid w:val="43003654"/>
    <w:rsid w:val="43014012"/>
    <w:rsid w:val="430505D4"/>
    <w:rsid w:val="430A0E77"/>
    <w:rsid w:val="43100F08"/>
    <w:rsid w:val="43113B67"/>
    <w:rsid w:val="43144907"/>
    <w:rsid w:val="4319136E"/>
    <w:rsid w:val="431A3349"/>
    <w:rsid w:val="431B5291"/>
    <w:rsid w:val="431D4A43"/>
    <w:rsid w:val="432A69DD"/>
    <w:rsid w:val="432F5A2B"/>
    <w:rsid w:val="43360248"/>
    <w:rsid w:val="43367AA0"/>
    <w:rsid w:val="434054F0"/>
    <w:rsid w:val="43502656"/>
    <w:rsid w:val="435223D1"/>
    <w:rsid w:val="43532F82"/>
    <w:rsid w:val="435340EF"/>
    <w:rsid w:val="43535E0D"/>
    <w:rsid w:val="43591321"/>
    <w:rsid w:val="435B47C7"/>
    <w:rsid w:val="43631F78"/>
    <w:rsid w:val="4365259D"/>
    <w:rsid w:val="436631E1"/>
    <w:rsid w:val="43692B61"/>
    <w:rsid w:val="436E739E"/>
    <w:rsid w:val="43715C3F"/>
    <w:rsid w:val="43726D10"/>
    <w:rsid w:val="43737B7E"/>
    <w:rsid w:val="43766BCE"/>
    <w:rsid w:val="437B58EE"/>
    <w:rsid w:val="437C2B7F"/>
    <w:rsid w:val="437E17CC"/>
    <w:rsid w:val="437F7E78"/>
    <w:rsid w:val="438118C2"/>
    <w:rsid w:val="438A1D23"/>
    <w:rsid w:val="438D1399"/>
    <w:rsid w:val="439116FF"/>
    <w:rsid w:val="43927667"/>
    <w:rsid w:val="4393683D"/>
    <w:rsid w:val="4394441F"/>
    <w:rsid w:val="43946197"/>
    <w:rsid w:val="43982C11"/>
    <w:rsid w:val="43986DCF"/>
    <w:rsid w:val="439B2562"/>
    <w:rsid w:val="43A264A0"/>
    <w:rsid w:val="43A52FDD"/>
    <w:rsid w:val="43A53C9F"/>
    <w:rsid w:val="43A7460D"/>
    <w:rsid w:val="43A76A59"/>
    <w:rsid w:val="43A8336B"/>
    <w:rsid w:val="43AD288D"/>
    <w:rsid w:val="43AD5366"/>
    <w:rsid w:val="43AE18D7"/>
    <w:rsid w:val="43B21BC7"/>
    <w:rsid w:val="43B43D35"/>
    <w:rsid w:val="43B6129C"/>
    <w:rsid w:val="43B63A3F"/>
    <w:rsid w:val="43B66A78"/>
    <w:rsid w:val="43BA40CD"/>
    <w:rsid w:val="43BD1ED1"/>
    <w:rsid w:val="43BD20DF"/>
    <w:rsid w:val="43C048DD"/>
    <w:rsid w:val="43C21E1B"/>
    <w:rsid w:val="43C818B2"/>
    <w:rsid w:val="43CB03B9"/>
    <w:rsid w:val="43CD49F2"/>
    <w:rsid w:val="43CE1575"/>
    <w:rsid w:val="43D569E8"/>
    <w:rsid w:val="43D77F02"/>
    <w:rsid w:val="43DB0B08"/>
    <w:rsid w:val="43DD2490"/>
    <w:rsid w:val="43E10A02"/>
    <w:rsid w:val="43E30E9C"/>
    <w:rsid w:val="43E404A8"/>
    <w:rsid w:val="43E66D0A"/>
    <w:rsid w:val="43E77AE8"/>
    <w:rsid w:val="43E82650"/>
    <w:rsid w:val="43E95DAD"/>
    <w:rsid w:val="43EE70E6"/>
    <w:rsid w:val="43F43D70"/>
    <w:rsid w:val="43F4543B"/>
    <w:rsid w:val="43F668A3"/>
    <w:rsid w:val="43F67AC4"/>
    <w:rsid w:val="43F9278C"/>
    <w:rsid w:val="43FE6457"/>
    <w:rsid w:val="43FF6966"/>
    <w:rsid w:val="43FF7F3E"/>
    <w:rsid w:val="44016C0E"/>
    <w:rsid w:val="44034B1C"/>
    <w:rsid w:val="44034F33"/>
    <w:rsid w:val="44095334"/>
    <w:rsid w:val="44095765"/>
    <w:rsid w:val="440A2A6D"/>
    <w:rsid w:val="44112F0C"/>
    <w:rsid w:val="44127340"/>
    <w:rsid w:val="44151A98"/>
    <w:rsid w:val="441907E0"/>
    <w:rsid w:val="441D31EB"/>
    <w:rsid w:val="44216285"/>
    <w:rsid w:val="44225B9F"/>
    <w:rsid w:val="442315D1"/>
    <w:rsid w:val="4426389F"/>
    <w:rsid w:val="4426689E"/>
    <w:rsid w:val="44273998"/>
    <w:rsid w:val="442832DF"/>
    <w:rsid w:val="442869A9"/>
    <w:rsid w:val="4429291F"/>
    <w:rsid w:val="442A6256"/>
    <w:rsid w:val="442C07E1"/>
    <w:rsid w:val="442C6722"/>
    <w:rsid w:val="44312A47"/>
    <w:rsid w:val="4437524C"/>
    <w:rsid w:val="4439325C"/>
    <w:rsid w:val="4443472F"/>
    <w:rsid w:val="444512B8"/>
    <w:rsid w:val="444561FB"/>
    <w:rsid w:val="44465ECC"/>
    <w:rsid w:val="44481F86"/>
    <w:rsid w:val="444870D7"/>
    <w:rsid w:val="4449666F"/>
    <w:rsid w:val="444C432E"/>
    <w:rsid w:val="444E301A"/>
    <w:rsid w:val="444E35A0"/>
    <w:rsid w:val="44506693"/>
    <w:rsid w:val="4453345C"/>
    <w:rsid w:val="445D3D38"/>
    <w:rsid w:val="44671F17"/>
    <w:rsid w:val="44690FBD"/>
    <w:rsid w:val="446A214F"/>
    <w:rsid w:val="44704A03"/>
    <w:rsid w:val="447247D5"/>
    <w:rsid w:val="44782781"/>
    <w:rsid w:val="44785216"/>
    <w:rsid w:val="447A0712"/>
    <w:rsid w:val="447A460E"/>
    <w:rsid w:val="447E6F1C"/>
    <w:rsid w:val="4487474C"/>
    <w:rsid w:val="448816DE"/>
    <w:rsid w:val="44885996"/>
    <w:rsid w:val="448A0F54"/>
    <w:rsid w:val="448B2544"/>
    <w:rsid w:val="44912DC9"/>
    <w:rsid w:val="449160A4"/>
    <w:rsid w:val="44945F0F"/>
    <w:rsid w:val="44956428"/>
    <w:rsid w:val="4498483A"/>
    <w:rsid w:val="449D4B05"/>
    <w:rsid w:val="44A01077"/>
    <w:rsid w:val="44A06D5C"/>
    <w:rsid w:val="44A104C4"/>
    <w:rsid w:val="44A22599"/>
    <w:rsid w:val="44A247CE"/>
    <w:rsid w:val="44A37E26"/>
    <w:rsid w:val="44A752FB"/>
    <w:rsid w:val="44A945DC"/>
    <w:rsid w:val="44A96CA6"/>
    <w:rsid w:val="44AB248F"/>
    <w:rsid w:val="44AC37D8"/>
    <w:rsid w:val="44AD3753"/>
    <w:rsid w:val="44B26547"/>
    <w:rsid w:val="44B313A5"/>
    <w:rsid w:val="44B5357E"/>
    <w:rsid w:val="44B73B82"/>
    <w:rsid w:val="44B73E54"/>
    <w:rsid w:val="44C075A2"/>
    <w:rsid w:val="44C1049E"/>
    <w:rsid w:val="44C66B9C"/>
    <w:rsid w:val="44C85B74"/>
    <w:rsid w:val="44C87700"/>
    <w:rsid w:val="44C93D07"/>
    <w:rsid w:val="44CA2550"/>
    <w:rsid w:val="44CC11C0"/>
    <w:rsid w:val="44D02A91"/>
    <w:rsid w:val="44D165EE"/>
    <w:rsid w:val="44D31ABF"/>
    <w:rsid w:val="44D43FA8"/>
    <w:rsid w:val="44D5526F"/>
    <w:rsid w:val="44D64D77"/>
    <w:rsid w:val="44DA5A1D"/>
    <w:rsid w:val="44DC31C8"/>
    <w:rsid w:val="44E27A15"/>
    <w:rsid w:val="44E42A1C"/>
    <w:rsid w:val="44E74028"/>
    <w:rsid w:val="44E85C70"/>
    <w:rsid w:val="44EB6E8C"/>
    <w:rsid w:val="44F762B9"/>
    <w:rsid w:val="44F82645"/>
    <w:rsid w:val="44FA19D6"/>
    <w:rsid w:val="44FB0ADC"/>
    <w:rsid w:val="44FE7AFD"/>
    <w:rsid w:val="44FF0A08"/>
    <w:rsid w:val="44FF235E"/>
    <w:rsid w:val="450214C4"/>
    <w:rsid w:val="450639D2"/>
    <w:rsid w:val="45076EC9"/>
    <w:rsid w:val="45085BA1"/>
    <w:rsid w:val="450A7221"/>
    <w:rsid w:val="450D7F62"/>
    <w:rsid w:val="450E3A0E"/>
    <w:rsid w:val="45122303"/>
    <w:rsid w:val="451511F8"/>
    <w:rsid w:val="45151957"/>
    <w:rsid w:val="451B40A2"/>
    <w:rsid w:val="451C22EF"/>
    <w:rsid w:val="451D6A4A"/>
    <w:rsid w:val="451D6D86"/>
    <w:rsid w:val="451F5BA6"/>
    <w:rsid w:val="45203546"/>
    <w:rsid w:val="45227F5D"/>
    <w:rsid w:val="45243859"/>
    <w:rsid w:val="45280976"/>
    <w:rsid w:val="452A58A1"/>
    <w:rsid w:val="452C1D20"/>
    <w:rsid w:val="45313ED6"/>
    <w:rsid w:val="45327677"/>
    <w:rsid w:val="4535145E"/>
    <w:rsid w:val="45360ECF"/>
    <w:rsid w:val="4539582E"/>
    <w:rsid w:val="453B2BC2"/>
    <w:rsid w:val="453D2C5B"/>
    <w:rsid w:val="453D73B7"/>
    <w:rsid w:val="453F0884"/>
    <w:rsid w:val="45417B77"/>
    <w:rsid w:val="45464901"/>
    <w:rsid w:val="45473E7C"/>
    <w:rsid w:val="454C7313"/>
    <w:rsid w:val="454F6265"/>
    <w:rsid w:val="45513DBC"/>
    <w:rsid w:val="45556888"/>
    <w:rsid w:val="455A1176"/>
    <w:rsid w:val="455A1FC4"/>
    <w:rsid w:val="455A2F88"/>
    <w:rsid w:val="45657340"/>
    <w:rsid w:val="45663089"/>
    <w:rsid w:val="456641E9"/>
    <w:rsid w:val="45667146"/>
    <w:rsid w:val="456819A6"/>
    <w:rsid w:val="456A00E1"/>
    <w:rsid w:val="456B7721"/>
    <w:rsid w:val="457020BC"/>
    <w:rsid w:val="45707013"/>
    <w:rsid w:val="4572202D"/>
    <w:rsid w:val="457802F1"/>
    <w:rsid w:val="45787AD3"/>
    <w:rsid w:val="45790261"/>
    <w:rsid w:val="45792F9E"/>
    <w:rsid w:val="45835EA6"/>
    <w:rsid w:val="45844048"/>
    <w:rsid w:val="458644D5"/>
    <w:rsid w:val="45877054"/>
    <w:rsid w:val="45880454"/>
    <w:rsid w:val="458E024A"/>
    <w:rsid w:val="45921281"/>
    <w:rsid w:val="45940A70"/>
    <w:rsid w:val="45966DDE"/>
    <w:rsid w:val="459C3080"/>
    <w:rsid w:val="459C5D19"/>
    <w:rsid w:val="45A220A2"/>
    <w:rsid w:val="45A26F0E"/>
    <w:rsid w:val="45A64847"/>
    <w:rsid w:val="45AC24A8"/>
    <w:rsid w:val="45AE7DF1"/>
    <w:rsid w:val="45B33851"/>
    <w:rsid w:val="45B642FB"/>
    <w:rsid w:val="45B752AC"/>
    <w:rsid w:val="45BD2371"/>
    <w:rsid w:val="45BF78A9"/>
    <w:rsid w:val="45C1332C"/>
    <w:rsid w:val="45C265C1"/>
    <w:rsid w:val="45C371B9"/>
    <w:rsid w:val="45C533AF"/>
    <w:rsid w:val="45CD31DC"/>
    <w:rsid w:val="45CE4A53"/>
    <w:rsid w:val="45CE5A8B"/>
    <w:rsid w:val="45D33FBB"/>
    <w:rsid w:val="45D5024E"/>
    <w:rsid w:val="45D53E10"/>
    <w:rsid w:val="45D964A8"/>
    <w:rsid w:val="45DC15EB"/>
    <w:rsid w:val="45EC2C70"/>
    <w:rsid w:val="45EF487D"/>
    <w:rsid w:val="45F15CF7"/>
    <w:rsid w:val="45F47743"/>
    <w:rsid w:val="45F64EE7"/>
    <w:rsid w:val="45F87A9E"/>
    <w:rsid w:val="45FB34BC"/>
    <w:rsid w:val="45FD184C"/>
    <w:rsid w:val="460322E2"/>
    <w:rsid w:val="46066AAF"/>
    <w:rsid w:val="460A65BE"/>
    <w:rsid w:val="460D46B8"/>
    <w:rsid w:val="460D4CA7"/>
    <w:rsid w:val="4610073F"/>
    <w:rsid w:val="461130DD"/>
    <w:rsid w:val="4611665A"/>
    <w:rsid w:val="46117B61"/>
    <w:rsid w:val="46134C96"/>
    <w:rsid w:val="461510FA"/>
    <w:rsid w:val="46153771"/>
    <w:rsid w:val="461A250A"/>
    <w:rsid w:val="461D006C"/>
    <w:rsid w:val="462351DE"/>
    <w:rsid w:val="46235B94"/>
    <w:rsid w:val="462503AA"/>
    <w:rsid w:val="46263C29"/>
    <w:rsid w:val="46285D81"/>
    <w:rsid w:val="46294968"/>
    <w:rsid w:val="4629736C"/>
    <w:rsid w:val="46301D2C"/>
    <w:rsid w:val="46315FFB"/>
    <w:rsid w:val="46326422"/>
    <w:rsid w:val="46351CFF"/>
    <w:rsid w:val="46361F37"/>
    <w:rsid w:val="46362166"/>
    <w:rsid w:val="463826F7"/>
    <w:rsid w:val="463A49D7"/>
    <w:rsid w:val="463B0856"/>
    <w:rsid w:val="463C1671"/>
    <w:rsid w:val="463F2366"/>
    <w:rsid w:val="463F7E2F"/>
    <w:rsid w:val="46430806"/>
    <w:rsid w:val="46477BBF"/>
    <w:rsid w:val="46487C26"/>
    <w:rsid w:val="464C0748"/>
    <w:rsid w:val="464C4256"/>
    <w:rsid w:val="4656083B"/>
    <w:rsid w:val="46566997"/>
    <w:rsid w:val="465E4205"/>
    <w:rsid w:val="46600113"/>
    <w:rsid w:val="46605FD3"/>
    <w:rsid w:val="466116EA"/>
    <w:rsid w:val="46656CC2"/>
    <w:rsid w:val="46665A68"/>
    <w:rsid w:val="466875FD"/>
    <w:rsid w:val="46697592"/>
    <w:rsid w:val="466B2975"/>
    <w:rsid w:val="466D4632"/>
    <w:rsid w:val="46727873"/>
    <w:rsid w:val="46741541"/>
    <w:rsid w:val="46760722"/>
    <w:rsid w:val="4676249B"/>
    <w:rsid w:val="4679792B"/>
    <w:rsid w:val="467C4149"/>
    <w:rsid w:val="467C49B3"/>
    <w:rsid w:val="467D30EC"/>
    <w:rsid w:val="4685410F"/>
    <w:rsid w:val="468630A1"/>
    <w:rsid w:val="468847BE"/>
    <w:rsid w:val="468C23B5"/>
    <w:rsid w:val="468D117C"/>
    <w:rsid w:val="468F1C2C"/>
    <w:rsid w:val="469278A0"/>
    <w:rsid w:val="46950313"/>
    <w:rsid w:val="46965DEC"/>
    <w:rsid w:val="46987748"/>
    <w:rsid w:val="469A7DAB"/>
    <w:rsid w:val="469C1939"/>
    <w:rsid w:val="469D1092"/>
    <w:rsid w:val="469D203B"/>
    <w:rsid w:val="469E02EE"/>
    <w:rsid w:val="469F4B05"/>
    <w:rsid w:val="46A5361C"/>
    <w:rsid w:val="46A772CE"/>
    <w:rsid w:val="46AA183A"/>
    <w:rsid w:val="46AE4ED4"/>
    <w:rsid w:val="46B14DFC"/>
    <w:rsid w:val="46B22122"/>
    <w:rsid w:val="46B94853"/>
    <w:rsid w:val="46BA67A7"/>
    <w:rsid w:val="46BD1D3E"/>
    <w:rsid w:val="46C24842"/>
    <w:rsid w:val="46C349A1"/>
    <w:rsid w:val="46C81ABC"/>
    <w:rsid w:val="46C87B73"/>
    <w:rsid w:val="46CA5269"/>
    <w:rsid w:val="46CE2358"/>
    <w:rsid w:val="46CF7BA3"/>
    <w:rsid w:val="46D1298E"/>
    <w:rsid w:val="46DA401A"/>
    <w:rsid w:val="46E14325"/>
    <w:rsid w:val="46E23E0F"/>
    <w:rsid w:val="46E8595D"/>
    <w:rsid w:val="46EA0C7A"/>
    <w:rsid w:val="46EC147A"/>
    <w:rsid w:val="46F32DF1"/>
    <w:rsid w:val="46F82AB6"/>
    <w:rsid w:val="46FA61A2"/>
    <w:rsid w:val="46FC0498"/>
    <w:rsid w:val="46FE08AA"/>
    <w:rsid w:val="46FE7208"/>
    <w:rsid w:val="47070905"/>
    <w:rsid w:val="47083602"/>
    <w:rsid w:val="470A1D9F"/>
    <w:rsid w:val="470B3C09"/>
    <w:rsid w:val="470C190D"/>
    <w:rsid w:val="47115B5E"/>
    <w:rsid w:val="47121930"/>
    <w:rsid w:val="47164C20"/>
    <w:rsid w:val="47175674"/>
    <w:rsid w:val="471E0D05"/>
    <w:rsid w:val="4724602A"/>
    <w:rsid w:val="47296592"/>
    <w:rsid w:val="47296A58"/>
    <w:rsid w:val="472B15FC"/>
    <w:rsid w:val="472C0FCB"/>
    <w:rsid w:val="472E0553"/>
    <w:rsid w:val="473338CA"/>
    <w:rsid w:val="473D3B8C"/>
    <w:rsid w:val="47410D65"/>
    <w:rsid w:val="47412CE6"/>
    <w:rsid w:val="4741482B"/>
    <w:rsid w:val="4741762A"/>
    <w:rsid w:val="474229E0"/>
    <w:rsid w:val="474670CA"/>
    <w:rsid w:val="47476ECE"/>
    <w:rsid w:val="474A7872"/>
    <w:rsid w:val="474F0BCC"/>
    <w:rsid w:val="474F468D"/>
    <w:rsid w:val="475027E7"/>
    <w:rsid w:val="47580093"/>
    <w:rsid w:val="475945C1"/>
    <w:rsid w:val="475E67EE"/>
    <w:rsid w:val="47605C43"/>
    <w:rsid w:val="47615E71"/>
    <w:rsid w:val="47684C92"/>
    <w:rsid w:val="47685FFF"/>
    <w:rsid w:val="476A358D"/>
    <w:rsid w:val="476A6F7B"/>
    <w:rsid w:val="476D4093"/>
    <w:rsid w:val="477119E9"/>
    <w:rsid w:val="477235A1"/>
    <w:rsid w:val="4778199D"/>
    <w:rsid w:val="477A1CA3"/>
    <w:rsid w:val="477B0FC9"/>
    <w:rsid w:val="477B1333"/>
    <w:rsid w:val="477C460E"/>
    <w:rsid w:val="477D0420"/>
    <w:rsid w:val="477D0DBD"/>
    <w:rsid w:val="4780602B"/>
    <w:rsid w:val="47864DB6"/>
    <w:rsid w:val="47921D66"/>
    <w:rsid w:val="47951AA4"/>
    <w:rsid w:val="47976AE0"/>
    <w:rsid w:val="4798394B"/>
    <w:rsid w:val="47A429B4"/>
    <w:rsid w:val="47A4462E"/>
    <w:rsid w:val="47A96254"/>
    <w:rsid w:val="47AA555D"/>
    <w:rsid w:val="47AB0585"/>
    <w:rsid w:val="47AC552E"/>
    <w:rsid w:val="47AD5537"/>
    <w:rsid w:val="47AD776F"/>
    <w:rsid w:val="47B15B60"/>
    <w:rsid w:val="47B62374"/>
    <w:rsid w:val="47B74B6C"/>
    <w:rsid w:val="47B757DF"/>
    <w:rsid w:val="47B81F80"/>
    <w:rsid w:val="47BA394E"/>
    <w:rsid w:val="47BE45B4"/>
    <w:rsid w:val="47C158F9"/>
    <w:rsid w:val="47C4662D"/>
    <w:rsid w:val="47C76FFB"/>
    <w:rsid w:val="47C86DD9"/>
    <w:rsid w:val="47C97A04"/>
    <w:rsid w:val="47CA260B"/>
    <w:rsid w:val="47CA48D6"/>
    <w:rsid w:val="47CC1EBD"/>
    <w:rsid w:val="47CC2046"/>
    <w:rsid w:val="47CC2594"/>
    <w:rsid w:val="47CF0F5A"/>
    <w:rsid w:val="47D00098"/>
    <w:rsid w:val="47D431B9"/>
    <w:rsid w:val="47D940ED"/>
    <w:rsid w:val="47D97BC2"/>
    <w:rsid w:val="47E0113C"/>
    <w:rsid w:val="47E2432A"/>
    <w:rsid w:val="47E272C4"/>
    <w:rsid w:val="47E6618F"/>
    <w:rsid w:val="47EC24B8"/>
    <w:rsid w:val="47ED1BF5"/>
    <w:rsid w:val="47F74EB8"/>
    <w:rsid w:val="47F771D7"/>
    <w:rsid w:val="47F90A0B"/>
    <w:rsid w:val="47FE560D"/>
    <w:rsid w:val="47FF71B4"/>
    <w:rsid w:val="48007BA3"/>
    <w:rsid w:val="48040EF8"/>
    <w:rsid w:val="48067BF1"/>
    <w:rsid w:val="48073FC0"/>
    <w:rsid w:val="480A01B3"/>
    <w:rsid w:val="480B2AE8"/>
    <w:rsid w:val="480C6416"/>
    <w:rsid w:val="48112AD0"/>
    <w:rsid w:val="481169B2"/>
    <w:rsid w:val="48117EC6"/>
    <w:rsid w:val="48160FAE"/>
    <w:rsid w:val="481702C2"/>
    <w:rsid w:val="481D45E4"/>
    <w:rsid w:val="48205066"/>
    <w:rsid w:val="482123B1"/>
    <w:rsid w:val="48214D14"/>
    <w:rsid w:val="48215ED6"/>
    <w:rsid w:val="48223628"/>
    <w:rsid w:val="482243FD"/>
    <w:rsid w:val="48253842"/>
    <w:rsid w:val="48253C43"/>
    <w:rsid w:val="48265E4E"/>
    <w:rsid w:val="482E614A"/>
    <w:rsid w:val="482F5147"/>
    <w:rsid w:val="483264A2"/>
    <w:rsid w:val="48332C2A"/>
    <w:rsid w:val="483A149C"/>
    <w:rsid w:val="483D5287"/>
    <w:rsid w:val="483F13DA"/>
    <w:rsid w:val="48410CF4"/>
    <w:rsid w:val="48486666"/>
    <w:rsid w:val="484A2182"/>
    <w:rsid w:val="484B1356"/>
    <w:rsid w:val="48522C35"/>
    <w:rsid w:val="48523CB6"/>
    <w:rsid w:val="485560B8"/>
    <w:rsid w:val="485A500D"/>
    <w:rsid w:val="485C22BC"/>
    <w:rsid w:val="485E7380"/>
    <w:rsid w:val="48603080"/>
    <w:rsid w:val="486D0530"/>
    <w:rsid w:val="486F3929"/>
    <w:rsid w:val="48733919"/>
    <w:rsid w:val="48733E3D"/>
    <w:rsid w:val="487664FA"/>
    <w:rsid w:val="4877659C"/>
    <w:rsid w:val="487A3883"/>
    <w:rsid w:val="487A3BDD"/>
    <w:rsid w:val="487C076D"/>
    <w:rsid w:val="488013F7"/>
    <w:rsid w:val="488043AD"/>
    <w:rsid w:val="48814BF3"/>
    <w:rsid w:val="48824BEF"/>
    <w:rsid w:val="48886565"/>
    <w:rsid w:val="488C02CD"/>
    <w:rsid w:val="488E018E"/>
    <w:rsid w:val="48903B73"/>
    <w:rsid w:val="48920DA0"/>
    <w:rsid w:val="4895611F"/>
    <w:rsid w:val="48977F32"/>
    <w:rsid w:val="489804C8"/>
    <w:rsid w:val="489A732B"/>
    <w:rsid w:val="489B2BA4"/>
    <w:rsid w:val="489D1222"/>
    <w:rsid w:val="489F024E"/>
    <w:rsid w:val="48A120F0"/>
    <w:rsid w:val="48A136A2"/>
    <w:rsid w:val="48A2198B"/>
    <w:rsid w:val="48A26EA8"/>
    <w:rsid w:val="48B378B6"/>
    <w:rsid w:val="48B61505"/>
    <w:rsid w:val="48B86BF4"/>
    <w:rsid w:val="48BA0BF1"/>
    <w:rsid w:val="48BD095F"/>
    <w:rsid w:val="48BE7AC4"/>
    <w:rsid w:val="48C1745D"/>
    <w:rsid w:val="48C23E86"/>
    <w:rsid w:val="48C5402F"/>
    <w:rsid w:val="48C9172C"/>
    <w:rsid w:val="48C96236"/>
    <w:rsid w:val="48CA0308"/>
    <w:rsid w:val="48CA0538"/>
    <w:rsid w:val="48CB1C87"/>
    <w:rsid w:val="48CE7F12"/>
    <w:rsid w:val="48D429C5"/>
    <w:rsid w:val="48DA3DBA"/>
    <w:rsid w:val="48E16BAE"/>
    <w:rsid w:val="48EA2670"/>
    <w:rsid w:val="48EA4918"/>
    <w:rsid w:val="48EC7623"/>
    <w:rsid w:val="48EE04E3"/>
    <w:rsid w:val="48F14223"/>
    <w:rsid w:val="48F2735B"/>
    <w:rsid w:val="48F3260C"/>
    <w:rsid w:val="48F32D22"/>
    <w:rsid w:val="48F50A58"/>
    <w:rsid w:val="48FB1D5D"/>
    <w:rsid w:val="48FF6205"/>
    <w:rsid w:val="49012BB9"/>
    <w:rsid w:val="49024D31"/>
    <w:rsid w:val="49037D44"/>
    <w:rsid w:val="490761EB"/>
    <w:rsid w:val="49083E87"/>
    <w:rsid w:val="490A4223"/>
    <w:rsid w:val="490E0826"/>
    <w:rsid w:val="490F333D"/>
    <w:rsid w:val="49101D0D"/>
    <w:rsid w:val="49103D87"/>
    <w:rsid w:val="49105B5F"/>
    <w:rsid w:val="49124CF4"/>
    <w:rsid w:val="491650D5"/>
    <w:rsid w:val="4917476E"/>
    <w:rsid w:val="49190CD2"/>
    <w:rsid w:val="491B446B"/>
    <w:rsid w:val="49223B77"/>
    <w:rsid w:val="492309CA"/>
    <w:rsid w:val="492412BD"/>
    <w:rsid w:val="492C51B3"/>
    <w:rsid w:val="492D46F9"/>
    <w:rsid w:val="49306533"/>
    <w:rsid w:val="4934567A"/>
    <w:rsid w:val="49365A9D"/>
    <w:rsid w:val="49366018"/>
    <w:rsid w:val="49376F5E"/>
    <w:rsid w:val="493A5959"/>
    <w:rsid w:val="493B608D"/>
    <w:rsid w:val="49441C76"/>
    <w:rsid w:val="494536E4"/>
    <w:rsid w:val="49456E99"/>
    <w:rsid w:val="49474419"/>
    <w:rsid w:val="49477749"/>
    <w:rsid w:val="494B17E6"/>
    <w:rsid w:val="494B2A5D"/>
    <w:rsid w:val="494C0B54"/>
    <w:rsid w:val="494D7F5D"/>
    <w:rsid w:val="49513005"/>
    <w:rsid w:val="49540A9A"/>
    <w:rsid w:val="49540BAC"/>
    <w:rsid w:val="49596DFF"/>
    <w:rsid w:val="495A5686"/>
    <w:rsid w:val="495B327B"/>
    <w:rsid w:val="49664D30"/>
    <w:rsid w:val="496731F3"/>
    <w:rsid w:val="49684622"/>
    <w:rsid w:val="49691F13"/>
    <w:rsid w:val="496A3B70"/>
    <w:rsid w:val="496C190F"/>
    <w:rsid w:val="49770074"/>
    <w:rsid w:val="49774183"/>
    <w:rsid w:val="497957BE"/>
    <w:rsid w:val="497B0007"/>
    <w:rsid w:val="497E27DB"/>
    <w:rsid w:val="497F0400"/>
    <w:rsid w:val="497F0EC8"/>
    <w:rsid w:val="49823417"/>
    <w:rsid w:val="49834210"/>
    <w:rsid w:val="49882AD5"/>
    <w:rsid w:val="4989151B"/>
    <w:rsid w:val="498B1BA7"/>
    <w:rsid w:val="498E4B6C"/>
    <w:rsid w:val="499048AA"/>
    <w:rsid w:val="49920FCA"/>
    <w:rsid w:val="499615EE"/>
    <w:rsid w:val="49963773"/>
    <w:rsid w:val="49974B9A"/>
    <w:rsid w:val="4999492C"/>
    <w:rsid w:val="499B1B89"/>
    <w:rsid w:val="499E02E8"/>
    <w:rsid w:val="49A52C4F"/>
    <w:rsid w:val="49A87CEF"/>
    <w:rsid w:val="49AC61DF"/>
    <w:rsid w:val="49B0148A"/>
    <w:rsid w:val="49B36785"/>
    <w:rsid w:val="49B54A26"/>
    <w:rsid w:val="49B66089"/>
    <w:rsid w:val="49B6763A"/>
    <w:rsid w:val="49BC32C6"/>
    <w:rsid w:val="49C12C11"/>
    <w:rsid w:val="49C3127C"/>
    <w:rsid w:val="49C83051"/>
    <w:rsid w:val="49CD25D0"/>
    <w:rsid w:val="49D801A4"/>
    <w:rsid w:val="49DB2235"/>
    <w:rsid w:val="49DE563D"/>
    <w:rsid w:val="49E147FE"/>
    <w:rsid w:val="49EA38CD"/>
    <w:rsid w:val="49EE7377"/>
    <w:rsid w:val="49F73C4D"/>
    <w:rsid w:val="49F862D3"/>
    <w:rsid w:val="49F910A1"/>
    <w:rsid w:val="49F95E2F"/>
    <w:rsid w:val="49FD2772"/>
    <w:rsid w:val="49FD4860"/>
    <w:rsid w:val="49FD5BEB"/>
    <w:rsid w:val="49FF4670"/>
    <w:rsid w:val="4A017E6E"/>
    <w:rsid w:val="4A025EDB"/>
    <w:rsid w:val="4A075A03"/>
    <w:rsid w:val="4A0D0E32"/>
    <w:rsid w:val="4A0F22C6"/>
    <w:rsid w:val="4A0F5975"/>
    <w:rsid w:val="4A104908"/>
    <w:rsid w:val="4A160BE8"/>
    <w:rsid w:val="4A1756A8"/>
    <w:rsid w:val="4A184C3E"/>
    <w:rsid w:val="4A1D1FA0"/>
    <w:rsid w:val="4A1F78C2"/>
    <w:rsid w:val="4A21785D"/>
    <w:rsid w:val="4A217F70"/>
    <w:rsid w:val="4A264724"/>
    <w:rsid w:val="4A280FC7"/>
    <w:rsid w:val="4A284F87"/>
    <w:rsid w:val="4A2B0DE9"/>
    <w:rsid w:val="4A2C083D"/>
    <w:rsid w:val="4A2E7AAE"/>
    <w:rsid w:val="4A310E7F"/>
    <w:rsid w:val="4A332EF4"/>
    <w:rsid w:val="4A346D7B"/>
    <w:rsid w:val="4A365200"/>
    <w:rsid w:val="4A414CC4"/>
    <w:rsid w:val="4A434AE2"/>
    <w:rsid w:val="4A4470BD"/>
    <w:rsid w:val="4A481958"/>
    <w:rsid w:val="4A4B0C35"/>
    <w:rsid w:val="4A4B2BE1"/>
    <w:rsid w:val="4A4F4CA6"/>
    <w:rsid w:val="4A5106F9"/>
    <w:rsid w:val="4A52784F"/>
    <w:rsid w:val="4A565065"/>
    <w:rsid w:val="4A580241"/>
    <w:rsid w:val="4A583BCD"/>
    <w:rsid w:val="4A592042"/>
    <w:rsid w:val="4A5E2FCE"/>
    <w:rsid w:val="4A5F62B0"/>
    <w:rsid w:val="4A601C46"/>
    <w:rsid w:val="4A673D93"/>
    <w:rsid w:val="4A685114"/>
    <w:rsid w:val="4A68555F"/>
    <w:rsid w:val="4A6B08DF"/>
    <w:rsid w:val="4A735A0C"/>
    <w:rsid w:val="4A7A20E7"/>
    <w:rsid w:val="4A7D64C4"/>
    <w:rsid w:val="4A7F2465"/>
    <w:rsid w:val="4A803AEE"/>
    <w:rsid w:val="4A850D1D"/>
    <w:rsid w:val="4A8607C8"/>
    <w:rsid w:val="4A86097F"/>
    <w:rsid w:val="4A863834"/>
    <w:rsid w:val="4A8E3339"/>
    <w:rsid w:val="4A8F62A6"/>
    <w:rsid w:val="4A905E3C"/>
    <w:rsid w:val="4A90705B"/>
    <w:rsid w:val="4A927388"/>
    <w:rsid w:val="4A9314E9"/>
    <w:rsid w:val="4A9404D5"/>
    <w:rsid w:val="4A952A1C"/>
    <w:rsid w:val="4A97540A"/>
    <w:rsid w:val="4AA05763"/>
    <w:rsid w:val="4AA2341F"/>
    <w:rsid w:val="4AA61A50"/>
    <w:rsid w:val="4AA650DC"/>
    <w:rsid w:val="4AA845A1"/>
    <w:rsid w:val="4AA84C06"/>
    <w:rsid w:val="4AAA7869"/>
    <w:rsid w:val="4AAC6833"/>
    <w:rsid w:val="4AAF2510"/>
    <w:rsid w:val="4AB134CE"/>
    <w:rsid w:val="4AB40020"/>
    <w:rsid w:val="4AB41EDC"/>
    <w:rsid w:val="4ABD27A1"/>
    <w:rsid w:val="4ABF7381"/>
    <w:rsid w:val="4AC00CFA"/>
    <w:rsid w:val="4AC06C7C"/>
    <w:rsid w:val="4AC31B5F"/>
    <w:rsid w:val="4AC74768"/>
    <w:rsid w:val="4ACA446D"/>
    <w:rsid w:val="4ACA457A"/>
    <w:rsid w:val="4ACB1D16"/>
    <w:rsid w:val="4ACE496D"/>
    <w:rsid w:val="4ACF74B2"/>
    <w:rsid w:val="4AD2203A"/>
    <w:rsid w:val="4AD373D1"/>
    <w:rsid w:val="4AD420BC"/>
    <w:rsid w:val="4AD46358"/>
    <w:rsid w:val="4AD85A78"/>
    <w:rsid w:val="4ADA76B7"/>
    <w:rsid w:val="4ADB6510"/>
    <w:rsid w:val="4AE134DF"/>
    <w:rsid w:val="4AE31875"/>
    <w:rsid w:val="4AE32606"/>
    <w:rsid w:val="4AE436EC"/>
    <w:rsid w:val="4AE80CEB"/>
    <w:rsid w:val="4AF338C5"/>
    <w:rsid w:val="4AF51529"/>
    <w:rsid w:val="4AF54D18"/>
    <w:rsid w:val="4AF61FF4"/>
    <w:rsid w:val="4AF74D3B"/>
    <w:rsid w:val="4AFA1BE5"/>
    <w:rsid w:val="4AFA5882"/>
    <w:rsid w:val="4AFB1B0F"/>
    <w:rsid w:val="4B036CC7"/>
    <w:rsid w:val="4B0448B2"/>
    <w:rsid w:val="4B06519D"/>
    <w:rsid w:val="4B0709F2"/>
    <w:rsid w:val="4B092BE6"/>
    <w:rsid w:val="4B0D261C"/>
    <w:rsid w:val="4B11422A"/>
    <w:rsid w:val="4B116A94"/>
    <w:rsid w:val="4B12592A"/>
    <w:rsid w:val="4B181DCC"/>
    <w:rsid w:val="4B1871E2"/>
    <w:rsid w:val="4B195141"/>
    <w:rsid w:val="4B1963B8"/>
    <w:rsid w:val="4B1A5BA7"/>
    <w:rsid w:val="4B1B30CB"/>
    <w:rsid w:val="4B233986"/>
    <w:rsid w:val="4B2622E2"/>
    <w:rsid w:val="4B2979DD"/>
    <w:rsid w:val="4B2B6AEE"/>
    <w:rsid w:val="4B2D6B4B"/>
    <w:rsid w:val="4B3062CE"/>
    <w:rsid w:val="4B3064EC"/>
    <w:rsid w:val="4B313BFA"/>
    <w:rsid w:val="4B3574D8"/>
    <w:rsid w:val="4B383853"/>
    <w:rsid w:val="4B392A6B"/>
    <w:rsid w:val="4B3A1419"/>
    <w:rsid w:val="4B3C0069"/>
    <w:rsid w:val="4B4327B1"/>
    <w:rsid w:val="4B4346C0"/>
    <w:rsid w:val="4B440A19"/>
    <w:rsid w:val="4B450D33"/>
    <w:rsid w:val="4B4563E1"/>
    <w:rsid w:val="4B484E06"/>
    <w:rsid w:val="4B4C4889"/>
    <w:rsid w:val="4B4D7223"/>
    <w:rsid w:val="4B5000B6"/>
    <w:rsid w:val="4B560ACD"/>
    <w:rsid w:val="4B57670B"/>
    <w:rsid w:val="4B5A70C2"/>
    <w:rsid w:val="4B5C0BEA"/>
    <w:rsid w:val="4B5E6EEE"/>
    <w:rsid w:val="4B631BD3"/>
    <w:rsid w:val="4B641913"/>
    <w:rsid w:val="4B643816"/>
    <w:rsid w:val="4B6824C3"/>
    <w:rsid w:val="4B694B4D"/>
    <w:rsid w:val="4B6B1A15"/>
    <w:rsid w:val="4B6D2A04"/>
    <w:rsid w:val="4B6F4FC1"/>
    <w:rsid w:val="4B713F61"/>
    <w:rsid w:val="4B720FF8"/>
    <w:rsid w:val="4B72707D"/>
    <w:rsid w:val="4B752EA8"/>
    <w:rsid w:val="4B764907"/>
    <w:rsid w:val="4B7A5710"/>
    <w:rsid w:val="4B7D2AAE"/>
    <w:rsid w:val="4B7D47A4"/>
    <w:rsid w:val="4B7E6B74"/>
    <w:rsid w:val="4B801B44"/>
    <w:rsid w:val="4B837A41"/>
    <w:rsid w:val="4B841474"/>
    <w:rsid w:val="4B853E3A"/>
    <w:rsid w:val="4B863018"/>
    <w:rsid w:val="4B870848"/>
    <w:rsid w:val="4B883288"/>
    <w:rsid w:val="4B8A369D"/>
    <w:rsid w:val="4B8F36F8"/>
    <w:rsid w:val="4B9572F5"/>
    <w:rsid w:val="4B9639BB"/>
    <w:rsid w:val="4B96637E"/>
    <w:rsid w:val="4B9B54D6"/>
    <w:rsid w:val="4B9D65D8"/>
    <w:rsid w:val="4B9E1BD3"/>
    <w:rsid w:val="4B9F6569"/>
    <w:rsid w:val="4B9F6FF4"/>
    <w:rsid w:val="4BA02421"/>
    <w:rsid w:val="4BA02FB9"/>
    <w:rsid w:val="4BA10CE7"/>
    <w:rsid w:val="4BA26AE9"/>
    <w:rsid w:val="4BA57DDC"/>
    <w:rsid w:val="4BB55B09"/>
    <w:rsid w:val="4BB87EA9"/>
    <w:rsid w:val="4BBC725D"/>
    <w:rsid w:val="4BBD3120"/>
    <w:rsid w:val="4BBE4A44"/>
    <w:rsid w:val="4BBF0DBC"/>
    <w:rsid w:val="4BC12DCD"/>
    <w:rsid w:val="4BC75775"/>
    <w:rsid w:val="4BCA2DD0"/>
    <w:rsid w:val="4BCC5E21"/>
    <w:rsid w:val="4BCD4131"/>
    <w:rsid w:val="4BCF0436"/>
    <w:rsid w:val="4BD166E7"/>
    <w:rsid w:val="4BD3181F"/>
    <w:rsid w:val="4BD81CE3"/>
    <w:rsid w:val="4BD9620C"/>
    <w:rsid w:val="4BDA1EE0"/>
    <w:rsid w:val="4BDC02E2"/>
    <w:rsid w:val="4BE17B61"/>
    <w:rsid w:val="4BE21C6C"/>
    <w:rsid w:val="4BE237D1"/>
    <w:rsid w:val="4BE33DAC"/>
    <w:rsid w:val="4BE6723E"/>
    <w:rsid w:val="4BE775BB"/>
    <w:rsid w:val="4BE964BE"/>
    <w:rsid w:val="4BEE5C72"/>
    <w:rsid w:val="4BF024C3"/>
    <w:rsid w:val="4BF16506"/>
    <w:rsid w:val="4BF4298A"/>
    <w:rsid w:val="4BF65B44"/>
    <w:rsid w:val="4BF75B1F"/>
    <w:rsid w:val="4BF9584C"/>
    <w:rsid w:val="4BFA2229"/>
    <w:rsid w:val="4BFA4A18"/>
    <w:rsid w:val="4C00128C"/>
    <w:rsid w:val="4C0E3614"/>
    <w:rsid w:val="4C100065"/>
    <w:rsid w:val="4C10096E"/>
    <w:rsid w:val="4C120517"/>
    <w:rsid w:val="4C134481"/>
    <w:rsid w:val="4C1A52EE"/>
    <w:rsid w:val="4C1B12C3"/>
    <w:rsid w:val="4C1B4DB3"/>
    <w:rsid w:val="4C1E5FDD"/>
    <w:rsid w:val="4C2038B7"/>
    <w:rsid w:val="4C21117B"/>
    <w:rsid w:val="4C2402E6"/>
    <w:rsid w:val="4C2545AA"/>
    <w:rsid w:val="4C263582"/>
    <w:rsid w:val="4C2A5F27"/>
    <w:rsid w:val="4C2B63FF"/>
    <w:rsid w:val="4C2E5BFB"/>
    <w:rsid w:val="4C300FDB"/>
    <w:rsid w:val="4C306171"/>
    <w:rsid w:val="4C3425CA"/>
    <w:rsid w:val="4C39261D"/>
    <w:rsid w:val="4C3A18F1"/>
    <w:rsid w:val="4C406A51"/>
    <w:rsid w:val="4C453451"/>
    <w:rsid w:val="4C47188C"/>
    <w:rsid w:val="4C4A61E8"/>
    <w:rsid w:val="4C4C1083"/>
    <w:rsid w:val="4C4D5661"/>
    <w:rsid w:val="4C5004FD"/>
    <w:rsid w:val="4C570CA6"/>
    <w:rsid w:val="4C587B7E"/>
    <w:rsid w:val="4C5B0A16"/>
    <w:rsid w:val="4C5C4925"/>
    <w:rsid w:val="4C5F07C1"/>
    <w:rsid w:val="4C6066C2"/>
    <w:rsid w:val="4C6153C6"/>
    <w:rsid w:val="4C637F15"/>
    <w:rsid w:val="4C641E6F"/>
    <w:rsid w:val="4C647CFC"/>
    <w:rsid w:val="4C680A65"/>
    <w:rsid w:val="4C6B5433"/>
    <w:rsid w:val="4C6B6269"/>
    <w:rsid w:val="4C6E3372"/>
    <w:rsid w:val="4C6F325D"/>
    <w:rsid w:val="4C6F3E39"/>
    <w:rsid w:val="4C7055C3"/>
    <w:rsid w:val="4C712D0D"/>
    <w:rsid w:val="4C726F29"/>
    <w:rsid w:val="4C79453A"/>
    <w:rsid w:val="4C7978D0"/>
    <w:rsid w:val="4C7C12EC"/>
    <w:rsid w:val="4C7C147E"/>
    <w:rsid w:val="4C7C459D"/>
    <w:rsid w:val="4C7D2A86"/>
    <w:rsid w:val="4C7D7DB1"/>
    <w:rsid w:val="4C7F1E59"/>
    <w:rsid w:val="4C7F6000"/>
    <w:rsid w:val="4C8101AC"/>
    <w:rsid w:val="4C833B77"/>
    <w:rsid w:val="4C840789"/>
    <w:rsid w:val="4C861A0D"/>
    <w:rsid w:val="4C8731E0"/>
    <w:rsid w:val="4C897EBA"/>
    <w:rsid w:val="4C8A6419"/>
    <w:rsid w:val="4C8B3112"/>
    <w:rsid w:val="4C8F602C"/>
    <w:rsid w:val="4C955748"/>
    <w:rsid w:val="4C95593F"/>
    <w:rsid w:val="4C9815D1"/>
    <w:rsid w:val="4C9C36A1"/>
    <w:rsid w:val="4C9C3DFE"/>
    <w:rsid w:val="4C9C6F58"/>
    <w:rsid w:val="4CA14F59"/>
    <w:rsid w:val="4CA27B39"/>
    <w:rsid w:val="4CA46C07"/>
    <w:rsid w:val="4CA51A32"/>
    <w:rsid w:val="4CAA1542"/>
    <w:rsid w:val="4CAD4397"/>
    <w:rsid w:val="4CAD5FE7"/>
    <w:rsid w:val="4CAD68D8"/>
    <w:rsid w:val="4CB142A5"/>
    <w:rsid w:val="4CB2787E"/>
    <w:rsid w:val="4CB45284"/>
    <w:rsid w:val="4CB526E9"/>
    <w:rsid w:val="4CB74C16"/>
    <w:rsid w:val="4CB773C5"/>
    <w:rsid w:val="4CB80449"/>
    <w:rsid w:val="4CB813AE"/>
    <w:rsid w:val="4CB83525"/>
    <w:rsid w:val="4CBB02B4"/>
    <w:rsid w:val="4CBB1985"/>
    <w:rsid w:val="4CC45FA9"/>
    <w:rsid w:val="4CC548A5"/>
    <w:rsid w:val="4CC73907"/>
    <w:rsid w:val="4CC74145"/>
    <w:rsid w:val="4CCA7B5F"/>
    <w:rsid w:val="4CCB1154"/>
    <w:rsid w:val="4CCF28FE"/>
    <w:rsid w:val="4CCF39CD"/>
    <w:rsid w:val="4CD262B5"/>
    <w:rsid w:val="4CD2676B"/>
    <w:rsid w:val="4CD62A79"/>
    <w:rsid w:val="4CD83CD7"/>
    <w:rsid w:val="4CDC1EAB"/>
    <w:rsid w:val="4CDC2259"/>
    <w:rsid w:val="4CDC5694"/>
    <w:rsid w:val="4CE05DF1"/>
    <w:rsid w:val="4CE20980"/>
    <w:rsid w:val="4CE43A74"/>
    <w:rsid w:val="4CE46A2D"/>
    <w:rsid w:val="4CEB219A"/>
    <w:rsid w:val="4CEB4E0A"/>
    <w:rsid w:val="4CEE4538"/>
    <w:rsid w:val="4CEE6784"/>
    <w:rsid w:val="4CEF62C1"/>
    <w:rsid w:val="4CF3150B"/>
    <w:rsid w:val="4CF5629A"/>
    <w:rsid w:val="4CF74435"/>
    <w:rsid w:val="4CF93161"/>
    <w:rsid w:val="4D020336"/>
    <w:rsid w:val="4D037FE3"/>
    <w:rsid w:val="4D05631C"/>
    <w:rsid w:val="4D064A93"/>
    <w:rsid w:val="4D076F47"/>
    <w:rsid w:val="4D0870C2"/>
    <w:rsid w:val="4D0A2A43"/>
    <w:rsid w:val="4D0C5068"/>
    <w:rsid w:val="4D0F6605"/>
    <w:rsid w:val="4D12561D"/>
    <w:rsid w:val="4D137523"/>
    <w:rsid w:val="4D1E4453"/>
    <w:rsid w:val="4D240024"/>
    <w:rsid w:val="4D2708E0"/>
    <w:rsid w:val="4D285776"/>
    <w:rsid w:val="4D285B03"/>
    <w:rsid w:val="4D2E0617"/>
    <w:rsid w:val="4D2E0812"/>
    <w:rsid w:val="4D311846"/>
    <w:rsid w:val="4D316FF4"/>
    <w:rsid w:val="4D320793"/>
    <w:rsid w:val="4D34081F"/>
    <w:rsid w:val="4D3A6D57"/>
    <w:rsid w:val="4D3C0850"/>
    <w:rsid w:val="4D3C37EC"/>
    <w:rsid w:val="4D437E74"/>
    <w:rsid w:val="4D4766EE"/>
    <w:rsid w:val="4D487475"/>
    <w:rsid w:val="4D4A3B56"/>
    <w:rsid w:val="4D4D0C41"/>
    <w:rsid w:val="4D4D2B05"/>
    <w:rsid w:val="4D5104A9"/>
    <w:rsid w:val="4D5203AA"/>
    <w:rsid w:val="4D5B4EA5"/>
    <w:rsid w:val="4D5B5C81"/>
    <w:rsid w:val="4D5E4E19"/>
    <w:rsid w:val="4D5E6D35"/>
    <w:rsid w:val="4D607451"/>
    <w:rsid w:val="4D612C95"/>
    <w:rsid w:val="4D64645A"/>
    <w:rsid w:val="4D651D18"/>
    <w:rsid w:val="4D654A86"/>
    <w:rsid w:val="4D680A34"/>
    <w:rsid w:val="4D6D0E87"/>
    <w:rsid w:val="4D6E7878"/>
    <w:rsid w:val="4D716F6D"/>
    <w:rsid w:val="4D740207"/>
    <w:rsid w:val="4D7501AD"/>
    <w:rsid w:val="4D757F17"/>
    <w:rsid w:val="4D764055"/>
    <w:rsid w:val="4D7C5D2C"/>
    <w:rsid w:val="4D7F5567"/>
    <w:rsid w:val="4D802568"/>
    <w:rsid w:val="4D81721C"/>
    <w:rsid w:val="4D8B21E3"/>
    <w:rsid w:val="4D8C4181"/>
    <w:rsid w:val="4D8F0380"/>
    <w:rsid w:val="4D911E82"/>
    <w:rsid w:val="4D922631"/>
    <w:rsid w:val="4D925CDB"/>
    <w:rsid w:val="4D9508FF"/>
    <w:rsid w:val="4D9670BD"/>
    <w:rsid w:val="4D972C60"/>
    <w:rsid w:val="4D9B252C"/>
    <w:rsid w:val="4D9E5E11"/>
    <w:rsid w:val="4DA36028"/>
    <w:rsid w:val="4DA451B0"/>
    <w:rsid w:val="4DAA4738"/>
    <w:rsid w:val="4DB0255C"/>
    <w:rsid w:val="4DB85FAD"/>
    <w:rsid w:val="4DB91A16"/>
    <w:rsid w:val="4DBC5011"/>
    <w:rsid w:val="4DC02B99"/>
    <w:rsid w:val="4DC4014A"/>
    <w:rsid w:val="4DC64FCB"/>
    <w:rsid w:val="4DCC2797"/>
    <w:rsid w:val="4DCD48AE"/>
    <w:rsid w:val="4DCE0D2F"/>
    <w:rsid w:val="4DD90923"/>
    <w:rsid w:val="4DDA6489"/>
    <w:rsid w:val="4DDB0493"/>
    <w:rsid w:val="4DDB202A"/>
    <w:rsid w:val="4DDB7B4C"/>
    <w:rsid w:val="4DDC4C27"/>
    <w:rsid w:val="4DE277B0"/>
    <w:rsid w:val="4DE40D5A"/>
    <w:rsid w:val="4DE5401A"/>
    <w:rsid w:val="4DE92A26"/>
    <w:rsid w:val="4DEB78DB"/>
    <w:rsid w:val="4DEF5459"/>
    <w:rsid w:val="4DEF5F3C"/>
    <w:rsid w:val="4DF42EBC"/>
    <w:rsid w:val="4DF51AA7"/>
    <w:rsid w:val="4DF77490"/>
    <w:rsid w:val="4DF9612A"/>
    <w:rsid w:val="4DFB7D4A"/>
    <w:rsid w:val="4DFD0E36"/>
    <w:rsid w:val="4DFD41BE"/>
    <w:rsid w:val="4DFF4CFC"/>
    <w:rsid w:val="4E0C2BC8"/>
    <w:rsid w:val="4E0D5B2C"/>
    <w:rsid w:val="4E0D771D"/>
    <w:rsid w:val="4E145A87"/>
    <w:rsid w:val="4E191D99"/>
    <w:rsid w:val="4E253E3D"/>
    <w:rsid w:val="4E283900"/>
    <w:rsid w:val="4E2A2E1B"/>
    <w:rsid w:val="4E2E1B17"/>
    <w:rsid w:val="4E2F50F8"/>
    <w:rsid w:val="4E2F7DCE"/>
    <w:rsid w:val="4E34681D"/>
    <w:rsid w:val="4E3758D3"/>
    <w:rsid w:val="4E380DE5"/>
    <w:rsid w:val="4E391666"/>
    <w:rsid w:val="4E3A256B"/>
    <w:rsid w:val="4E3C7899"/>
    <w:rsid w:val="4E3D2912"/>
    <w:rsid w:val="4E48332E"/>
    <w:rsid w:val="4E485487"/>
    <w:rsid w:val="4E49142F"/>
    <w:rsid w:val="4E4B4100"/>
    <w:rsid w:val="4E4B7002"/>
    <w:rsid w:val="4E4C04C4"/>
    <w:rsid w:val="4E4F5F9F"/>
    <w:rsid w:val="4E5333C7"/>
    <w:rsid w:val="4E534517"/>
    <w:rsid w:val="4E55031E"/>
    <w:rsid w:val="4E55272A"/>
    <w:rsid w:val="4E554F27"/>
    <w:rsid w:val="4E5946A0"/>
    <w:rsid w:val="4E5C6F33"/>
    <w:rsid w:val="4E5D1042"/>
    <w:rsid w:val="4E5D2FA5"/>
    <w:rsid w:val="4E60776E"/>
    <w:rsid w:val="4E616230"/>
    <w:rsid w:val="4E6256D5"/>
    <w:rsid w:val="4E6367BB"/>
    <w:rsid w:val="4E662868"/>
    <w:rsid w:val="4E6935C6"/>
    <w:rsid w:val="4E7433F4"/>
    <w:rsid w:val="4E7600DC"/>
    <w:rsid w:val="4E760C08"/>
    <w:rsid w:val="4E7754E0"/>
    <w:rsid w:val="4E7D090F"/>
    <w:rsid w:val="4E806EFD"/>
    <w:rsid w:val="4E821F76"/>
    <w:rsid w:val="4E8245C0"/>
    <w:rsid w:val="4E82771E"/>
    <w:rsid w:val="4E834E19"/>
    <w:rsid w:val="4E834EEB"/>
    <w:rsid w:val="4E83564F"/>
    <w:rsid w:val="4E835FB5"/>
    <w:rsid w:val="4E846604"/>
    <w:rsid w:val="4E861D38"/>
    <w:rsid w:val="4E875752"/>
    <w:rsid w:val="4E8A354D"/>
    <w:rsid w:val="4E8F3B5A"/>
    <w:rsid w:val="4E9474B3"/>
    <w:rsid w:val="4E973A85"/>
    <w:rsid w:val="4E977C91"/>
    <w:rsid w:val="4E9847BE"/>
    <w:rsid w:val="4E993BAF"/>
    <w:rsid w:val="4E994DAD"/>
    <w:rsid w:val="4E9E79FF"/>
    <w:rsid w:val="4E9F4D51"/>
    <w:rsid w:val="4EA06E74"/>
    <w:rsid w:val="4EA34EB0"/>
    <w:rsid w:val="4EA612AB"/>
    <w:rsid w:val="4EA62A8B"/>
    <w:rsid w:val="4EA83BE6"/>
    <w:rsid w:val="4EA96C5C"/>
    <w:rsid w:val="4EAC6857"/>
    <w:rsid w:val="4EAF0BC2"/>
    <w:rsid w:val="4EB41B06"/>
    <w:rsid w:val="4EBD090C"/>
    <w:rsid w:val="4EC668E2"/>
    <w:rsid w:val="4ECA34F8"/>
    <w:rsid w:val="4ECC5C24"/>
    <w:rsid w:val="4ECC7CD3"/>
    <w:rsid w:val="4ECF327F"/>
    <w:rsid w:val="4ED304E5"/>
    <w:rsid w:val="4ED35813"/>
    <w:rsid w:val="4ED71A46"/>
    <w:rsid w:val="4ED80638"/>
    <w:rsid w:val="4EDD79F1"/>
    <w:rsid w:val="4EE21B5D"/>
    <w:rsid w:val="4EE27B13"/>
    <w:rsid w:val="4EE42610"/>
    <w:rsid w:val="4EE42E23"/>
    <w:rsid w:val="4EEA323E"/>
    <w:rsid w:val="4EEB594A"/>
    <w:rsid w:val="4EED1309"/>
    <w:rsid w:val="4EEF3204"/>
    <w:rsid w:val="4EF3369E"/>
    <w:rsid w:val="4EF42384"/>
    <w:rsid w:val="4EFB7330"/>
    <w:rsid w:val="4F0001AE"/>
    <w:rsid w:val="4F012CD7"/>
    <w:rsid w:val="4F0652D6"/>
    <w:rsid w:val="4F087EE8"/>
    <w:rsid w:val="4F0A61FF"/>
    <w:rsid w:val="4F0A653E"/>
    <w:rsid w:val="4F0B28A4"/>
    <w:rsid w:val="4F0C2626"/>
    <w:rsid w:val="4F0D0083"/>
    <w:rsid w:val="4F1B27D8"/>
    <w:rsid w:val="4F1D3C12"/>
    <w:rsid w:val="4F206292"/>
    <w:rsid w:val="4F227460"/>
    <w:rsid w:val="4F2331D8"/>
    <w:rsid w:val="4F2A603A"/>
    <w:rsid w:val="4F2C6562"/>
    <w:rsid w:val="4F2D43E4"/>
    <w:rsid w:val="4F311EDA"/>
    <w:rsid w:val="4F3573B1"/>
    <w:rsid w:val="4F37292D"/>
    <w:rsid w:val="4F3E7290"/>
    <w:rsid w:val="4F4100D9"/>
    <w:rsid w:val="4F42736D"/>
    <w:rsid w:val="4F442488"/>
    <w:rsid w:val="4F442557"/>
    <w:rsid w:val="4F464574"/>
    <w:rsid w:val="4F475F91"/>
    <w:rsid w:val="4F480D15"/>
    <w:rsid w:val="4F494C41"/>
    <w:rsid w:val="4F4D5F02"/>
    <w:rsid w:val="4F4E4FB1"/>
    <w:rsid w:val="4F4F5A06"/>
    <w:rsid w:val="4F530CD5"/>
    <w:rsid w:val="4F53436B"/>
    <w:rsid w:val="4F553937"/>
    <w:rsid w:val="4F584B3C"/>
    <w:rsid w:val="4F586D51"/>
    <w:rsid w:val="4F586E54"/>
    <w:rsid w:val="4F690C72"/>
    <w:rsid w:val="4F6B2A28"/>
    <w:rsid w:val="4F6B6A58"/>
    <w:rsid w:val="4F6C16FA"/>
    <w:rsid w:val="4F6F0E20"/>
    <w:rsid w:val="4F6F428B"/>
    <w:rsid w:val="4F70712E"/>
    <w:rsid w:val="4F717F61"/>
    <w:rsid w:val="4F74297D"/>
    <w:rsid w:val="4F767C71"/>
    <w:rsid w:val="4F792B5B"/>
    <w:rsid w:val="4F792DD3"/>
    <w:rsid w:val="4F7E58A1"/>
    <w:rsid w:val="4F812320"/>
    <w:rsid w:val="4F833C1A"/>
    <w:rsid w:val="4F837827"/>
    <w:rsid w:val="4F8815D4"/>
    <w:rsid w:val="4F890A7B"/>
    <w:rsid w:val="4F8F0982"/>
    <w:rsid w:val="4F904487"/>
    <w:rsid w:val="4F9302DD"/>
    <w:rsid w:val="4F93403D"/>
    <w:rsid w:val="4F934FB4"/>
    <w:rsid w:val="4F96014A"/>
    <w:rsid w:val="4F97008B"/>
    <w:rsid w:val="4F9833BC"/>
    <w:rsid w:val="4F983546"/>
    <w:rsid w:val="4F9B08B3"/>
    <w:rsid w:val="4F9B251A"/>
    <w:rsid w:val="4F9D2E81"/>
    <w:rsid w:val="4F9F7C32"/>
    <w:rsid w:val="4F9F7F06"/>
    <w:rsid w:val="4FA530D6"/>
    <w:rsid w:val="4FA54946"/>
    <w:rsid w:val="4FAA4C96"/>
    <w:rsid w:val="4FB04566"/>
    <w:rsid w:val="4FB17ABE"/>
    <w:rsid w:val="4FB24AD6"/>
    <w:rsid w:val="4FB40508"/>
    <w:rsid w:val="4FB53471"/>
    <w:rsid w:val="4FB744CE"/>
    <w:rsid w:val="4FBB3011"/>
    <w:rsid w:val="4FBD331D"/>
    <w:rsid w:val="4FBE4F51"/>
    <w:rsid w:val="4FBE7EEF"/>
    <w:rsid w:val="4FC03064"/>
    <w:rsid w:val="4FC052C9"/>
    <w:rsid w:val="4FC465CD"/>
    <w:rsid w:val="4FC56ED8"/>
    <w:rsid w:val="4FC71071"/>
    <w:rsid w:val="4FD00C96"/>
    <w:rsid w:val="4FD16A69"/>
    <w:rsid w:val="4FD535E4"/>
    <w:rsid w:val="4FD56E3C"/>
    <w:rsid w:val="4FD606E7"/>
    <w:rsid w:val="4FDD0EC3"/>
    <w:rsid w:val="4FDD327A"/>
    <w:rsid w:val="4FDF1F22"/>
    <w:rsid w:val="4FE02FD0"/>
    <w:rsid w:val="4FE17E98"/>
    <w:rsid w:val="4FE95468"/>
    <w:rsid w:val="4FEA2295"/>
    <w:rsid w:val="4FEB202B"/>
    <w:rsid w:val="4FEC0E27"/>
    <w:rsid w:val="4FEE3E4F"/>
    <w:rsid w:val="4FEF51EB"/>
    <w:rsid w:val="4FF05879"/>
    <w:rsid w:val="4FF17FD8"/>
    <w:rsid w:val="4FF32044"/>
    <w:rsid w:val="4FF45F3A"/>
    <w:rsid w:val="4FFA5146"/>
    <w:rsid w:val="4FFB0F47"/>
    <w:rsid w:val="50041BF7"/>
    <w:rsid w:val="50042A7A"/>
    <w:rsid w:val="50053D28"/>
    <w:rsid w:val="50087A46"/>
    <w:rsid w:val="500C257F"/>
    <w:rsid w:val="500D0324"/>
    <w:rsid w:val="501A033D"/>
    <w:rsid w:val="501A65EE"/>
    <w:rsid w:val="501E0592"/>
    <w:rsid w:val="501F0113"/>
    <w:rsid w:val="50210DFE"/>
    <w:rsid w:val="50216AEB"/>
    <w:rsid w:val="50225A45"/>
    <w:rsid w:val="50333762"/>
    <w:rsid w:val="503755CA"/>
    <w:rsid w:val="50394F84"/>
    <w:rsid w:val="503A7D01"/>
    <w:rsid w:val="503B26E1"/>
    <w:rsid w:val="503C471E"/>
    <w:rsid w:val="503F3BF8"/>
    <w:rsid w:val="50472549"/>
    <w:rsid w:val="50491027"/>
    <w:rsid w:val="50550E13"/>
    <w:rsid w:val="50597994"/>
    <w:rsid w:val="505C0BDB"/>
    <w:rsid w:val="505D5AB6"/>
    <w:rsid w:val="50671257"/>
    <w:rsid w:val="5068147D"/>
    <w:rsid w:val="506D53B8"/>
    <w:rsid w:val="506E0208"/>
    <w:rsid w:val="50705786"/>
    <w:rsid w:val="50743073"/>
    <w:rsid w:val="50750476"/>
    <w:rsid w:val="50750A17"/>
    <w:rsid w:val="50793783"/>
    <w:rsid w:val="507C4A9E"/>
    <w:rsid w:val="507D166C"/>
    <w:rsid w:val="508038FE"/>
    <w:rsid w:val="50804F7C"/>
    <w:rsid w:val="508202B8"/>
    <w:rsid w:val="508227A7"/>
    <w:rsid w:val="50825B41"/>
    <w:rsid w:val="50826971"/>
    <w:rsid w:val="50837166"/>
    <w:rsid w:val="508A6785"/>
    <w:rsid w:val="508C7722"/>
    <w:rsid w:val="508E66C2"/>
    <w:rsid w:val="50915DD0"/>
    <w:rsid w:val="50926646"/>
    <w:rsid w:val="509446D0"/>
    <w:rsid w:val="50961BF0"/>
    <w:rsid w:val="50964477"/>
    <w:rsid w:val="5096566F"/>
    <w:rsid w:val="50967934"/>
    <w:rsid w:val="50993488"/>
    <w:rsid w:val="509B2142"/>
    <w:rsid w:val="509E0EC5"/>
    <w:rsid w:val="509F14B7"/>
    <w:rsid w:val="50A67913"/>
    <w:rsid w:val="50A716B8"/>
    <w:rsid w:val="50A8264B"/>
    <w:rsid w:val="50A86912"/>
    <w:rsid w:val="50A91C88"/>
    <w:rsid w:val="50AB515C"/>
    <w:rsid w:val="50AD08F4"/>
    <w:rsid w:val="50B00108"/>
    <w:rsid w:val="50B0654B"/>
    <w:rsid w:val="50B078D5"/>
    <w:rsid w:val="50B20264"/>
    <w:rsid w:val="50B93C03"/>
    <w:rsid w:val="50BB063D"/>
    <w:rsid w:val="50BC546C"/>
    <w:rsid w:val="50BD259E"/>
    <w:rsid w:val="50BF395D"/>
    <w:rsid w:val="50C10663"/>
    <w:rsid w:val="50C74D9A"/>
    <w:rsid w:val="50C83B0D"/>
    <w:rsid w:val="50C965A8"/>
    <w:rsid w:val="50CC34FF"/>
    <w:rsid w:val="50CF6562"/>
    <w:rsid w:val="50D21145"/>
    <w:rsid w:val="50D81E71"/>
    <w:rsid w:val="50D85A4A"/>
    <w:rsid w:val="50DA6635"/>
    <w:rsid w:val="50DC4F62"/>
    <w:rsid w:val="50E10FE6"/>
    <w:rsid w:val="50E8048E"/>
    <w:rsid w:val="50ED3665"/>
    <w:rsid w:val="50EF67BD"/>
    <w:rsid w:val="50F0374D"/>
    <w:rsid w:val="50F24306"/>
    <w:rsid w:val="50F470D4"/>
    <w:rsid w:val="50F50582"/>
    <w:rsid w:val="50FC7CF2"/>
    <w:rsid w:val="51040480"/>
    <w:rsid w:val="51047EF1"/>
    <w:rsid w:val="51075603"/>
    <w:rsid w:val="510C0945"/>
    <w:rsid w:val="510D6A45"/>
    <w:rsid w:val="51112D1E"/>
    <w:rsid w:val="51140DDB"/>
    <w:rsid w:val="511A487D"/>
    <w:rsid w:val="511B181E"/>
    <w:rsid w:val="511E1B61"/>
    <w:rsid w:val="5122212F"/>
    <w:rsid w:val="51227D4F"/>
    <w:rsid w:val="5125644E"/>
    <w:rsid w:val="51286294"/>
    <w:rsid w:val="5129678F"/>
    <w:rsid w:val="512E0AD9"/>
    <w:rsid w:val="512F074F"/>
    <w:rsid w:val="51337938"/>
    <w:rsid w:val="51354F80"/>
    <w:rsid w:val="513651E8"/>
    <w:rsid w:val="51395B48"/>
    <w:rsid w:val="513A1C5F"/>
    <w:rsid w:val="51415EBC"/>
    <w:rsid w:val="514215B9"/>
    <w:rsid w:val="51425F8D"/>
    <w:rsid w:val="51426911"/>
    <w:rsid w:val="514B1880"/>
    <w:rsid w:val="514E7637"/>
    <w:rsid w:val="51503EB7"/>
    <w:rsid w:val="51567FC1"/>
    <w:rsid w:val="515B640B"/>
    <w:rsid w:val="515F7177"/>
    <w:rsid w:val="51613D51"/>
    <w:rsid w:val="516218C7"/>
    <w:rsid w:val="5162591D"/>
    <w:rsid w:val="51680576"/>
    <w:rsid w:val="516C2B46"/>
    <w:rsid w:val="516E35DE"/>
    <w:rsid w:val="516E4591"/>
    <w:rsid w:val="51707F4D"/>
    <w:rsid w:val="51725E35"/>
    <w:rsid w:val="51741607"/>
    <w:rsid w:val="5174553B"/>
    <w:rsid w:val="51786276"/>
    <w:rsid w:val="51786DDA"/>
    <w:rsid w:val="517D0CF1"/>
    <w:rsid w:val="517E3892"/>
    <w:rsid w:val="517F1F6F"/>
    <w:rsid w:val="51816AEF"/>
    <w:rsid w:val="51825F7A"/>
    <w:rsid w:val="51840795"/>
    <w:rsid w:val="51886A4E"/>
    <w:rsid w:val="518E5224"/>
    <w:rsid w:val="518F3ACB"/>
    <w:rsid w:val="51901D93"/>
    <w:rsid w:val="519125DD"/>
    <w:rsid w:val="51925D39"/>
    <w:rsid w:val="519512CB"/>
    <w:rsid w:val="51973381"/>
    <w:rsid w:val="519F3A92"/>
    <w:rsid w:val="51A21ED6"/>
    <w:rsid w:val="51A47075"/>
    <w:rsid w:val="51A567A9"/>
    <w:rsid w:val="51A700BE"/>
    <w:rsid w:val="51A7034E"/>
    <w:rsid w:val="51A7551C"/>
    <w:rsid w:val="51A97F06"/>
    <w:rsid w:val="51AC5346"/>
    <w:rsid w:val="51B67834"/>
    <w:rsid w:val="51B95913"/>
    <w:rsid w:val="51C5691C"/>
    <w:rsid w:val="51C57AA7"/>
    <w:rsid w:val="51C57D83"/>
    <w:rsid w:val="51CC07EF"/>
    <w:rsid w:val="51CC51B2"/>
    <w:rsid w:val="51CD174B"/>
    <w:rsid w:val="51CD42C4"/>
    <w:rsid w:val="51D562C4"/>
    <w:rsid w:val="51D6134F"/>
    <w:rsid w:val="51D73106"/>
    <w:rsid w:val="51D731C6"/>
    <w:rsid w:val="51D905C4"/>
    <w:rsid w:val="51D95129"/>
    <w:rsid w:val="51E228B9"/>
    <w:rsid w:val="51E7426A"/>
    <w:rsid w:val="51E75DBA"/>
    <w:rsid w:val="51E942DE"/>
    <w:rsid w:val="51F07CFB"/>
    <w:rsid w:val="51F32DA5"/>
    <w:rsid w:val="51F42D4C"/>
    <w:rsid w:val="51FC3155"/>
    <w:rsid w:val="52032634"/>
    <w:rsid w:val="5205603F"/>
    <w:rsid w:val="520B449A"/>
    <w:rsid w:val="520C1D37"/>
    <w:rsid w:val="520C2B0B"/>
    <w:rsid w:val="520E32AC"/>
    <w:rsid w:val="5210226D"/>
    <w:rsid w:val="52141ADD"/>
    <w:rsid w:val="52195CFE"/>
    <w:rsid w:val="52196D08"/>
    <w:rsid w:val="522825C0"/>
    <w:rsid w:val="52290317"/>
    <w:rsid w:val="522B3B25"/>
    <w:rsid w:val="522F035D"/>
    <w:rsid w:val="522F4A4A"/>
    <w:rsid w:val="523174A3"/>
    <w:rsid w:val="5232654F"/>
    <w:rsid w:val="52346D4B"/>
    <w:rsid w:val="52364A9D"/>
    <w:rsid w:val="52366ED8"/>
    <w:rsid w:val="523729FD"/>
    <w:rsid w:val="523C2A57"/>
    <w:rsid w:val="523D6497"/>
    <w:rsid w:val="523E0CC9"/>
    <w:rsid w:val="52435432"/>
    <w:rsid w:val="52463A7D"/>
    <w:rsid w:val="52463D0D"/>
    <w:rsid w:val="5247252B"/>
    <w:rsid w:val="52485BCF"/>
    <w:rsid w:val="524F61F5"/>
    <w:rsid w:val="52504B2F"/>
    <w:rsid w:val="525212D3"/>
    <w:rsid w:val="525420E4"/>
    <w:rsid w:val="525874BC"/>
    <w:rsid w:val="525C0690"/>
    <w:rsid w:val="525D051A"/>
    <w:rsid w:val="525D4DFA"/>
    <w:rsid w:val="525E458E"/>
    <w:rsid w:val="52603F30"/>
    <w:rsid w:val="526115B7"/>
    <w:rsid w:val="52646863"/>
    <w:rsid w:val="52686162"/>
    <w:rsid w:val="526C0A63"/>
    <w:rsid w:val="526F07DD"/>
    <w:rsid w:val="52720968"/>
    <w:rsid w:val="52725B59"/>
    <w:rsid w:val="527266C4"/>
    <w:rsid w:val="527314ED"/>
    <w:rsid w:val="527451F2"/>
    <w:rsid w:val="5276515B"/>
    <w:rsid w:val="5277652F"/>
    <w:rsid w:val="527974B1"/>
    <w:rsid w:val="527A635D"/>
    <w:rsid w:val="527E5FA3"/>
    <w:rsid w:val="52806FBB"/>
    <w:rsid w:val="52815662"/>
    <w:rsid w:val="52824FD0"/>
    <w:rsid w:val="52830806"/>
    <w:rsid w:val="52860D0D"/>
    <w:rsid w:val="529261D5"/>
    <w:rsid w:val="529A4164"/>
    <w:rsid w:val="529F2630"/>
    <w:rsid w:val="52A31D2E"/>
    <w:rsid w:val="52A34F9C"/>
    <w:rsid w:val="52A43B4A"/>
    <w:rsid w:val="52A6656E"/>
    <w:rsid w:val="52AB3CE7"/>
    <w:rsid w:val="52B04830"/>
    <w:rsid w:val="52B252CC"/>
    <w:rsid w:val="52B47065"/>
    <w:rsid w:val="52B62F7F"/>
    <w:rsid w:val="52B8517C"/>
    <w:rsid w:val="52B93F16"/>
    <w:rsid w:val="52BB24C2"/>
    <w:rsid w:val="52C0229C"/>
    <w:rsid w:val="52CE0485"/>
    <w:rsid w:val="52D45551"/>
    <w:rsid w:val="52D5633E"/>
    <w:rsid w:val="52DA089B"/>
    <w:rsid w:val="52E02664"/>
    <w:rsid w:val="52E50DC4"/>
    <w:rsid w:val="52E54839"/>
    <w:rsid w:val="52E642B6"/>
    <w:rsid w:val="52EC40B5"/>
    <w:rsid w:val="52F404FF"/>
    <w:rsid w:val="52F46B39"/>
    <w:rsid w:val="52F548AE"/>
    <w:rsid w:val="52F569B2"/>
    <w:rsid w:val="52FC1596"/>
    <w:rsid w:val="52FC505F"/>
    <w:rsid w:val="52FF162A"/>
    <w:rsid w:val="52FF3A60"/>
    <w:rsid w:val="53115A78"/>
    <w:rsid w:val="5313534F"/>
    <w:rsid w:val="531608FA"/>
    <w:rsid w:val="53163C0B"/>
    <w:rsid w:val="531922FE"/>
    <w:rsid w:val="53195F23"/>
    <w:rsid w:val="531D0ACB"/>
    <w:rsid w:val="531E0480"/>
    <w:rsid w:val="531F3763"/>
    <w:rsid w:val="53201AB2"/>
    <w:rsid w:val="53260535"/>
    <w:rsid w:val="5328431F"/>
    <w:rsid w:val="532917E2"/>
    <w:rsid w:val="53294968"/>
    <w:rsid w:val="532A5C21"/>
    <w:rsid w:val="532B518E"/>
    <w:rsid w:val="532E6A33"/>
    <w:rsid w:val="53313060"/>
    <w:rsid w:val="533133E7"/>
    <w:rsid w:val="53334A15"/>
    <w:rsid w:val="5333545A"/>
    <w:rsid w:val="5343127B"/>
    <w:rsid w:val="53442215"/>
    <w:rsid w:val="5349031E"/>
    <w:rsid w:val="53494849"/>
    <w:rsid w:val="534C3F5D"/>
    <w:rsid w:val="534F46C4"/>
    <w:rsid w:val="535271D0"/>
    <w:rsid w:val="535947CF"/>
    <w:rsid w:val="535C6DCA"/>
    <w:rsid w:val="535C7AE3"/>
    <w:rsid w:val="536604C7"/>
    <w:rsid w:val="536A39BC"/>
    <w:rsid w:val="536C1335"/>
    <w:rsid w:val="536D5433"/>
    <w:rsid w:val="536E1E31"/>
    <w:rsid w:val="53710736"/>
    <w:rsid w:val="53720549"/>
    <w:rsid w:val="53734F05"/>
    <w:rsid w:val="53795EC4"/>
    <w:rsid w:val="5380426F"/>
    <w:rsid w:val="53806456"/>
    <w:rsid w:val="538101CB"/>
    <w:rsid w:val="53814087"/>
    <w:rsid w:val="53820DEF"/>
    <w:rsid w:val="53822E69"/>
    <w:rsid w:val="53840190"/>
    <w:rsid w:val="53842C1F"/>
    <w:rsid w:val="5387429E"/>
    <w:rsid w:val="538D680B"/>
    <w:rsid w:val="53937CBC"/>
    <w:rsid w:val="539D5DA0"/>
    <w:rsid w:val="53A41662"/>
    <w:rsid w:val="53A61D8B"/>
    <w:rsid w:val="53A6724B"/>
    <w:rsid w:val="53A92A9C"/>
    <w:rsid w:val="53AD115A"/>
    <w:rsid w:val="53AD57CD"/>
    <w:rsid w:val="53AE451A"/>
    <w:rsid w:val="53B042A6"/>
    <w:rsid w:val="53B104CE"/>
    <w:rsid w:val="53B36EE3"/>
    <w:rsid w:val="53B639F3"/>
    <w:rsid w:val="53B717D5"/>
    <w:rsid w:val="53BA1C9F"/>
    <w:rsid w:val="53BC3922"/>
    <w:rsid w:val="53BF7480"/>
    <w:rsid w:val="53C174F1"/>
    <w:rsid w:val="53C20380"/>
    <w:rsid w:val="53CA46A3"/>
    <w:rsid w:val="53D03A13"/>
    <w:rsid w:val="53D12070"/>
    <w:rsid w:val="53D4196D"/>
    <w:rsid w:val="53D71291"/>
    <w:rsid w:val="53D877FA"/>
    <w:rsid w:val="53D93232"/>
    <w:rsid w:val="53DF5448"/>
    <w:rsid w:val="53E3714D"/>
    <w:rsid w:val="53E452C0"/>
    <w:rsid w:val="53E94286"/>
    <w:rsid w:val="53EC4854"/>
    <w:rsid w:val="53EF61C5"/>
    <w:rsid w:val="53F01667"/>
    <w:rsid w:val="53F01782"/>
    <w:rsid w:val="53F1352B"/>
    <w:rsid w:val="53F25899"/>
    <w:rsid w:val="53FC44BF"/>
    <w:rsid w:val="53FC46A8"/>
    <w:rsid w:val="53FD46B8"/>
    <w:rsid w:val="53FE6CFE"/>
    <w:rsid w:val="53FF2668"/>
    <w:rsid w:val="54006B0C"/>
    <w:rsid w:val="54032F6C"/>
    <w:rsid w:val="54054346"/>
    <w:rsid w:val="540660D9"/>
    <w:rsid w:val="540756E2"/>
    <w:rsid w:val="54077E3C"/>
    <w:rsid w:val="540D1567"/>
    <w:rsid w:val="540D5DE7"/>
    <w:rsid w:val="54103A82"/>
    <w:rsid w:val="54166A30"/>
    <w:rsid w:val="54167A95"/>
    <w:rsid w:val="541A172E"/>
    <w:rsid w:val="541A1C39"/>
    <w:rsid w:val="541B385A"/>
    <w:rsid w:val="541C6FC2"/>
    <w:rsid w:val="541D0232"/>
    <w:rsid w:val="541D34BE"/>
    <w:rsid w:val="54215DF4"/>
    <w:rsid w:val="5424306F"/>
    <w:rsid w:val="54246E6B"/>
    <w:rsid w:val="5424754E"/>
    <w:rsid w:val="54247C63"/>
    <w:rsid w:val="54281225"/>
    <w:rsid w:val="542901E9"/>
    <w:rsid w:val="542A0B87"/>
    <w:rsid w:val="542F077B"/>
    <w:rsid w:val="54313F7A"/>
    <w:rsid w:val="543140E9"/>
    <w:rsid w:val="54355366"/>
    <w:rsid w:val="54356256"/>
    <w:rsid w:val="543659B2"/>
    <w:rsid w:val="54380358"/>
    <w:rsid w:val="54392D48"/>
    <w:rsid w:val="543C6615"/>
    <w:rsid w:val="54407B8C"/>
    <w:rsid w:val="54452B13"/>
    <w:rsid w:val="544551C0"/>
    <w:rsid w:val="544766CE"/>
    <w:rsid w:val="544D1575"/>
    <w:rsid w:val="54517C31"/>
    <w:rsid w:val="54540DDE"/>
    <w:rsid w:val="545B44B8"/>
    <w:rsid w:val="545C2963"/>
    <w:rsid w:val="54626BCB"/>
    <w:rsid w:val="54643913"/>
    <w:rsid w:val="54647AD4"/>
    <w:rsid w:val="54660177"/>
    <w:rsid w:val="54675ED3"/>
    <w:rsid w:val="54692DFB"/>
    <w:rsid w:val="54695139"/>
    <w:rsid w:val="546A4435"/>
    <w:rsid w:val="54776ACE"/>
    <w:rsid w:val="547B50A7"/>
    <w:rsid w:val="547D0C1C"/>
    <w:rsid w:val="54837A7D"/>
    <w:rsid w:val="548424C4"/>
    <w:rsid w:val="54865567"/>
    <w:rsid w:val="54882BA2"/>
    <w:rsid w:val="54895EB5"/>
    <w:rsid w:val="548B603A"/>
    <w:rsid w:val="548E0114"/>
    <w:rsid w:val="549036F9"/>
    <w:rsid w:val="54915333"/>
    <w:rsid w:val="54915855"/>
    <w:rsid w:val="549365FB"/>
    <w:rsid w:val="54943D24"/>
    <w:rsid w:val="549A6A22"/>
    <w:rsid w:val="549B109E"/>
    <w:rsid w:val="549B475C"/>
    <w:rsid w:val="549E2710"/>
    <w:rsid w:val="54A202B9"/>
    <w:rsid w:val="54A27CFF"/>
    <w:rsid w:val="54A56230"/>
    <w:rsid w:val="54A72A29"/>
    <w:rsid w:val="54A804BC"/>
    <w:rsid w:val="54A9390F"/>
    <w:rsid w:val="54AA5426"/>
    <w:rsid w:val="54AA6290"/>
    <w:rsid w:val="54B74F7A"/>
    <w:rsid w:val="54B81E3A"/>
    <w:rsid w:val="54B82151"/>
    <w:rsid w:val="54BA3D56"/>
    <w:rsid w:val="54BA4C56"/>
    <w:rsid w:val="54BF7AC2"/>
    <w:rsid w:val="54C8103D"/>
    <w:rsid w:val="54C970DC"/>
    <w:rsid w:val="54CC14F9"/>
    <w:rsid w:val="54CE4BBB"/>
    <w:rsid w:val="54D200C4"/>
    <w:rsid w:val="54D24F33"/>
    <w:rsid w:val="54D433B8"/>
    <w:rsid w:val="54D575EF"/>
    <w:rsid w:val="54D61944"/>
    <w:rsid w:val="54D75074"/>
    <w:rsid w:val="54D768BA"/>
    <w:rsid w:val="54DB7558"/>
    <w:rsid w:val="54DE0C37"/>
    <w:rsid w:val="54E33179"/>
    <w:rsid w:val="54E527BA"/>
    <w:rsid w:val="54E749E1"/>
    <w:rsid w:val="54E8095D"/>
    <w:rsid w:val="54E8354E"/>
    <w:rsid w:val="54E9154F"/>
    <w:rsid w:val="54EB23A8"/>
    <w:rsid w:val="54EB4C68"/>
    <w:rsid w:val="54F06B0C"/>
    <w:rsid w:val="54F4031E"/>
    <w:rsid w:val="54FC2FA6"/>
    <w:rsid w:val="55003AF2"/>
    <w:rsid w:val="5502454A"/>
    <w:rsid w:val="550331EB"/>
    <w:rsid w:val="55037002"/>
    <w:rsid w:val="550416BF"/>
    <w:rsid w:val="5506355A"/>
    <w:rsid w:val="550816C9"/>
    <w:rsid w:val="550F42A4"/>
    <w:rsid w:val="551044AF"/>
    <w:rsid w:val="55112902"/>
    <w:rsid w:val="55121D85"/>
    <w:rsid w:val="5512367B"/>
    <w:rsid w:val="55143B24"/>
    <w:rsid w:val="551A23D6"/>
    <w:rsid w:val="551B0A12"/>
    <w:rsid w:val="551B631A"/>
    <w:rsid w:val="551C18F5"/>
    <w:rsid w:val="551C4905"/>
    <w:rsid w:val="551E5F11"/>
    <w:rsid w:val="551F0596"/>
    <w:rsid w:val="552230A5"/>
    <w:rsid w:val="55226977"/>
    <w:rsid w:val="55287139"/>
    <w:rsid w:val="552954D6"/>
    <w:rsid w:val="552A2BC5"/>
    <w:rsid w:val="553162A7"/>
    <w:rsid w:val="5531768B"/>
    <w:rsid w:val="55327540"/>
    <w:rsid w:val="55353390"/>
    <w:rsid w:val="553C17F7"/>
    <w:rsid w:val="5540625F"/>
    <w:rsid w:val="5545084A"/>
    <w:rsid w:val="5547364A"/>
    <w:rsid w:val="554A19F4"/>
    <w:rsid w:val="554C1409"/>
    <w:rsid w:val="55566B2A"/>
    <w:rsid w:val="555C28DB"/>
    <w:rsid w:val="555D7FA3"/>
    <w:rsid w:val="555F201E"/>
    <w:rsid w:val="55642BFE"/>
    <w:rsid w:val="55661908"/>
    <w:rsid w:val="55682C18"/>
    <w:rsid w:val="556932A8"/>
    <w:rsid w:val="556A47BD"/>
    <w:rsid w:val="556F5603"/>
    <w:rsid w:val="55735D9B"/>
    <w:rsid w:val="557467A4"/>
    <w:rsid w:val="55791BC7"/>
    <w:rsid w:val="55794E49"/>
    <w:rsid w:val="557A6ADC"/>
    <w:rsid w:val="557D4E73"/>
    <w:rsid w:val="55824829"/>
    <w:rsid w:val="558513A7"/>
    <w:rsid w:val="55886C8F"/>
    <w:rsid w:val="558906D0"/>
    <w:rsid w:val="558D22CD"/>
    <w:rsid w:val="558E1501"/>
    <w:rsid w:val="558E36BE"/>
    <w:rsid w:val="5590327B"/>
    <w:rsid w:val="559206C7"/>
    <w:rsid w:val="55937BA5"/>
    <w:rsid w:val="559519B9"/>
    <w:rsid w:val="55951B09"/>
    <w:rsid w:val="559608DC"/>
    <w:rsid w:val="55960CE7"/>
    <w:rsid w:val="55966DDF"/>
    <w:rsid w:val="559906EE"/>
    <w:rsid w:val="55994E16"/>
    <w:rsid w:val="559A2FD3"/>
    <w:rsid w:val="559A52E8"/>
    <w:rsid w:val="559B5A76"/>
    <w:rsid w:val="55A11828"/>
    <w:rsid w:val="55A3637F"/>
    <w:rsid w:val="55A52273"/>
    <w:rsid w:val="55A57BC4"/>
    <w:rsid w:val="55A6249F"/>
    <w:rsid w:val="55B16F70"/>
    <w:rsid w:val="55B71D40"/>
    <w:rsid w:val="55B71E46"/>
    <w:rsid w:val="55BB1A4B"/>
    <w:rsid w:val="55BC101A"/>
    <w:rsid w:val="55BC7AF5"/>
    <w:rsid w:val="55BE4967"/>
    <w:rsid w:val="55C1474B"/>
    <w:rsid w:val="55C20A74"/>
    <w:rsid w:val="55C32735"/>
    <w:rsid w:val="55C47704"/>
    <w:rsid w:val="55C63EDA"/>
    <w:rsid w:val="55C71E84"/>
    <w:rsid w:val="55CA593B"/>
    <w:rsid w:val="55CB539D"/>
    <w:rsid w:val="55D268DE"/>
    <w:rsid w:val="55D30D20"/>
    <w:rsid w:val="55D37C42"/>
    <w:rsid w:val="55D546E4"/>
    <w:rsid w:val="55D73C65"/>
    <w:rsid w:val="55DA23AA"/>
    <w:rsid w:val="55DC5E9A"/>
    <w:rsid w:val="55E34B92"/>
    <w:rsid w:val="55E429E3"/>
    <w:rsid w:val="55E46549"/>
    <w:rsid w:val="55E50731"/>
    <w:rsid w:val="55E87389"/>
    <w:rsid w:val="55E876AD"/>
    <w:rsid w:val="55EC3DE7"/>
    <w:rsid w:val="55F17457"/>
    <w:rsid w:val="55F31B78"/>
    <w:rsid w:val="55F469C7"/>
    <w:rsid w:val="55F52B3D"/>
    <w:rsid w:val="55FA2232"/>
    <w:rsid w:val="55FA328D"/>
    <w:rsid w:val="55FD2D38"/>
    <w:rsid w:val="55FD410D"/>
    <w:rsid w:val="56031AD0"/>
    <w:rsid w:val="56034C98"/>
    <w:rsid w:val="56041CD1"/>
    <w:rsid w:val="5607455A"/>
    <w:rsid w:val="56090C4F"/>
    <w:rsid w:val="560C632B"/>
    <w:rsid w:val="560D2AD8"/>
    <w:rsid w:val="560F0629"/>
    <w:rsid w:val="560F6FEA"/>
    <w:rsid w:val="56110219"/>
    <w:rsid w:val="56135154"/>
    <w:rsid w:val="56154219"/>
    <w:rsid w:val="56164662"/>
    <w:rsid w:val="561A7223"/>
    <w:rsid w:val="561B7AE4"/>
    <w:rsid w:val="561E7C1A"/>
    <w:rsid w:val="562031A8"/>
    <w:rsid w:val="56217611"/>
    <w:rsid w:val="5629421C"/>
    <w:rsid w:val="562A77A2"/>
    <w:rsid w:val="56315E99"/>
    <w:rsid w:val="563F2304"/>
    <w:rsid w:val="563F5126"/>
    <w:rsid w:val="563F6483"/>
    <w:rsid w:val="5643582D"/>
    <w:rsid w:val="56435F53"/>
    <w:rsid w:val="56452B91"/>
    <w:rsid w:val="56454675"/>
    <w:rsid w:val="564B0A66"/>
    <w:rsid w:val="564D3A55"/>
    <w:rsid w:val="565014FA"/>
    <w:rsid w:val="56516E66"/>
    <w:rsid w:val="565544A4"/>
    <w:rsid w:val="565C522B"/>
    <w:rsid w:val="565F2B14"/>
    <w:rsid w:val="566454EC"/>
    <w:rsid w:val="566D08C8"/>
    <w:rsid w:val="566D6516"/>
    <w:rsid w:val="566F3D99"/>
    <w:rsid w:val="566F4970"/>
    <w:rsid w:val="56712159"/>
    <w:rsid w:val="5672432D"/>
    <w:rsid w:val="567334B0"/>
    <w:rsid w:val="56775281"/>
    <w:rsid w:val="56784E8F"/>
    <w:rsid w:val="567C7F34"/>
    <w:rsid w:val="567D06C7"/>
    <w:rsid w:val="567D5E4B"/>
    <w:rsid w:val="568258A6"/>
    <w:rsid w:val="56847542"/>
    <w:rsid w:val="56865B98"/>
    <w:rsid w:val="56865C70"/>
    <w:rsid w:val="568760E8"/>
    <w:rsid w:val="568808B6"/>
    <w:rsid w:val="568B3BBD"/>
    <w:rsid w:val="568C6FAD"/>
    <w:rsid w:val="56910A64"/>
    <w:rsid w:val="56915944"/>
    <w:rsid w:val="569301B8"/>
    <w:rsid w:val="56935BE7"/>
    <w:rsid w:val="569432CA"/>
    <w:rsid w:val="569446DF"/>
    <w:rsid w:val="5695536C"/>
    <w:rsid w:val="5696272C"/>
    <w:rsid w:val="569639EB"/>
    <w:rsid w:val="56965ED2"/>
    <w:rsid w:val="56976DEB"/>
    <w:rsid w:val="569E633C"/>
    <w:rsid w:val="56A00B1E"/>
    <w:rsid w:val="56A24DB1"/>
    <w:rsid w:val="56A3792D"/>
    <w:rsid w:val="56A416A6"/>
    <w:rsid w:val="56A8629C"/>
    <w:rsid w:val="56A9463C"/>
    <w:rsid w:val="56AC3B70"/>
    <w:rsid w:val="56B36ECD"/>
    <w:rsid w:val="56B821CF"/>
    <w:rsid w:val="56B96B59"/>
    <w:rsid w:val="56BC6B65"/>
    <w:rsid w:val="56BE67AD"/>
    <w:rsid w:val="56C253D5"/>
    <w:rsid w:val="56C40FA8"/>
    <w:rsid w:val="56C84520"/>
    <w:rsid w:val="56C92837"/>
    <w:rsid w:val="56CE3CDD"/>
    <w:rsid w:val="56D03A77"/>
    <w:rsid w:val="56D1348D"/>
    <w:rsid w:val="56D26CF7"/>
    <w:rsid w:val="56D47DEB"/>
    <w:rsid w:val="56D82C71"/>
    <w:rsid w:val="56D870FE"/>
    <w:rsid w:val="56DE7153"/>
    <w:rsid w:val="56E02322"/>
    <w:rsid w:val="56E075BA"/>
    <w:rsid w:val="56E14CEB"/>
    <w:rsid w:val="56E36801"/>
    <w:rsid w:val="56E44103"/>
    <w:rsid w:val="56E56C26"/>
    <w:rsid w:val="56E90B7E"/>
    <w:rsid w:val="56E92168"/>
    <w:rsid w:val="56F33A15"/>
    <w:rsid w:val="56F56691"/>
    <w:rsid w:val="56F56727"/>
    <w:rsid w:val="56F577EE"/>
    <w:rsid w:val="57013193"/>
    <w:rsid w:val="57065F7A"/>
    <w:rsid w:val="57071561"/>
    <w:rsid w:val="57075E5F"/>
    <w:rsid w:val="57081BD8"/>
    <w:rsid w:val="57093AA5"/>
    <w:rsid w:val="570C3286"/>
    <w:rsid w:val="570C7ACF"/>
    <w:rsid w:val="570D205A"/>
    <w:rsid w:val="570D67EE"/>
    <w:rsid w:val="570F6562"/>
    <w:rsid w:val="57125BC6"/>
    <w:rsid w:val="57157DE1"/>
    <w:rsid w:val="57192CA4"/>
    <w:rsid w:val="572072BD"/>
    <w:rsid w:val="57221FBC"/>
    <w:rsid w:val="57277A15"/>
    <w:rsid w:val="57285C7C"/>
    <w:rsid w:val="572939EE"/>
    <w:rsid w:val="57294EFC"/>
    <w:rsid w:val="572A4B0B"/>
    <w:rsid w:val="572A6EE3"/>
    <w:rsid w:val="572D136D"/>
    <w:rsid w:val="572D1872"/>
    <w:rsid w:val="572E113C"/>
    <w:rsid w:val="572E6530"/>
    <w:rsid w:val="57311DEC"/>
    <w:rsid w:val="57315737"/>
    <w:rsid w:val="573E347D"/>
    <w:rsid w:val="573F3EB8"/>
    <w:rsid w:val="57454F53"/>
    <w:rsid w:val="574A7EC8"/>
    <w:rsid w:val="574D68EA"/>
    <w:rsid w:val="574E7C42"/>
    <w:rsid w:val="574F3B0E"/>
    <w:rsid w:val="575A4C36"/>
    <w:rsid w:val="575C218B"/>
    <w:rsid w:val="575E18F6"/>
    <w:rsid w:val="575F7591"/>
    <w:rsid w:val="57606912"/>
    <w:rsid w:val="5763191F"/>
    <w:rsid w:val="5766505F"/>
    <w:rsid w:val="5768478F"/>
    <w:rsid w:val="576B7280"/>
    <w:rsid w:val="576E019D"/>
    <w:rsid w:val="5772347F"/>
    <w:rsid w:val="57765B3E"/>
    <w:rsid w:val="577A5DB4"/>
    <w:rsid w:val="577C6842"/>
    <w:rsid w:val="577F00E6"/>
    <w:rsid w:val="577F6A51"/>
    <w:rsid w:val="5781077B"/>
    <w:rsid w:val="5783591B"/>
    <w:rsid w:val="5786033C"/>
    <w:rsid w:val="578A335E"/>
    <w:rsid w:val="579018D6"/>
    <w:rsid w:val="57922A11"/>
    <w:rsid w:val="57932CD0"/>
    <w:rsid w:val="57962939"/>
    <w:rsid w:val="57972CAC"/>
    <w:rsid w:val="57973C6E"/>
    <w:rsid w:val="5797779D"/>
    <w:rsid w:val="579951CB"/>
    <w:rsid w:val="579A23A1"/>
    <w:rsid w:val="579C3C97"/>
    <w:rsid w:val="579D7F9C"/>
    <w:rsid w:val="57A17B6C"/>
    <w:rsid w:val="57A206B1"/>
    <w:rsid w:val="57A74CD7"/>
    <w:rsid w:val="57AA64CF"/>
    <w:rsid w:val="57AC040E"/>
    <w:rsid w:val="57AC5DC0"/>
    <w:rsid w:val="57AC71DA"/>
    <w:rsid w:val="57AF3391"/>
    <w:rsid w:val="57B16882"/>
    <w:rsid w:val="57B21784"/>
    <w:rsid w:val="57B32ECF"/>
    <w:rsid w:val="57BA582C"/>
    <w:rsid w:val="57BA7ED0"/>
    <w:rsid w:val="57C01622"/>
    <w:rsid w:val="57C32B9A"/>
    <w:rsid w:val="57C510EF"/>
    <w:rsid w:val="57C62BB4"/>
    <w:rsid w:val="57C65F58"/>
    <w:rsid w:val="57C84369"/>
    <w:rsid w:val="57CA0D6A"/>
    <w:rsid w:val="57D90206"/>
    <w:rsid w:val="57DB0716"/>
    <w:rsid w:val="57DC518C"/>
    <w:rsid w:val="57E0243E"/>
    <w:rsid w:val="57E15B79"/>
    <w:rsid w:val="57E16571"/>
    <w:rsid w:val="57E518C1"/>
    <w:rsid w:val="57E54D6A"/>
    <w:rsid w:val="57E7439F"/>
    <w:rsid w:val="57E950EC"/>
    <w:rsid w:val="57EC2B28"/>
    <w:rsid w:val="57F1074B"/>
    <w:rsid w:val="57F17580"/>
    <w:rsid w:val="57F55B6E"/>
    <w:rsid w:val="57F8742C"/>
    <w:rsid w:val="57FD412D"/>
    <w:rsid w:val="58002505"/>
    <w:rsid w:val="58003C79"/>
    <w:rsid w:val="580151A3"/>
    <w:rsid w:val="58066B24"/>
    <w:rsid w:val="580810BA"/>
    <w:rsid w:val="58081370"/>
    <w:rsid w:val="58082BA6"/>
    <w:rsid w:val="58101771"/>
    <w:rsid w:val="5816100C"/>
    <w:rsid w:val="58175AD5"/>
    <w:rsid w:val="581B0E73"/>
    <w:rsid w:val="581C4A88"/>
    <w:rsid w:val="581D7335"/>
    <w:rsid w:val="581F1F05"/>
    <w:rsid w:val="58226763"/>
    <w:rsid w:val="58241776"/>
    <w:rsid w:val="5824609E"/>
    <w:rsid w:val="582565A1"/>
    <w:rsid w:val="58295EEE"/>
    <w:rsid w:val="582C2C8C"/>
    <w:rsid w:val="582C2E88"/>
    <w:rsid w:val="582E2CC0"/>
    <w:rsid w:val="582F0D8B"/>
    <w:rsid w:val="58366EB5"/>
    <w:rsid w:val="583F7EE6"/>
    <w:rsid w:val="58426102"/>
    <w:rsid w:val="58461338"/>
    <w:rsid w:val="584E77E2"/>
    <w:rsid w:val="584F2C14"/>
    <w:rsid w:val="58573140"/>
    <w:rsid w:val="5860233F"/>
    <w:rsid w:val="5861785F"/>
    <w:rsid w:val="5862079F"/>
    <w:rsid w:val="58625739"/>
    <w:rsid w:val="586873B4"/>
    <w:rsid w:val="5869285D"/>
    <w:rsid w:val="586B58CE"/>
    <w:rsid w:val="586C4724"/>
    <w:rsid w:val="586E1FAE"/>
    <w:rsid w:val="586E5511"/>
    <w:rsid w:val="58702B45"/>
    <w:rsid w:val="58725CA2"/>
    <w:rsid w:val="58725E6C"/>
    <w:rsid w:val="58742F6C"/>
    <w:rsid w:val="58745E3A"/>
    <w:rsid w:val="58774A00"/>
    <w:rsid w:val="587803E8"/>
    <w:rsid w:val="587A50A5"/>
    <w:rsid w:val="587B0CA3"/>
    <w:rsid w:val="587B76CC"/>
    <w:rsid w:val="587C4558"/>
    <w:rsid w:val="587E3BB9"/>
    <w:rsid w:val="58826CBC"/>
    <w:rsid w:val="58851103"/>
    <w:rsid w:val="588B08C9"/>
    <w:rsid w:val="588C1445"/>
    <w:rsid w:val="588E01EC"/>
    <w:rsid w:val="588E1B3F"/>
    <w:rsid w:val="5890234F"/>
    <w:rsid w:val="58946FCF"/>
    <w:rsid w:val="589A738D"/>
    <w:rsid w:val="589B3F26"/>
    <w:rsid w:val="589B5254"/>
    <w:rsid w:val="589C0ECC"/>
    <w:rsid w:val="589F7845"/>
    <w:rsid w:val="58A36B57"/>
    <w:rsid w:val="58A4787B"/>
    <w:rsid w:val="58A62B32"/>
    <w:rsid w:val="58AA196D"/>
    <w:rsid w:val="58AC24FE"/>
    <w:rsid w:val="58AF0AE7"/>
    <w:rsid w:val="58B07CD2"/>
    <w:rsid w:val="58B115F3"/>
    <w:rsid w:val="58B159C3"/>
    <w:rsid w:val="58B46230"/>
    <w:rsid w:val="58BB61B4"/>
    <w:rsid w:val="58BD217C"/>
    <w:rsid w:val="58BE156C"/>
    <w:rsid w:val="58BE44B0"/>
    <w:rsid w:val="58C13807"/>
    <w:rsid w:val="58C32867"/>
    <w:rsid w:val="58C770F4"/>
    <w:rsid w:val="58C8499A"/>
    <w:rsid w:val="58C96564"/>
    <w:rsid w:val="58CA0E4F"/>
    <w:rsid w:val="58CA11B5"/>
    <w:rsid w:val="58CD59CD"/>
    <w:rsid w:val="58D96D05"/>
    <w:rsid w:val="58DA227F"/>
    <w:rsid w:val="58DD1058"/>
    <w:rsid w:val="58DD4DD7"/>
    <w:rsid w:val="58DE3C32"/>
    <w:rsid w:val="58E07BF4"/>
    <w:rsid w:val="58E30011"/>
    <w:rsid w:val="58E324F6"/>
    <w:rsid w:val="58EF5B7F"/>
    <w:rsid w:val="58F45AAE"/>
    <w:rsid w:val="58F553CF"/>
    <w:rsid w:val="58F62A44"/>
    <w:rsid w:val="58F91354"/>
    <w:rsid w:val="58FD3F4E"/>
    <w:rsid w:val="590A3696"/>
    <w:rsid w:val="590E02DB"/>
    <w:rsid w:val="59104955"/>
    <w:rsid w:val="59194CCA"/>
    <w:rsid w:val="591970D2"/>
    <w:rsid w:val="59203EE2"/>
    <w:rsid w:val="5928054D"/>
    <w:rsid w:val="592C4CA6"/>
    <w:rsid w:val="592E5889"/>
    <w:rsid w:val="59316E20"/>
    <w:rsid w:val="59320EBF"/>
    <w:rsid w:val="59330A9E"/>
    <w:rsid w:val="59333905"/>
    <w:rsid w:val="593866F8"/>
    <w:rsid w:val="593A4D31"/>
    <w:rsid w:val="59400B7E"/>
    <w:rsid w:val="59401794"/>
    <w:rsid w:val="59493477"/>
    <w:rsid w:val="594C5661"/>
    <w:rsid w:val="594F04C9"/>
    <w:rsid w:val="594F63CE"/>
    <w:rsid w:val="59545C60"/>
    <w:rsid w:val="59577A28"/>
    <w:rsid w:val="596354D3"/>
    <w:rsid w:val="596A1790"/>
    <w:rsid w:val="596B7B74"/>
    <w:rsid w:val="597447F6"/>
    <w:rsid w:val="5975178C"/>
    <w:rsid w:val="597A5089"/>
    <w:rsid w:val="597E0E83"/>
    <w:rsid w:val="59827C2C"/>
    <w:rsid w:val="59871F88"/>
    <w:rsid w:val="59883BDC"/>
    <w:rsid w:val="59884421"/>
    <w:rsid w:val="59895923"/>
    <w:rsid w:val="598A0CC3"/>
    <w:rsid w:val="598D5756"/>
    <w:rsid w:val="59902DCC"/>
    <w:rsid w:val="599948B1"/>
    <w:rsid w:val="599E28D8"/>
    <w:rsid w:val="599F62E1"/>
    <w:rsid w:val="59A34579"/>
    <w:rsid w:val="59A43DA0"/>
    <w:rsid w:val="59AC2615"/>
    <w:rsid w:val="59B03D71"/>
    <w:rsid w:val="59B26AF5"/>
    <w:rsid w:val="59B52EF1"/>
    <w:rsid w:val="59B61033"/>
    <w:rsid w:val="59B62D97"/>
    <w:rsid w:val="59B71549"/>
    <w:rsid w:val="59B72EE8"/>
    <w:rsid w:val="59C05A2B"/>
    <w:rsid w:val="59D00E45"/>
    <w:rsid w:val="59D0504C"/>
    <w:rsid w:val="59D24517"/>
    <w:rsid w:val="59D46B7F"/>
    <w:rsid w:val="59D6223F"/>
    <w:rsid w:val="59D85F37"/>
    <w:rsid w:val="59DB04D1"/>
    <w:rsid w:val="59DE4718"/>
    <w:rsid w:val="59DF3626"/>
    <w:rsid w:val="59E211FE"/>
    <w:rsid w:val="59E363F0"/>
    <w:rsid w:val="59E42D18"/>
    <w:rsid w:val="59E45378"/>
    <w:rsid w:val="59E51613"/>
    <w:rsid w:val="59E554C6"/>
    <w:rsid w:val="59EC35B3"/>
    <w:rsid w:val="59F218FE"/>
    <w:rsid w:val="59F35EC2"/>
    <w:rsid w:val="59F94E64"/>
    <w:rsid w:val="59FD7CB1"/>
    <w:rsid w:val="5A0059CE"/>
    <w:rsid w:val="5A006B12"/>
    <w:rsid w:val="5A01166B"/>
    <w:rsid w:val="5A024DB5"/>
    <w:rsid w:val="5A025221"/>
    <w:rsid w:val="5A033EAC"/>
    <w:rsid w:val="5A05622E"/>
    <w:rsid w:val="5A0873B0"/>
    <w:rsid w:val="5A087BAC"/>
    <w:rsid w:val="5A0A2A1D"/>
    <w:rsid w:val="5A0B29CA"/>
    <w:rsid w:val="5A0E29BC"/>
    <w:rsid w:val="5A0E475F"/>
    <w:rsid w:val="5A0F125A"/>
    <w:rsid w:val="5A0F69EF"/>
    <w:rsid w:val="5A151053"/>
    <w:rsid w:val="5A1D490C"/>
    <w:rsid w:val="5A27625F"/>
    <w:rsid w:val="5A286C21"/>
    <w:rsid w:val="5A2870A2"/>
    <w:rsid w:val="5A2969EB"/>
    <w:rsid w:val="5A2A0AEC"/>
    <w:rsid w:val="5A2A2B76"/>
    <w:rsid w:val="5A2A607C"/>
    <w:rsid w:val="5A2D4479"/>
    <w:rsid w:val="5A2F65EF"/>
    <w:rsid w:val="5A3032BF"/>
    <w:rsid w:val="5A303BA6"/>
    <w:rsid w:val="5A34037C"/>
    <w:rsid w:val="5A3C120C"/>
    <w:rsid w:val="5A433776"/>
    <w:rsid w:val="5A45440C"/>
    <w:rsid w:val="5A460CA4"/>
    <w:rsid w:val="5A495674"/>
    <w:rsid w:val="5A497B25"/>
    <w:rsid w:val="5A4C3B71"/>
    <w:rsid w:val="5A4E48C6"/>
    <w:rsid w:val="5A506A2D"/>
    <w:rsid w:val="5A553BC2"/>
    <w:rsid w:val="5A565B05"/>
    <w:rsid w:val="5A572925"/>
    <w:rsid w:val="5A592FBF"/>
    <w:rsid w:val="5A5C2BF2"/>
    <w:rsid w:val="5A5E3307"/>
    <w:rsid w:val="5A5F706B"/>
    <w:rsid w:val="5A636BF4"/>
    <w:rsid w:val="5A662BD5"/>
    <w:rsid w:val="5A6841E0"/>
    <w:rsid w:val="5A6C533E"/>
    <w:rsid w:val="5A766A8C"/>
    <w:rsid w:val="5A781580"/>
    <w:rsid w:val="5A793417"/>
    <w:rsid w:val="5A7A63E8"/>
    <w:rsid w:val="5A7B7A3E"/>
    <w:rsid w:val="5A7B7B91"/>
    <w:rsid w:val="5A7E0A76"/>
    <w:rsid w:val="5A7E4296"/>
    <w:rsid w:val="5A815BEC"/>
    <w:rsid w:val="5A87326C"/>
    <w:rsid w:val="5A8B0D27"/>
    <w:rsid w:val="5A8B15AB"/>
    <w:rsid w:val="5A8D707E"/>
    <w:rsid w:val="5A8D7BEB"/>
    <w:rsid w:val="5A91218D"/>
    <w:rsid w:val="5A9355E8"/>
    <w:rsid w:val="5A940169"/>
    <w:rsid w:val="5A973DA5"/>
    <w:rsid w:val="5A9B4EBC"/>
    <w:rsid w:val="5A9F18A8"/>
    <w:rsid w:val="5AA26927"/>
    <w:rsid w:val="5AA50A5D"/>
    <w:rsid w:val="5AA62E13"/>
    <w:rsid w:val="5AA92E4F"/>
    <w:rsid w:val="5AAB4B70"/>
    <w:rsid w:val="5AAD0030"/>
    <w:rsid w:val="5AAD4F1F"/>
    <w:rsid w:val="5AB16427"/>
    <w:rsid w:val="5AB3644F"/>
    <w:rsid w:val="5AB50204"/>
    <w:rsid w:val="5AB651AD"/>
    <w:rsid w:val="5ABB0F1A"/>
    <w:rsid w:val="5AC029D8"/>
    <w:rsid w:val="5AC23584"/>
    <w:rsid w:val="5AC373B6"/>
    <w:rsid w:val="5AC6138B"/>
    <w:rsid w:val="5AC62297"/>
    <w:rsid w:val="5AC63195"/>
    <w:rsid w:val="5AC80EEB"/>
    <w:rsid w:val="5ACA2220"/>
    <w:rsid w:val="5AD234F2"/>
    <w:rsid w:val="5AD6798F"/>
    <w:rsid w:val="5AD76707"/>
    <w:rsid w:val="5ADD2B41"/>
    <w:rsid w:val="5ADD5837"/>
    <w:rsid w:val="5ADF7EF1"/>
    <w:rsid w:val="5AE20045"/>
    <w:rsid w:val="5AE47D11"/>
    <w:rsid w:val="5AE50B4B"/>
    <w:rsid w:val="5AE67383"/>
    <w:rsid w:val="5AE93086"/>
    <w:rsid w:val="5AEF357C"/>
    <w:rsid w:val="5AF03E96"/>
    <w:rsid w:val="5AF10EB9"/>
    <w:rsid w:val="5AF23FB3"/>
    <w:rsid w:val="5AF71AF2"/>
    <w:rsid w:val="5AF73DB4"/>
    <w:rsid w:val="5AFE2A39"/>
    <w:rsid w:val="5AFE430E"/>
    <w:rsid w:val="5AFF4EC0"/>
    <w:rsid w:val="5B000C18"/>
    <w:rsid w:val="5B024D39"/>
    <w:rsid w:val="5B062B88"/>
    <w:rsid w:val="5B0A0196"/>
    <w:rsid w:val="5B0D12B8"/>
    <w:rsid w:val="5B0E0D93"/>
    <w:rsid w:val="5B131931"/>
    <w:rsid w:val="5B1367ED"/>
    <w:rsid w:val="5B160168"/>
    <w:rsid w:val="5B160752"/>
    <w:rsid w:val="5B16272F"/>
    <w:rsid w:val="5B184335"/>
    <w:rsid w:val="5B195086"/>
    <w:rsid w:val="5B1A709C"/>
    <w:rsid w:val="5B1F68B4"/>
    <w:rsid w:val="5B224A5B"/>
    <w:rsid w:val="5B234A1C"/>
    <w:rsid w:val="5B2644A8"/>
    <w:rsid w:val="5B28142B"/>
    <w:rsid w:val="5B281C21"/>
    <w:rsid w:val="5B2A2D82"/>
    <w:rsid w:val="5B2B5A75"/>
    <w:rsid w:val="5B2D0EDB"/>
    <w:rsid w:val="5B30707C"/>
    <w:rsid w:val="5B310A01"/>
    <w:rsid w:val="5B311BF7"/>
    <w:rsid w:val="5B3A5516"/>
    <w:rsid w:val="5B3F14AC"/>
    <w:rsid w:val="5B40223F"/>
    <w:rsid w:val="5B434009"/>
    <w:rsid w:val="5B4378E5"/>
    <w:rsid w:val="5B461109"/>
    <w:rsid w:val="5B476729"/>
    <w:rsid w:val="5B476898"/>
    <w:rsid w:val="5B4863DE"/>
    <w:rsid w:val="5B493227"/>
    <w:rsid w:val="5B511F6A"/>
    <w:rsid w:val="5B5309F2"/>
    <w:rsid w:val="5B534C0F"/>
    <w:rsid w:val="5B571211"/>
    <w:rsid w:val="5B58177D"/>
    <w:rsid w:val="5B5B15B8"/>
    <w:rsid w:val="5B5F5178"/>
    <w:rsid w:val="5B600A84"/>
    <w:rsid w:val="5B6059A8"/>
    <w:rsid w:val="5B615CC9"/>
    <w:rsid w:val="5B6B2A8A"/>
    <w:rsid w:val="5B6C4DAB"/>
    <w:rsid w:val="5B6D298D"/>
    <w:rsid w:val="5B6D44C2"/>
    <w:rsid w:val="5B6F7DB8"/>
    <w:rsid w:val="5B703234"/>
    <w:rsid w:val="5B714746"/>
    <w:rsid w:val="5B7331A7"/>
    <w:rsid w:val="5B7356A8"/>
    <w:rsid w:val="5B7D76A0"/>
    <w:rsid w:val="5B801911"/>
    <w:rsid w:val="5B811D99"/>
    <w:rsid w:val="5B812441"/>
    <w:rsid w:val="5B88651D"/>
    <w:rsid w:val="5B8B01FF"/>
    <w:rsid w:val="5B916F5F"/>
    <w:rsid w:val="5B921D17"/>
    <w:rsid w:val="5B9534E3"/>
    <w:rsid w:val="5B9971FF"/>
    <w:rsid w:val="5B9B6C0C"/>
    <w:rsid w:val="5B9E63C5"/>
    <w:rsid w:val="5BA32413"/>
    <w:rsid w:val="5BAD0FAA"/>
    <w:rsid w:val="5BAD7178"/>
    <w:rsid w:val="5BAE48EC"/>
    <w:rsid w:val="5BAF1C9B"/>
    <w:rsid w:val="5BAF1FF2"/>
    <w:rsid w:val="5BB11D94"/>
    <w:rsid w:val="5BB16E4E"/>
    <w:rsid w:val="5BB2168C"/>
    <w:rsid w:val="5BB30352"/>
    <w:rsid w:val="5BBA2172"/>
    <w:rsid w:val="5BBC0725"/>
    <w:rsid w:val="5BC311C1"/>
    <w:rsid w:val="5BC32C40"/>
    <w:rsid w:val="5BC40628"/>
    <w:rsid w:val="5BC8224F"/>
    <w:rsid w:val="5BC95DE1"/>
    <w:rsid w:val="5BCC7199"/>
    <w:rsid w:val="5BCF0EAE"/>
    <w:rsid w:val="5BD05104"/>
    <w:rsid w:val="5BD060B0"/>
    <w:rsid w:val="5BD21343"/>
    <w:rsid w:val="5BD36593"/>
    <w:rsid w:val="5BD67473"/>
    <w:rsid w:val="5BD7634D"/>
    <w:rsid w:val="5BDA7371"/>
    <w:rsid w:val="5BDC1A93"/>
    <w:rsid w:val="5BE07804"/>
    <w:rsid w:val="5BE14B7D"/>
    <w:rsid w:val="5BE42E7D"/>
    <w:rsid w:val="5BE9013E"/>
    <w:rsid w:val="5BED304C"/>
    <w:rsid w:val="5BEE32B6"/>
    <w:rsid w:val="5BFA18F3"/>
    <w:rsid w:val="5C0404C9"/>
    <w:rsid w:val="5C041B48"/>
    <w:rsid w:val="5C052F45"/>
    <w:rsid w:val="5C070F9A"/>
    <w:rsid w:val="5C085223"/>
    <w:rsid w:val="5C085AC3"/>
    <w:rsid w:val="5C09569D"/>
    <w:rsid w:val="5C0E1585"/>
    <w:rsid w:val="5C0E63DC"/>
    <w:rsid w:val="5C0F5835"/>
    <w:rsid w:val="5C1202E6"/>
    <w:rsid w:val="5C1361E9"/>
    <w:rsid w:val="5C1431D5"/>
    <w:rsid w:val="5C146213"/>
    <w:rsid w:val="5C15322E"/>
    <w:rsid w:val="5C1B3237"/>
    <w:rsid w:val="5C1C7650"/>
    <w:rsid w:val="5C202868"/>
    <w:rsid w:val="5C22613E"/>
    <w:rsid w:val="5C235573"/>
    <w:rsid w:val="5C281C29"/>
    <w:rsid w:val="5C281E53"/>
    <w:rsid w:val="5C290EC7"/>
    <w:rsid w:val="5C2D496A"/>
    <w:rsid w:val="5C2D5313"/>
    <w:rsid w:val="5C300492"/>
    <w:rsid w:val="5C3158B2"/>
    <w:rsid w:val="5C320834"/>
    <w:rsid w:val="5C331CC8"/>
    <w:rsid w:val="5C367183"/>
    <w:rsid w:val="5C3B483C"/>
    <w:rsid w:val="5C3E5CA2"/>
    <w:rsid w:val="5C407163"/>
    <w:rsid w:val="5C461DA6"/>
    <w:rsid w:val="5C4661B4"/>
    <w:rsid w:val="5C4F516E"/>
    <w:rsid w:val="5C50076A"/>
    <w:rsid w:val="5C512AE3"/>
    <w:rsid w:val="5C5222DB"/>
    <w:rsid w:val="5C526743"/>
    <w:rsid w:val="5C5332FA"/>
    <w:rsid w:val="5C54661E"/>
    <w:rsid w:val="5C5773DB"/>
    <w:rsid w:val="5C582567"/>
    <w:rsid w:val="5C5E6701"/>
    <w:rsid w:val="5C5E716C"/>
    <w:rsid w:val="5C5F686C"/>
    <w:rsid w:val="5C605AE3"/>
    <w:rsid w:val="5C611C97"/>
    <w:rsid w:val="5C6A5E96"/>
    <w:rsid w:val="5C6C7973"/>
    <w:rsid w:val="5C6E47E6"/>
    <w:rsid w:val="5C6F110D"/>
    <w:rsid w:val="5C716518"/>
    <w:rsid w:val="5C726229"/>
    <w:rsid w:val="5C770B91"/>
    <w:rsid w:val="5C7B2DB5"/>
    <w:rsid w:val="5C7E21CC"/>
    <w:rsid w:val="5C7E7B97"/>
    <w:rsid w:val="5C8D2B30"/>
    <w:rsid w:val="5C8D5AA8"/>
    <w:rsid w:val="5C926587"/>
    <w:rsid w:val="5C9271F8"/>
    <w:rsid w:val="5C932235"/>
    <w:rsid w:val="5C934255"/>
    <w:rsid w:val="5C941305"/>
    <w:rsid w:val="5C944B8E"/>
    <w:rsid w:val="5C97454C"/>
    <w:rsid w:val="5C9E275A"/>
    <w:rsid w:val="5CA060E7"/>
    <w:rsid w:val="5CA075B1"/>
    <w:rsid w:val="5CA63C35"/>
    <w:rsid w:val="5CAE63B6"/>
    <w:rsid w:val="5CB4366C"/>
    <w:rsid w:val="5CB83FAC"/>
    <w:rsid w:val="5CBA6F97"/>
    <w:rsid w:val="5CC0786A"/>
    <w:rsid w:val="5CC13D1A"/>
    <w:rsid w:val="5CC32D01"/>
    <w:rsid w:val="5CC476FA"/>
    <w:rsid w:val="5CC7659E"/>
    <w:rsid w:val="5CCD0FDF"/>
    <w:rsid w:val="5CCF12FF"/>
    <w:rsid w:val="5CD11E9D"/>
    <w:rsid w:val="5CD12E96"/>
    <w:rsid w:val="5CD55DE5"/>
    <w:rsid w:val="5CD57308"/>
    <w:rsid w:val="5CD92E04"/>
    <w:rsid w:val="5CDA20B2"/>
    <w:rsid w:val="5CDA33C8"/>
    <w:rsid w:val="5CDB08EF"/>
    <w:rsid w:val="5CDE59F8"/>
    <w:rsid w:val="5CDE744E"/>
    <w:rsid w:val="5CE019F0"/>
    <w:rsid w:val="5CE01FA8"/>
    <w:rsid w:val="5CE321C3"/>
    <w:rsid w:val="5CE45927"/>
    <w:rsid w:val="5CE50904"/>
    <w:rsid w:val="5CE563BB"/>
    <w:rsid w:val="5CE64F97"/>
    <w:rsid w:val="5CE65FD3"/>
    <w:rsid w:val="5CE67626"/>
    <w:rsid w:val="5CEA4D71"/>
    <w:rsid w:val="5CEA51FC"/>
    <w:rsid w:val="5CF20885"/>
    <w:rsid w:val="5CF21A29"/>
    <w:rsid w:val="5CF33C59"/>
    <w:rsid w:val="5CF4211F"/>
    <w:rsid w:val="5CFE19CB"/>
    <w:rsid w:val="5D0217D6"/>
    <w:rsid w:val="5D050DCF"/>
    <w:rsid w:val="5D0514E5"/>
    <w:rsid w:val="5D076BB7"/>
    <w:rsid w:val="5D103F2A"/>
    <w:rsid w:val="5D127878"/>
    <w:rsid w:val="5D141749"/>
    <w:rsid w:val="5D1451B7"/>
    <w:rsid w:val="5D184E65"/>
    <w:rsid w:val="5D1B33DA"/>
    <w:rsid w:val="5D20414F"/>
    <w:rsid w:val="5D2053AE"/>
    <w:rsid w:val="5D2232DA"/>
    <w:rsid w:val="5D250EB3"/>
    <w:rsid w:val="5D271AF3"/>
    <w:rsid w:val="5D2A7EFE"/>
    <w:rsid w:val="5D2B42E2"/>
    <w:rsid w:val="5D2F1AEE"/>
    <w:rsid w:val="5D2F26C3"/>
    <w:rsid w:val="5D2F31A5"/>
    <w:rsid w:val="5D33039D"/>
    <w:rsid w:val="5D351AAF"/>
    <w:rsid w:val="5D353B8C"/>
    <w:rsid w:val="5D361F60"/>
    <w:rsid w:val="5D382467"/>
    <w:rsid w:val="5D3B7B46"/>
    <w:rsid w:val="5D3D594A"/>
    <w:rsid w:val="5D3F40B0"/>
    <w:rsid w:val="5D4235AE"/>
    <w:rsid w:val="5D426AAC"/>
    <w:rsid w:val="5D4B3E0B"/>
    <w:rsid w:val="5D4D4D39"/>
    <w:rsid w:val="5D4F055A"/>
    <w:rsid w:val="5D5473AF"/>
    <w:rsid w:val="5D5D73D2"/>
    <w:rsid w:val="5D602F30"/>
    <w:rsid w:val="5D6274DD"/>
    <w:rsid w:val="5D643811"/>
    <w:rsid w:val="5D6564F2"/>
    <w:rsid w:val="5D6867D8"/>
    <w:rsid w:val="5D6A22D6"/>
    <w:rsid w:val="5D6C1BE5"/>
    <w:rsid w:val="5D6D5F61"/>
    <w:rsid w:val="5D741A36"/>
    <w:rsid w:val="5D7A0846"/>
    <w:rsid w:val="5D7A0C35"/>
    <w:rsid w:val="5D7C18F5"/>
    <w:rsid w:val="5D7F04B4"/>
    <w:rsid w:val="5D7F7139"/>
    <w:rsid w:val="5D806B91"/>
    <w:rsid w:val="5D806E83"/>
    <w:rsid w:val="5D855FE7"/>
    <w:rsid w:val="5D8648B9"/>
    <w:rsid w:val="5D8E039C"/>
    <w:rsid w:val="5D931A41"/>
    <w:rsid w:val="5D942FAD"/>
    <w:rsid w:val="5D957CAC"/>
    <w:rsid w:val="5D990B07"/>
    <w:rsid w:val="5D996D6E"/>
    <w:rsid w:val="5D9A20C6"/>
    <w:rsid w:val="5D9A79A0"/>
    <w:rsid w:val="5D9B4D2E"/>
    <w:rsid w:val="5D9C187F"/>
    <w:rsid w:val="5D9E58B9"/>
    <w:rsid w:val="5DA40E9C"/>
    <w:rsid w:val="5DA74E7B"/>
    <w:rsid w:val="5DAF1FC8"/>
    <w:rsid w:val="5DB02B39"/>
    <w:rsid w:val="5DB24337"/>
    <w:rsid w:val="5DB25EA5"/>
    <w:rsid w:val="5DB27FE9"/>
    <w:rsid w:val="5DB31E4C"/>
    <w:rsid w:val="5DB3401C"/>
    <w:rsid w:val="5DB41163"/>
    <w:rsid w:val="5DB42B66"/>
    <w:rsid w:val="5DB75171"/>
    <w:rsid w:val="5DC23863"/>
    <w:rsid w:val="5DC4537F"/>
    <w:rsid w:val="5DC53C6A"/>
    <w:rsid w:val="5DC57D37"/>
    <w:rsid w:val="5DC65006"/>
    <w:rsid w:val="5DC84EAE"/>
    <w:rsid w:val="5DC95304"/>
    <w:rsid w:val="5DCB7B8A"/>
    <w:rsid w:val="5DD12778"/>
    <w:rsid w:val="5DD505EC"/>
    <w:rsid w:val="5DD60549"/>
    <w:rsid w:val="5DD8370D"/>
    <w:rsid w:val="5DDB7D15"/>
    <w:rsid w:val="5DDF61D8"/>
    <w:rsid w:val="5DE03D52"/>
    <w:rsid w:val="5DE47D5B"/>
    <w:rsid w:val="5DE65AB3"/>
    <w:rsid w:val="5DEF4683"/>
    <w:rsid w:val="5DEF74A9"/>
    <w:rsid w:val="5DF14AFC"/>
    <w:rsid w:val="5DF524F0"/>
    <w:rsid w:val="5DF67C3B"/>
    <w:rsid w:val="5DF83776"/>
    <w:rsid w:val="5DFD2F0F"/>
    <w:rsid w:val="5DFE7D7B"/>
    <w:rsid w:val="5E014687"/>
    <w:rsid w:val="5E021A8E"/>
    <w:rsid w:val="5E040AFC"/>
    <w:rsid w:val="5E0A3AF1"/>
    <w:rsid w:val="5E0B1928"/>
    <w:rsid w:val="5E0B46B8"/>
    <w:rsid w:val="5E0D4940"/>
    <w:rsid w:val="5E0F0116"/>
    <w:rsid w:val="5E0F4615"/>
    <w:rsid w:val="5E1A68EF"/>
    <w:rsid w:val="5E1B7300"/>
    <w:rsid w:val="5E1F3FD3"/>
    <w:rsid w:val="5E240C99"/>
    <w:rsid w:val="5E255A3E"/>
    <w:rsid w:val="5E2F0BDA"/>
    <w:rsid w:val="5E2F28E9"/>
    <w:rsid w:val="5E334802"/>
    <w:rsid w:val="5E3543EE"/>
    <w:rsid w:val="5E360D11"/>
    <w:rsid w:val="5E3D5978"/>
    <w:rsid w:val="5E3F12F9"/>
    <w:rsid w:val="5E4054AF"/>
    <w:rsid w:val="5E4058E4"/>
    <w:rsid w:val="5E405B85"/>
    <w:rsid w:val="5E4272B9"/>
    <w:rsid w:val="5E443838"/>
    <w:rsid w:val="5E4469A1"/>
    <w:rsid w:val="5E453922"/>
    <w:rsid w:val="5E467756"/>
    <w:rsid w:val="5E475D91"/>
    <w:rsid w:val="5E4E119D"/>
    <w:rsid w:val="5E4E27E9"/>
    <w:rsid w:val="5E4F2911"/>
    <w:rsid w:val="5E504239"/>
    <w:rsid w:val="5E505ACC"/>
    <w:rsid w:val="5E5119A9"/>
    <w:rsid w:val="5E5215D4"/>
    <w:rsid w:val="5E5350C7"/>
    <w:rsid w:val="5E565B7A"/>
    <w:rsid w:val="5E592F44"/>
    <w:rsid w:val="5E6337E4"/>
    <w:rsid w:val="5E676B66"/>
    <w:rsid w:val="5E6C7D40"/>
    <w:rsid w:val="5E6D36A0"/>
    <w:rsid w:val="5E6D4394"/>
    <w:rsid w:val="5E6E642C"/>
    <w:rsid w:val="5E765E76"/>
    <w:rsid w:val="5E775425"/>
    <w:rsid w:val="5E7E460F"/>
    <w:rsid w:val="5E7F1C71"/>
    <w:rsid w:val="5E8213BB"/>
    <w:rsid w:val="5E835516"/>
    <w:rsid w:val="5E8A28FF"/>
    <w:rsid w:val="5E9167FB"/>
    <w:rsid w:val="5E9168AC"/>
    <w:rsid w:val="5E9247B0"/>
    <w:rsid w:val="5E967934"/>
    <w:rsid w:val="5E9D0EE3"/>
    <w:rsid w:val="5E9E4B60"/>
    <w:rsid w:val="5E9E74DB"/>
    <w:rsid w:val="5EA130E3"/>
    <w:rsid w:val="5EAB42AF"/>
    <w:rsid w:val="5EAE7027"/>
    <w:rsid w:val="5EAF2FBF"/>
    <w:rsid w:val="5EAF566D"/>
    <w:rsid w:val="5EB2347F"/>
    <w:rsid w:val="5EB3517B"/>
    <w:rsid w:val="5EB85D43"/>
    <w:rsid w:val="5EBA04EA"/>
    <w:rsid w:val="5EBF1F99"/>
    <w:rsid w:val="5EC069C1"/>
    <w:rsid w:val="5EC114BE"/>
    <w:rsid w:val="5EC1321F"/>
    <w:rsid w:val="5EC262E1"/>
    <w:rsid w:val="5ECA005C"/>
    <w:rsid w:val="5ECA21A9"/>
    <w:rsid w:val="5ECA5F91"/>
    <w:rsid w:val="5ECE5D14"/>
    <w:rsid w:val="5ECF1D39"/>
    <w:rsid w:val="5ECF5C83"/>
    <w:rsid w:val="5ED14AF4"/>
    <w:rsid w:val="5ED24E3E"/>
    <w:rsid w:val="5ED278A8"/>
    <w:rsid w:val="5ED46A7D"/>
    <w:rsid w:val="5EDA617D"/>
    <w:rsid w:val="5EDA7837"/>
    <w:rsid w:val="5EDB7562"/>
    <w:rsid w:val="5EDC70CC"/>
    <w:rsid w:val="5EE04FA9"/>
    <w:rsid w:val="5EE436C2"/>
    <w:rsid w:val="5EE44AD8"/>
    <w:rsid w:val="5EE60D84"/>
    <w:rsid w:val="5EE71C02"/>
    <w:rsid w:val="5EE92886"/>
    <w:rsid w:val="5EEC0E6F"/>
    <w:rsid w:val="5EEC34A5"/>
    <w:rsid w:val="5EF25408"/>
    <w:rsid w:val="5EF358F9"/>
    <w:rsid w:val="5EF84DAB"/>
    <w:rsid w:val="5EFB09E4"/>
    <w:rsid w:val="5EFB616D"/>
    <w:rsid w:val="5EFB6629"/>
    <w:rsid w:val="5EFC7B11"/>
    <w:rsid w:val="5F031C83"/>
    <w:rsid w:val="5F067A3A"/>
    <w:rsid w:val="5F080BE6"/>
    <w:rsid w:val="5F0832A7"/>
    <w:rsid w:val="5F083998"/>
    <w:rsid w:val="5F0900DE"/>
    <w:rsid w:val="5F0F3006"/>
    <w:rsid w:val="5F0F6EFB"/>
    <w:rsid w:val="5F11306A"/>
    <w:rsid w:val="5F116CD4"/>
    <w:rsid w:val="5F12417B"/>
    <w:rsid w:val="5F141E66"/>
    <w:rsid w:val="5F145192"/>
    <w:rsid w:val="5F1638A6"/>
    <w:rsid w:val="5F1956AD"/>
    <w:rsid w:val="5F195808"/>
    <w:rsid w:val="5F1F286E"/>
    <w:rsid w:val="5F210AB7"/>
    <w:rsid w:val="5F27336F"/>
    <w:rsid w:val="5F2800B9"/>
    <w:rsid w:val="5F2B15FF"/>
    <w:rsid w:val="5F2B46ED"/>
    <w:rsid w:val="5F2E0E08"/>
    <w:rsid w:val="5F3233A7"/>
    <w:rsid w:val="5F342008"/>
    <w:rsid w:val="5F394B7C"/>
    <w:rsid w:val="5F396932"/>
    <w:rsid w:val="5F3A5ECB"/>
    <w:rsid w:val="5F3D5565"/>
    <w:rsid w:val="5F3E4D84"/>
    <w:rsid w:val="5F3F2899"/>
    <w:rsid w:val="5F41519D"/>
    <w:rsid w:val="5F441394"/>
    <w:rsid w:val="5F482B18"/>
    <w:rsid w:val="5F4A2388"/>
    <w:rsid w:val="5F504DEB"/>
    <w:rsid w:val="5F5125CA"/>
    <w:rsid w:val="5F513FEE"/>
    <w:rsid w:val="5F5210C4"/>
    <w:rsid w:val="5F5B743B"/>
    <w:rsid w:val="5F5D107C"/>
    <w:rsid w:val="5F66506F"/>
    <w:rsid w:val="5F69180F"/>
    <w:rsid w:val="5F6A6225"/>
    <w:rsid w:val="5F6E1E2A"/>
    <w:rsid w:val="5F6E43B6"/>
    <w:rsid w:val="5F6F5C04"/>
    <w:rsid w:val="5F726699"/>
    <w:rsid w:val="5F734ED8"/>
    <w:rsid w:val="5F7452C3"/>
    <w:rsid w:val="5F74691D"/>
    <w:rsid w:val="5F810F46"/>
    <w:rsid w:val="5F8217BA"/>
    <w:rsid w:val="5F844D34"/>
    <w:rsid w:val="5F846DBB"/>
    <w:rsid w:val="5F8479B0"/>
    <w:rsid w:val="5F887F21"/>
    <w:rsid w:val="5F8A498B"/>
    <w:rsid w:val="5F8A7DE6"/>
    <w:rsid w:val="5F8C1603"/>
    <w:rsid w:val="5F8F3089"/>
    <w:rsid w:val="5F8F45D1"/>
    <w:rsid w:val="5F8F6B39"/>
    <w:rsid w:val="5F9115B7"/>
    <w:rsid w:val="5F91643F"/>
    <w:rsid w:val="5F934FFC"/>
    <w:rsid w:val="5F943E0A"/>
    <w:rsid w:val="5F965C18"/>
    <w:rsid w:val="5F970A2B"/>
    <w:rsid w:val="5F9A2B5A"/>
    <w:rsid w:val="5F9A326F"/>
    <w:rsid w:val="5F9B1108"/>
    <w:rsid w:val="5F9B3815"/>
    <w:rsid w:val="5F9C1B89"/>
    <w:rsid w:val="5F9D41D2"/>
    <w:rsid w:val="5FA314B4"/>
    <w:rsid w:val="5FA909D8"/>
    <w:rsid w:val="5FAA69BF"/>
    <w:rsid w:val="5FAB314B"/>
    <w:rsid w:val="5FAE162B"/>
    <w:rsid w:val="5FAF7282"/>
    <w:rsid w:val="5FB02CB1"/>
    <w:rsid w:val="5FB82AE7"/>
    <w:rsid w:val="5FB84934"/>
    <w:rsid w:val="5FBE6715"/>
    <w:rsid w:val="5FC06733"/>
    <w:rsid w:val="5FC33847"/>
    <w:rsid w:val="5FC70FEF"/>
    <w:rsid w:val="5FC86900"/>
    <w:rsid w:val="5FCA0D2F"/>
    <w:rsid w:val="5FD05C11"/>
    <w:rsid w:val="5FD1404D"/>
    <w:rsid w:val="5FD502C9"/>
    <w:rsid w:val="5FD646F2"/>
    <w:rsid w:val="5FD715A7"/>
    <w:rsid w:val="5FD929D3"/>
    <w:rsid w:val="5FD97021"/>
    <w:rsid w:val="5FDB22D4"/>
    <w:rsid w:val="5FDC1F51"/>
    <w:rsid w:val="5FE13CBD"/>
    <w:rsid w:val="5FE54E8C"/>
    <w:rsid w:val="5FEB0F1A"/>
    <w:rsid w:val="5FEF20BB"/>
    <w:rsid w:val="5FF07377"/>
    <w:rsid w:val="5FF13F5F"/>
    <w:rsid w:val="5FF232C9"/>
    <w:rsid w:val="5FF669AF"/>
    <w:rsid w:val="5FF95731"/>
    <w:rsid w:val="5FFE796F"/>
    <w:rsid w:val="600050B2"/>
    <w:rsid w:val="60057742"/>
    <w:rsid w:val="60080302"/>
    <w:rsid w:val="6009594B"/>
    <w:rsid w:val="60097EB5"/>
    <w:rsid w:val="600F43EE"/>
    <w:rsid w:val="600F6A2B"/>
    <w:rsid w:val="60111655"/>
    <w:rsid w:val="60122648"/>
    <w:rsid w:val="601265D5"/>
    <w:rsid w:val="60176023"/>
    <w:rsid w:val="60197BD2"/>
    <w:rsid w:val="601B4EB8"/>
    <w:rsid w:val="601C30C9"/>
    <w:rsid w:val="601C70E4"/>
    <w:rsid w:val="601E2F90"/>
    <w:rsid w:val="601E550A"/>
    <w:rsid w:val="602111F1"/>
    <w:rsid w:val="602210D3"/>
    <w:rsid w:val="602302D8"/>
    <w:rsid w:val="60237948"/>
    <w:rsid w:val="60337815"/>
    <w:rsid w:val="60347980"/>
    <w:rsid w:val="60390AE0"/>
    <w:rsid w:val="603D0D60"/>
    <w:rsid w:val="603D262E"/>
    <w:rsid w:val="603D7905"/>
    <w:rsid w:val="603E410F"/>
    <w:rsid w:val="603E711D"/>
    <w:rsid w:val="60466C31"/>
    <w:rsid w:val="60475E2D"/>
    <w:rsid w:val="60485584"/>
    <w:rsid w:val="60491C4B"/>
    <w:rsid w:val="60491EC5"/>
    <w:rsid w:val="604965B6"/>
    <w:rsid w:val="60524499"/>
    <w:rsid w:val="605A7EEA"/>
    <w:rsid w:val="605B474C"/>
    <w:rsid w:val="605C4D0F"/>
    <w:rsid w:val="605D3CE1"/>
    <w:rsid w:val="605E779C"/>
    <w:rsid w:val="606206BC"/>
    <w:rsid w:val="606649DD"/>
    <w:rsid w:val="606C1F9F"/>
    <w:rsid w:val="606C24BF"/>
    <w:rsid w:val="606E62AA"/>
    <w:rsid w:val="606F0AEF"/>
    <w:rsid w:val="60724329"/>
    <w:rsid w:val="60731493"/>
    <w:rsid w:val="60736714"/>
    <w:rsid w:val="60777B30"/>
    <w:rsid w:val="60795669"/>
    <w:rsid w:val="607A7D9B"/>
    <w:rsid w:val="607C0309"/>
    <w:rsid w:val="607C7464"/>
    <w:rsid w:val="607F1C84"/>
    <w:rsid w:val="60802826"/>
    <w:rsid w:val="60826B69"/>
    <w:rsid w:val="6084346B"/>
    <w:rsid w:val="608703A3"/>
    <w:rsid w:val="60872192"/>
    <w:rsid w:val="608804C1"/>
    <w:rsid w:val="608A75F4"/>
    <w:rsid w:val="608D0B06"/>
    <w:rsid w:val="608E6397"/>
    <w:rsid w:val="608F08AB"/>
    <w:rsid w:val="60947AAA"/>
    <w:rsid w:val="60965244"/>
    <w:rsid w:val="609D544D"/>
    <w:rsid w:val="60A13995"/>
    <w:rsid w:val="60A4454E"/>
    <w:rsid w:val="60A5678A"/>
    <w:rsid w:val="60A92F59"/>
    <w:rsid w:val="60AC7F8E"/>
    <w:rsid w:val="60B01B4A"/>
    <w:rsid w:val="60B428D0"/>
    <w:rsid w:val="60B50DED"/>
    <w:rsid w:val="60C51FDE"/>
    <w:rsid w:val="60C55515"/>
    <w:rsid w:val="60C60FA5"/>
    <w:rsid w:val="60C9264A"/>
    <w:rsid w:val="60CC2115"/>
    <w:rsid w:val="60CC608C"/>
    <w:rsid w:val="60CD1222"/>
    <w:rsid w:val="60CF2D49"/>
    <w:rsid w:val="60CF6A50"/>
    <w:rsid w:val="60D02B2E"/>
    <w:rsid w:val="60D0756A"/>
    <w:rsid w:val="60D206EE"/>
    <w:rsid w:val="60D71474"/>
    <w:rsid w:val="60D91128"/>
    <w:rsid w:val="60D952CB"/>
    <w:rsid w:val="60D960FD"/>
    <w:rsid w:val="60DA71E5"/>
    <w:rsid w:val="60DD572A"/>
    <w:rsid w:val="60E36B89"/>
    <w:rsid w:val="60E560B7"/>
    <w:rsid w:val="60E70E12"/>
    <w:rsid w:val="60EC3701"/>
    <w:rsid w:val="60EE1B17"/>
    <w:rsid w:val="60F55C5F"/>
    <w:rsid w:val="60F82478"/>
    <w:rsid w:val="60FA696E"/>
    <w:rsid w:val="60FC2091"/>
    <w:rsid w:val="61002B10"/>
    <w:rsid w:val="610240F7"/>
    <w:rsid w:val="610440CF"/>
    <w:rsid w:val="61050C62"/>
    <w:rsid w:val="61064746"/>
    <w:rsid w:val="61095AE8"/>
    <w:rsid w:val="610A3FAF"/>
    <w:rsid w:val="610F51E7"/>
    <w:rsid w:val="61135F33"/>
    <w:rsid w:val="61141BAD"/>
    <w:rsid w:val="61181BC5"/>
    <w:rsid w:val="611945BB"/>
    <w:rsid w:val="61195237"/>
    <w:rsid w:val="611A07FB"/>
    <w:rsid w:val="611D7F22"/>
    <w:rsid w:val="61212595"/>
    <w:rsid w:val="612213CA"/>
    <w:rsid w:val="612536EA"/>
    <w:rsid w:val="6125691B"/>
    <w:rsid w:val="61281CA5"/>
    <w:rsid w:val="61290167"/>
    <w:rsid w:val="612A3792"/>
    <w:rsid w:val="612B6A89"/>
    <w:rsid w:val="612F153E"/>
    <w:rsid w:val="61306810"/>
    <w:rsid w:val="6133410D"/>
    <w:rsid w:val="61336CA0"/>
    <w:rsid w:val="61363DCF"/>
    <w:rsid w:val="613721EC"/>
    <w:rsid w:val="61373E71"/>
    <w:rsid w:val="61383D8E"/>
    <w:rsid w:val="613C29F9"/>
    <w:rsid w:val="613F7662"/>
    <w:rsid w:val="61445CD7"/>
    <w:rsid w:val="6145557B"/>
    <w:rsid w:val="614754E5"/>
    <w:rsid w:val="61495FE9"/>
    <w:rsid w:val="61497DBB"/>
    <w:rsid w:val="614C4A02"/>
    <w:rsid w:val="614E7E4E"/>
    <w:rsid w:val="61514AE7"/>
    <w:rsid w:val="61515777"/>
    <w:rsid w:val="615452A6"/>
    <w:rsid w:val="61547F95"/>
    <w:rsid w:val="61576675"/>
    <w:rsid w:val="6158227B"/>
    <w:rsid w:val="615F14A0"/>
    <w:rsid w:val="615F413C"/>
    <w:rsid w:val="61610B38"/>
    <w:rsid w:val="616113F3"/>
    <w:rsid w:val="616432F1"/>
    <w:rsid w:val="616546C7"/>
    <w:rsid w:val="61666ABD"/>
    <w:rsid w:val="6167565A"/>
    <w:rsid w:val="6171287F"/>
    <w:rsid w:val="61746022"/>
    <w:rsid w:val="61776748"/>
    <w:rsid w:val="61895C1C"/>
    <w:rsid w:val="618A20C1"/>
    <w:rsid w:val="618B03C1"/>
    <w:rsid w:val="618C148D"/>
    <w:rsid w:val="618D6380"/>
    <w:rsid w:val="618D7094"/>
    <w:rsid w:val="618E24C1"/>
    <w:rsid w:val="618E6A1E"/>
    <w:rsid w:val="618F2E04"/>
    <w:rsid w:val="61902332"/>
    <w:rsid w:val="619A4741"/>
    <w:rsid w:val="619C7D78"/>
    <w:rsid w:val="619E214D"/>
    <w:rsid w:val="619E3F7C"/>
    <w:rsid w:val="619F18CA"/>
    <w:rsid w:val="619F6948"/>
    <w:rsid w:val="61A1310B"/>
    <w:rsid w:val="61A419C5"/>
    <w:rsid w:val="61AB38F2"/>
    <w:rsid w:val="61AD6F73"/>
    <w:rsid w:val="61B15BDD"/>
    <w:rsid w:val="61B31B71"/>
    <w:rsid w:val="61B424B1"/>
    <w:rsid w:val="61B71D93"/>
    <w:rsid w:val="61B80E9C"/>
    <w:rsid w:val="61B8416F"/>
    <w:rsid w:val="61B91343"/>
    <w:rsid w:val="61BB4902"/>
    <w:rsid w:val="61BE15A5"/>
    <w:rsid w:val="61C5491C"/>
    <w:rsid w:val="61C643AE"/>
    <w:rsid w:val="61C67A0C"/>
    <w:rsid w:val="61C90182"/>
    <w:rsid w:val="61CA61C0"/>
    <w:rsid w:val="61CD519D"/>
    <w:rsid w:val="61D52EEC"/>
    <w:rsid w:val="61E00EBE"/>
    <w:rsid w:val="61E12826"/>
    <w:rsid w:val="61E178BA"/>
    <w:rsid w:val="61E53F5E"/>
    <w:rsid w:val="61E86321"/>
    <w:rsid w:val="61E87536"/>
    <w:rsid w:val="61EA2868"/>
    <w:rsid w:val="61EC1F19"/>
    <w:rsid w:val="61F63226"/>
    <w:rsid w:val="61F65790"/>
    <w:rsid w:val="61F96396"/>
    <w:rsid w:val="61FE462B"/>
    <w:rsid w:val="6206202B"/>
    <w:rsid w:val="62095D73"/>
    <w:rsid w:val="62097111"/>
    <w:rsid w:val="620B1D18"/>
    <w:rsid w:val="620B70EC"/>
    <w:rsid w:val="620C58C9"/>
    <w:rsid w:val="620E0D4D"/>
    <w:rsid w:val="620E539D"/>
    <w:rsid w:val="621167FD"/>
    <w:rsid w:val="6211724C"/>
    <w:rsid w:val="62120A69"/>
    <w:rsid w:val="62132B9A"/>
    <w:rsid w:val="6214111B"/>
    <w:rsid w:val="621953D7"/>
    <w:rsid w:val="62195707"/>
    <w:rsid w:val="621E25BA"/>
    <w:rsid w:val="621F6937"/>
    <w:rsid w:val="62214FE4"/>
    <w:rsid w:val="62220DF6"/>
    <w:rsid w:val="6224504A"/>
    <w:rsid w:val="6225536D"/>
    <w:rsid w:val="6226119E"/>
    <w:rsid w:val="62295DA7"/>
    <w:rsid w:val="622B344E"/>
    <w:rsid w:val="623244C3"/>
    <w:rsid w:val="6235038D"/>
    <w:rsid w:val="6236265F"/>
    <w:rsid w:val="62385E59"/>
    <w:rsid w:val="623D53C8"/>
    <w:rsid w:val="623E2EDE"/>
    <w:rsid w:val="624318B5"/>
    <w:rsid w:val="62455701"/>
    <w:rsid w:val="62486721"/>
    <w:rsid w:val="624C48BB"/>
    <w:rsid w:val="624E24FE"/>
    <w:rsid w:val="624F374E"/>
    <w:rsid w:val="624F5CBA"/>
    <w:rsid w:val="62526238"/>
    <w:rsid w:val="6257453C"/>
    <w:rsid w:val="625860C7"/>
    <w:rsid w:val="625A2A2D"/>
    <w:rsid w:val="625F2C70"/>
    <w:rsid w:val="62605217"/>
    <w:rsid w:val="62614D83"/>
    <w:rsid w:val="6263289F"/>
    <w:rsid w:val="626507DA"/>
    <w:rsid w:val="626575AA"/>
    <w:rsid w:val="626871D0"/>
    <w:rsid w:val="626A7E81"/>
    <w:rsid w:val="626B6202"/>
    <w:rsid w:val="626C48DF"/>
    <w:rsid w:val="62703DEB"/>
    <w:rsid w:val="62764E02"/>
    <w:rsid w:val="627703B8"/>
    <w:rsid w:val="627C3BA8"/>
    <w:rsid w:val="627C78AA"/>
    <w:rsid w:val="62801703"/>
    <w:rsid w:val="62813BB7"/>
    <w:rsid w:val="628150F7"/>
    <w:rsid w:val="62832B89"/>
    <w:rsid w:val="6286263F"/>
    <w:rsid w:val="628749A8"/>
    <w:rsid w:val="628E2AE9"/>
    <w:rsid w:val="62930E42"/>
    <w:rsid w:val="62953CC7"/>
    <w:rsid w:val="6296225E"/>
    <w:rsid w:val="62973974"/>
    <w:rsid w:val="629803B4"/>
    <w:rsid w:val="629F6BCF"/>
    <w:rsid w:val="62A22893"/>
    <w:rsid w:val="62A37177"/>
    <w:rsid w:val="62A64F1B"/>
    <w:rsid w:val="62B1282B"/>
    <w:rsid w:val="62B12C7C"/>
    <w:rsid w:val="62B16F77"/>
    <w:rsid w:val="62B53413"/>
    <w:rsid w:val="62B73C30"/>
    <w:rsid w:val="62B804F1"/>
    <w:rsid w:val="62B97CFA"/>
    <w:rsid w:val="62C05A14"/>
    <w:rsid w:val="62C3111A"/>
    <w:rsid w:val="62C32B71"/>
    <w:rsid w:val="62C8064D"/>
    <w:rsid w:val="62C850C6"/>
    <w:rsid w:val="62CA272A"/>
    <w:rsid w:val="62CF0297"/>
    <w:rsid w:val="62D404EE"/>
    <w:rsid w:val="62D67ACB"/>
    <w:rsid w:val="62D918C2"/>
    <w:rsid w:val="62DB472C"/>
    <w:rsid w:val="62DC4863"/>
    <w:rsid w:val="62DF0AE9"/>
    <w:rsid w:val="62E13473"/>
    <w:rsid w:val="62E15905"/>
    <w:rsid w:val="62E46FBB"/>
    <w:rsid w:val="62E705F3"/>
    <w:rsid w:val="62EB1A76"/>
    <w:rsid w:val="62F3539F"/>
    <w:rsid w:val="62F35DC8"/>
    <w:rsid w:val="62F51F7A"/>
    <w:rsid w:val="62F57D09"/>
    <w:rsid w:val="62FA7299"/>
    <w:rsid w:val="62FC3514"/>
    <w:rsid w:val="62FD4D97"/>
    <w:rsid w:val="63007D15"/>
    <w:rsid w:val="63020EAE"/>
    <w:rsid w:val="6302618B"/>
    <w:rsid w:val="630376D0"/>
    <w:rsid w:val="630A5E05"/>
    <w:rsid w:val="630B3D64"/>
    <w:rsid w:val="63124D8D"/>
    <w:rsid w:val="631302FC"/>
    <w:rsid w:val="63164FC1"/>
    <w:rsid w:val="631B10FB"/>
    <w:rsid w:val="631B3930"/>
    <w:rsid w:val="6320464F"/>
    <w:rsid w:val="6321414E"/>
    <w:rsid w:val="632660DA"/>
    <w:rsid w:val="63281E88"/>
    <w:rsid w:val="632867A7"/>
    <w:rsid w:val="63286875"/>
    <w:rsid w:val="63296DA3"/>
    <w:rsid w:val="632B7F56"/>
    <w:rsid w:val="632C3482"/>
    <w:rsid w:val="632E7537"/>
    <w:rsid w:val="633914B9"/>
    <w:rsid w:val="63392A10"/>
    <w:rsid w:val="63393FCF"/>
    <w:rsid w:val="63394A3F"/>
    <w:rsid w:val="63397E6B"/>
    <w:rsid w:val="6346070B"/>
    <w:rsid w:val="63475E29"/>
    <w:rsid w:val="63490561"/>
    <w:rsid w:val="634A5ADA"/>
    <w:rsid w:val="634C384C"/>
    <w:rsid w:val="635239C0"/>
    <w:rsid w:val="63523E27"/>
    <w:rsid w:val="635300F5"/>
    <w:rsid w:val="635305DB"/>
    <w:rsid w:val="63576D95"/>
    <w:rsid w:val="63594B19"/>
    <w:rsid w:val="63597BEC"/>
    <w:rsid w:val="635B138E"/>
    <w:rsid w:val="635C4ACE"/>
    <w:rsid w:val="635D14BF"/>
    <w:rsid w:val="635F398E"/>
    <w:rsid w:val="635F64FB"/>
    <w:rsid w:val="6362162B"/>
    <w:rsid w:val="636519BE"/>
    <w:rsid w:val="63653DEF"/>
    <w:rsid w:val="636650B3"/>
    <w:rsid w:val="63705A9E"/>
    <w:rsid w:val="6371600D"/>
    <w:rsid w:val="63722C7D"/>
    <w:rsid w:val="63727044"/>
    <w:rsid w:val="637404FF"/>
    <w:rsid w:val="637462F7"/>
    <w:rsid w:val="637C55BF"/>
    <w:rsid w:val="638004F9"/>
    <w:rsid w:val="63815D28"/>
    <w:rsid w:val="638A0CF1"/>
    <w:rsid w:val="638C6B1D"/>
    <w:rsid w:val="638C7438"/>
    <w:rsid w:val="638D12E8"/>
    <w:rsid w:val="638F45D6"/>
    <w:rsid w:val="63904C5A"/>
    <w:rsid w:val="63923E4A"/>
    <w:rsid w:val="63930AD6"/>
    <w:rsid w:val="639611B3"/>
    <w:rsid w:val="63985033"/>
    <w:rsid w:val="6399503B"/>
    <w:rsid w:val="639B4214"/>
    <w:rsid w:val="639B4CB5"/>
    <w:rsid w:val="639F323C"/>
    <w:rsid w:val="63A177F5"/>
    <w:rsid w:val="63A420D3"/>
    <w:rsid w:val="63A44AB4"/>
    <w:rsid w:val="63A57A67"/>
    <w:rsid w:val="63AD6633"/>
    <w:rsid w:val="63AE1847"/>
    <w:rsid w:val="63AE5F00"/>
    <w:rsid w:val="63B37D9A"/>
    <w:rsid w:val="63B55108"/>
    <w:rsid w:val="63BA2399"/>
    <w:rsid w:val="63BA270D"/>
    <w:rsid w:val="63BA7C2B"/>
    <w:rsid w:val="63BD002A"/>
    <w:rsid w:val="63BD3C56"/>
    <w:rsid w:val="63C31FF0"/>
    <w:rsid w:val="63C76B3E"/>
    <w:rsid w:val="63C87E65"/>
    <w:rsid w:val="63CA1AB5"/>
    <w:rsid w:val="63CA76A7"/>
    <w:rsid w:val="63CD772B"/>
    <w:rsid w:val="63CF5EB1"/>
    <w:rsid w:val="63D0480D"/>
    <w:rsid w:val="63D101F9"/>
    <w:rsid w:val="63D535CA"/>
    <w:rsid w:val="63DC6D32"/>
    <w:rsid w:val="63DD2510"/>
    <w:rsid w:val="63DE3312"/>
    <w:rsid w:val="63E30436"/>
    <w:rsid w:val="63E36B3A"/>
    <w:rsid w:val="63E60396"/>
    <w:rsid w:val="63E82000"/>
    <w:rsid w:val="63E93DE1"/>
    <w:rsid w:val="63EB010A"/>
    <w:rsid w:val="63EE04FA"/>
    <w:rsid w:val="63EF38DA"/>
    <w:rsid w:val="63F051B3"/>
    <w:rsid w:val="63F06F60"/>
    <w:rsid w:val="63F11B2C"/>
    <w:rsid w:val="63F321BE"/>
    <w:rsid w:val="63F959FF"/>
    <w:rsid w:val="6404067F"/>
    <w:rsid w:val="640459D8"/>
    <w:rsid w:val="64052B6E"/>
    <w:rsid w:val="64075004"/>
    <w:rsid w:val="64084410"/>
    <w:rsid w:val="640C1614"/>
    <w:rsid w:val="640E1FB3"/>
    <w:rsid w:val="64102C21"/>
    <w:rsid w:val="64151234"/>
    <w:rsid w:val="64160A17"/>
    <w:rsid w:val="6416329A"/>
    <w:rsid w:val="64163D92"/>
    <w:rsid w:val="64194EAD"/>
    <w:rsid w:val="641E5F7B"/>
    <w:rsid w:val="64222D6E"/>
    <w:rsid w:val="642372FB"/>
    <w:rsid w:val="64241671"/>
    <w:rsid w:val="642A696E"/>
    <w:rsid w:val="642C1B0B"/>
    <w:rsid w:val="642E1637"/>
    <w:rsid w:val="64340AE6"/>
    <w:rsid w:val="64357CAE"/>
    <w:rsid w:val="64365754"/>
    <w:rsid w:val="6440752E"/>
    <w:rsid w:val="644479BA"/>
    <w:rsid w:val="644616BF"/>
    <w:rsid w:val="64463B77"/>
    <w:rsid w:val="644C7060"/>
    <w:rsid w:val="644D7C85"/>
    <w:rsid w:val="644E1072"/>
    <w:rsid w:val="644F26D4"/>
    <w:rsid w:val="6450743F"/>
    <w:rsid w:val="64513E15"/>
    <w:rsid w:val="645168FC"/>
    <w:rsid w:val="64556AAB"/>
    <w:rsid w:val="645B05E9"/>
    <w:rsid w:val="645B2894"/>
    <w:rsid w:val="645D07AE"/>
    <w:rsid w:val="645D5D3B"/>
    <w:rsid w:val="64605D95"/>
    <w:rsid w:val="64634B2F"/>
    <w:rsid w:val="6465080F"/>
    <w:rsid w:val="646558E9"/>
    <w:rsid w:val="6468643D"/>
    <w:rsid w:val="646B619B"/>
    <w:rsid w:val="646B6F50"/>
    <w:rsid w:val="646C7CBC"/>
    <w:rsid w:val="64706D06"/>
    <w:rsid w:val="64716380"/>
    <w:rsid w:val="64726F8D"/>
    <w:rsid w:val="6475441A"/>
    <w:rsid w:val="64754F14"/>
    <w:rsid w:val="64775160"/>
    <w:rsid w:val="6477638D"/>
    <w:rsid w:val="647D4F76"/>
    <w:rsid w:val="647E3A1C"/>
    <w:rsid w:val="647F16C2"/>
    <w:rsid w:val="64800AE0"/>
    <w:rsid w:val="64807503"/>
    <w:rsid w:val="64814A4B"/>
    <w:rsid w:val="64833A64"/>
    <w:rsid w:val="648436DD"/>
    <w:rsid w:val="648C3DB1"/>
    <w:rsid w:val="649057C3"/>
    <w:rsid w:val="64975AAE"/>
    <w:rsid w:val="649B3878"/>
    <w:rsid w:val="649E1CF4"/>
    <w:rsid w:val="64A302F4"/>
    <w:rsid w:val="64A55677"/>
    <w:rsid w:val="64AB6CC1"/>
    <w:rsid w:val="64AD3A01"/>
    <w:rsid w:val="64B1366F"/>
    <w:rsid w:val="64B14D0E"/>
    <w:rsid w:val="64B87B69"/>
    <w:rsid w:val="64BB1207"/>
    <w:rsid w:val="64BC6A88"/>
    <w:rsid w:val="64C20CCD"/>
    <w:rsid w:val="64C72B9B"/>
    <w:rsid w:val="64C72F2D"/>
    <w:rsid w:val="64C85ABD"/>
    <w:rsid w:val="64C92A31"/>
    <w:rsid w:val="64C95E0B"/>
    <w:rsid w:val="64CB29CB"/>
    <w:rsid w:val="64CB4033"/>
    <w:rsid w:val="64CC2DFC"/>
    <w:rsid w:val="64CE3F69"/>
    <w:rsid w:val="64CF3FBE"/>
    <w:rsid w:val="64CF6480"/>
    <w:rsid w:val="64CF6E04"/>
    <w:rsid w:val="64D321B1"/>
    <w:rsid w:val="64D32E2F"/>
    <w:rsid w:val="64D431CD"/>
    <w:rsid w:val="64D92276"/>
    <w:rsid w:val="64D928C1"/>
    <w:rsid w:val="64DA482A"/>
    <w:rsid w:val="64DD7E72"/>
    <w:rsid w:val="64E02FD1"/>
    <w:rsid w:val="64E60FAC"/>
    <w:rsid w:val="64EA2EE0"/>
    <w:rsid w:val="64EF416B"/>
    <w:rsid w:val="64F17EB0"/>
    <w:rsid w:val="64F3786F"/>
    <w:rsid w:val="64F5362C"/>
    <w:rsid w:val="64F72064"/>
    <w:rsid w:val="64F817D4"/>
    <w:rsid w:val="64F852EE"/>
    <w:rsid w:val="64FA6BF1"/>
    <w:rsid w:val="64FD567F"/>
    <w:rsid w:val="64FE7209"/>
    <w:rsid w:val="64FF0221"/>
    <w:rsid w:val="65005816"/>
    <w:rsid w:val="65035713"/>
    <w:rsid w:val="650479E4"/>
    <w:rsid w:val="65073CBC"/>
    <w:rsid w:val="65075FEA"/>
    <w:rsid w:val="650D54B7"/>
    <w:rsid w:val="65116A1E"/>
    <w:rsid w:val="65117730"/>
    <w:rsid w:val="651179D3"/>
    <w:rsid w:val="651311E4"/>
    <w:rsid w:val="651424AD"/>
    <w:rsid w:val="65184B52"/>
    <w:rsid w:val="651C0EB1"/>
    <w:rsid w:val="651C563B"/>
    <w:rsid w:val="651D1482"/>
    <w:rsid w:val="651E3871"/>
    <w:rsid w:val="65234F19"/>
    <w:rsid w:val="65246987"/>
    <w:rsid w:val="652805D8"/>
    <w:rsid w:val="652A04EB"/>
    <w:rsid w:val="652C198F"/>
    <w:rsid w:val="652E539F"/>
    <w:rsid w:val="65300A2F"/>
    <w:rsid w:val="6530296C"/>
    <w:rsid w:val="65307C6D"/>
    <w:rsid w:val="65372DBC"/>
    <w:rsid w:val="653D0EBC"/>
    <w:rsid w:val="653E452A"/>
    <w:rsid w:val="653E58B4"/>
    <w:rsid w:val="65431598"/>
    <w:rsid w:val="65434565"/>
    <w:rsid w:val="65437D2D"/>
    <w:rsid w:val="65486C83"/>
    <w:rsid w:val="654C1976"/>
    <w:rsid w:val="654F47EB"/>
    <w:rsid w:val="65505AD5"/>
    <w:rsid w:val="6553097B"/>
    <w:rsid w:val="65586396"/>
    <w:rsid w:val="655C7027"/>
    <w:rsid w:val="65610581"/>
    <w:rsid w:val="65613259"/>
    <w:rsid w:val="65654EEC"/>
    <w:rsid w:val="6567659A"/>
    <w:rsid w:val="65697C96"/>
    <w:rsid w:val="65706EEF"/>
    <w:rsid w:val="6571595A"/>
    <w:rsid w:val="65770976"/>
    <w:rsid w:val="6577787F"/>
    <w:rsid w:val="65781C13"/>
    <w:rsid w:val="65782947"/>
    <w:rsid w:val="657940CB"/>
    <w:rsid w:val="657A1E72"/>
    <w:rsid w:val="657B1639"/>
    <w:rsid w:val="657B2A5F"/>
    <w:rsid w:val="657B2EF2"/>
    <w:rsid w:val="657B680E"/>
    <w:rsid w:val="657C2A6B"/>
    <w:rsid w:val="657D618F"/>
    <w:rsid w:val="65834DC3"/>
    <w:rsid w:val="65842E3E"/>
    <w:rsid w:val="658914B8"/>
    <w:rsid w:val="658A0427"/>
    <w:rsid w:val="658A6DC2"/>
    <w:rsid w:val="658E7D19"/>
    <w:rsid w:val="65925BFE"/>
    <w:rsid w:val="65930AB8"/>
    <w:rsid w:val="65964ACC"/>
    <w:rsid w:val="659B3C85"/>
    <w:rsid w:val="659B5C16"/>
    <w:rsid w:val="659D7014"/>
    <w:rsid w:val="65A107B4"/>
    <w:rsid w:val="65A51D99"/>
    <w:rsid w:val="65A55C77"/>
    <w:rsid w:val="65A77894"/>
    <w:rsid w:val="65A94B01"/>
    <w:rsid w:val="65AB06EF"/>
    <w:rsid w:val="65AB1AE0"/>
    <w:rsid w:val="65AB2415"/>
    <w:rsid w:val="65AE330C"/>
    <w:rsid w:val="65AE7221"/>
    <w:rsid w:val="65B21E82"/>
    <w:rsid w:val="65B319F4"/>
    <w:rsid w:val="65B46D33"/>
    <w:rsid w:val="65BB7F4E"/>
    <w:rsid w:val="65BE2759"/>
    <w:rsid w:val="65C227E2"/>
    <w:rsid w:val="65C73373"/>
    <w:rsid w:val="65C97475"/>
    <w:rsid w:val="65D001B4"/>
    <w:rsid w:val="65D05852"/>
    <w:rsid w:val="65D75BC5"/>
    <w:rsid w:val="65DA1F7E"/>
    <w:rsid w:val="65DA3F32"/>
    <w:rsid w:val="65DB2BC4"/>
    <w:rsid w:val="65DF06C9"/>
    <w:rsid w:val="65E65632"/>
    <w:rsid w:val="65E675B8"/>
    <w:rsid w:val="65E74D22"/>
    <w:rsid w:val="65EC536F"/>
    <w:rsid w:val="65ED43D8"/>
    <w:rsid w:val="65ED56E5"/>
    <w:rsid w:val="65EE2B72"/>
    <w:rsid w:val="65EF5D55"/>
    <w:rsid w:val="65F640B1"/>
    <w:rsid w:val="65F91A8D"/>
    <w:rsid w:val="65FC6BCA"/>
    <w:rsid w:val="65FD4AD8"/>
    <w:rsid w:val="660179CD"/>
    <w:rsid w:val="66021124"/>
    <w:rsid w:val="66044CBC"/>
    <w:rsid w:val="660470EB"/>
    <w:rsid w:val="660620FE"/>
    <w:rsid w:val="660A35AD"/>
    <w:rsid w:val="66111B09"/>
    <w:rsid w:val="66166702"/>
    <w:rsid w:val="66176022"/>
    <w:rsid w:val="6617641F"/>
    <w:rsid w:val="66194B79"/>
    <w:rsid w:val="661A1067"/>
    <w:rsid w:val="661A6290"/>
    <w:rsid w:val="661B6016"/>
    <w:rsid w:val="6627307C"/>
    <w:rsid w:val="662B55ED"/>
    <w:rsid w:val="66302B77"/>
    <w:rsid w:val="66313857"/>
    <w:rsid w:val="66316760"/>
    <w:rsid w:val="66323EA5"/>
    <w:rsid w:val="66351F18"/>
    <w:rsid w:val="66361188"/>
    <w:rsid w:val="663F5373"/>
    <w:rsid w:val="664433C8"/>
    <w:rsid w:val="664742C1"/>
    <w:rsid w:val="664D3505"/>
    <w:rsid w:val="664F3369"/>
    <w:rsid w:val="665331DA"/>
    <w:rsid w:val="66537D82"/>
    <w:rsid w:val="665529D9"/>
    <w:rsid w:val="665608B9"/>
    <w:rsid w:val="66591D79"/>
    <w:rsid w:val="665C118A"/>
    <w:rsid w:val="665D473E"/>
    <w:rsid w:val="665E31AB"/>
    <w:rsid w:val="665E505D"/>
    <w:rsid w:val="66602F4A"/>
    <w:rsid w:val="66621058"/>
    <w:rsid w:val="66673CD6"/>
    <w:rsid w:val="666C43D9"/>
    <w:rsid w:val="6673284E"/>
    <w:rsid w:val="66754017"/>
    <w:rsid w:val="66767FAD"/>
    <w:rsid w:val="66773BB7"/>
    <w:rsid w:val="66791767"/>
    <w:rsid w:val="667E7A59"/>
    <w:rsid w:val="66811418"/>
    <w:rsid w:val="66831A88"/>
    <w:rsid w:val="66847FE2"/>
    <w:rsid w:val="66896BA8"/>
    <w:rsid w:val="668A6884"/>
    <w:rsid w:val="668A6B63"/>
    <w:rsid w:val="668B2CCF"/>
    <w:rsid w:val="668F54CB"/>
    <w:rsid w:val="669029AD"/>
    <w:rsid w:val="66907EB1"/>
    <w:rsid w:val="669107EF"/>
    <w:rsid w:val="66987F42"/>
    <w:rsid w:val="669E3FA9"/>
    <w:rsid w:val="669F0DA8"/>
    <w:rsid w:val="669F31A2"/>
    <w:rsid w:val="66A14522"/>
    <w:rsid w:val="66A660D9"/>
    <w:rsid w:val="66A75680"/>
    <w:rsid w:val="66AA1760"/>
    <w:rsid w:val="66AD632F"/>
    <w:rsid w:val="66AD660B"/>
    <w:rsid w:val="66B11B3B"/>
    <w:rsid w:val="66B13809"/>
    <w:rsid w:val="66B247A5"/>
    <w:rsid w:val="66B33604"/>
    <w:rsid w:val="66B636A3"/>
    <w:rsid w:val="66BA2AEA"/>
    <w:rsid w:val="66C145A0"/>
    <w:rsid w:val="66C51FB7"/>
    <w:rsid w:val="66CA2951"/>
    <w:rsid w:val="66CA69CC"/>
    <w:rsid w:val="66CF2BF2"/>
    <w:rsid w:val="66D1362A"/>
    <w:rsid w:val="66DC101C"/>
    <w:rsid w:val="66DC3C72"/>
    <w:rsid w:val="66DD35AB"/>
    <w:rsid w:val="66DD37B4"/>
    <w:rsid w:val="66E26393"/>
    <w:rsid w:val="66E548D7"/>
    <w:rsid w:val="66E7778E"/>
    <w:rsid w:val="66E805EB"/>
    <w:rsid w:val="66EA1AF4"/>
    <w:rsid w:val="66EC2E26"/>
    <w:rsid w:val="66EC4CB7"/>
    <w:rsid w:val="66ED4FC4"/>
    <w:rsid w:val="66F14C18"/>
    <w:rsid w:val="66F306F5"/>
    <w:rsid w:val="66F41EA2"/>
    <w:rsid w:val="66F75D1A"/>
    <w:rsid w:val="670340BD"/>
    <w:rsid w:val="67042866"/>
    <w:rsid w:val="67067649"/>
    <w:rsid w:val="670747D0"/>
    <w:rsid w:val="670866FC"/>
    <w:rsid w:val="67095A76"/>
    <w:rsid w:val="670A6059"/>
    <w:rsid w:val="670C2C90"/>
    <w:rsid w:val="670C3641"/>
    <w:rsid w:val="670C7EC7"/>
    <w:rsid w:val="670E4080"/>
    <w:rsid w:val="670F1BFD"/>
    <w:rsid w:val="67140CF7"/>
    <w:rsid w:val="67192B6F"/>
    <w:rsid w:val="671A50C6"/>
    <w:rsid w:val="671A5FDD"/>
    <w:rsid w:val="671E3A81"/>
    <w:rsid w:val="67201AA0"/>
    <w:rsid w:val="67232A7B"/>
    <w:rsid w:val="672C1D17"/>
    <w:rsid w:val="672E6E86"/>
    <w:rsid w:val="673070C0"/>
    <w:rsid w:val="67316253"/>
    <w:rsid w:val="67343304"/>
    <w:rsid w:val="67373021"/>
    <w:rsid w:val="6739085D"/>
    <w:rsid w:val="673A1972"/>
    <w:rsid w:val="673B6FDE"/>
    <w:rsid w:val="6743390C"/>
    <w:rsid w:val="6744542B"/>
    <w:rsid w:val="67446043"/>
    <w:rsid w:val="67470B6D"/>
    <w:rsid w:val="67475513"/>
    <w:rsid w:val="674C627F"/>
    <w:rsid w:val="674D5025"/>
    <w:rsid w:val="675258FE"/>
    <w:rsid w:val="67525CD1"/>
    <w:rsid w:val="675263A5"/>
    <w:rsid w:val="67535F95"/>
    <w:rsid w:val="675546A0"/>
    <w:rsid w:val="67571FE6"/>
    <w:rsid w:val="67582DD6"/>
    <w:rsid w:val="675F1EF7"/>
    <w:rsid w:val="676007B8"/>
    <w:rsid w:val="67615088"/>
    <w:rsid w:val="676213A0"/>
    <w:rsid w:val="67635753"/>
    <w:rsid w:val="676575C7"/>
    <w:rsid w:val="67662FB7"/>
    <w:rsid w:val="676B391B"/>
    <w:rsid w:val="676C246F"/>
    <w:rsid w:val="67712708"/>
    <w:rsid w:val="6771781F"/>
    <w:rsid w:val="677217C4"/>
    <w:rsid w:val="6772655F"/>
    <w:rsid w:val="677465D0"/>
    <w:rsid w:val="67756993"/>
    <w:rsid w:val="677857A5"/>
    <w:rsid w:val="677A7B81"/>
    <w:rsid w:val="677B717B"/>
    <w:rsid w:val="677E64CB"/>
    <w:rsid w:val="677F4C4D"/>
    <w:rsid w:val="67827B20"/>
    <w:rsid w:val="67893DAB"/>
    <w:rsid w:val="678B2C02"/>
    <w:rsid w:val="6790797E"/>
    <w:rsid w:val="67920243"/>
    <w:rsid w:val="679904E4"/>
    <w:rsid w:val="679954C7"/>
    <w:rsid w:val="679B5FF8"/>
    <w:rsid w:val="679C1F58"/>
    <w:rsid w:val="679C48E4"/>
    <w:rsid w:val="679F2555"/>
    <w:rsid w:val="67A42E01"/>
    <w:rsid w:val="67A64BC5"/>
    <w:rsid w:val="67AB5610"/>
    <w:rsid w:val="67AF7575"/>
    <w:rsid w:val="67B244F0"/>
    <w:rsid w:val="67B3154B"/>
    <w:rsid w:val="67B51CFF"/>
    <w:rsid w:val="67BD6E6F"/>
    <w:rsid w:val="67BF528A"/>
    <w:rsid w:val="67BF6BE9"/>
    <w:rsid w:val="67C164DC"/>
    <w:rsid w:val="67C741BD"/>
    <w:rsid w:val="67CF33C8"/>
    <w:rsid w:val="67D02E59"/>
    <w:rsid w:val="67D053DF"/>
    <w:rsid w:val="67D278A1"/>
    <w:rsid w:val="67D364DF"/>
    <w:rsid w:val="67D36E79"/>
    <w:rsid w:val="67D621F0"/>
    <w:rsid w:val="67D77B4F"/>
    <w:rsid w:val="67E743F4"/>
    <w:rsid w:val="67E97501"/>
    <w:rsid w:val="67EF2E96"/>
    <w:rsid w:val="67F04521"/>
    <w:rsid w:val="67F12861"/>
    <w:rsid w:val="67F36AE7"/>
    <w:rsid w:val="67F62458"/>
    <w:rsid w:val="67FB73CD"/>
    <w:rsid w:val="67FE01DC"/>
    <w:rsid w:val="67FE629F"/>
    <w:rsid w:val="67FF4A66"/>
    <w:rsid w:val="6804518E"/>
    <w:rsid w:val="68056562"/>
    <w:rsid w:val="680A0E92"/>
    <w:rsid w:val="680A2684"/>
    <w:rsid w:val="680B1FC0"/>
    <w:rsid w:val="680D63EA"/>
    <w:rsid w:val="680E0422"/>
    <w:rsid w:val="680E3479"/>
    <w:rsid w:val="680F3662"/>
    <w:rsid w:val="68102613"/>
    <w:rsid w:val="68126549"/>
    <w:rsid w:val="68166E38"/>
    <w:rsid w:val="68172FB2"/>
    <w:rsid w:val="68193132"/>
    <w:rsid w:val="681958DD"/>
    <w:rsid w:val="681E0594"/>
    <w:rsid w:val="681E7BD9"/>
    <w:rsid w:val="68215F39"/>
    <w:rsid w:val="68241F96"/>
    <w:rsid w:val="682D600D"/>
    <w:rsid w:val="6834361A"/>
    <w:rsid w:val="683541A2"/>
    <w:rsid w:val="6837235F"/>
    <w:rsid w:val="683B3D17"/>
    <w:rsid w:val="683E16CC"/>
    <w:rsid w:val="683F0645"/>
    <w:rsid w:val="684009A5"/>
    <w:rsid w:val="68425A81"/>
    <w:rsid w:val="68434854"/>
    <w:rsid w:val="68434945"/>
    <w:rsid w:val="6844412F"/>
    <w:rsid w:val="684721BA"/>
    <w:rsid w:val="68487BA1"/>
    <w:rsid w:val="684A0F97"/>
    <w:rsid w:val="684E36DC"/>
    <w:rsid w:val="68502F33"/>
    <w:rsid w:val="6851688A"/>
    <w:rsid w:val="68517C7D"/>
    <w:rsid w:val="685407FD"/>
    <w:rsid w:val="68540EBC"/>
    <w:rsid w:val="68585035"/>
    <w:rsid w:val="685966D5"/>
    <w:rsid w:val="685C1468"/>
    <w:rsid w:val="68615783"/>
    <w:rsid w:val="686B5940"/>
    <w:rsid w:val="686B5F0D"/>
    <w:rsid w:val="686C0C0E"/>
    <w:rsid w:val="686E66F6"/>
    <w:rsid w:val="68726DD8"/>
    <w:rsid w:val="68764665"/>
    <w:rsid w:val="687E63BA"/>
    <w:rsid w:val="687F1A99"/>
    <w:rsid w:val="688030F1"/>
    <w:rsid w:val="68816F60"/>
    <w:rsid w:val="68864242"/>
    <w:rsid w:val="68872263"/>
    <w:rsid w:val="688A2239"/>
    <w:rsid w:val="688F7679"/>
    <w:rsid w:val="689013D7"/>
    <w:rsid w:val="68942557"/>
    <w:rsid w:val="689A7920"/>
    <w:rsid w:val="689E1B1C"/>
    <w:rsid w:val="689F3150"/>
    <w:rsid w:val="68A14C5F"/>
    <w:rsid w:val="68A23B7D"/>
    <w:rsid w:val="68A2524B"/>
    <w:rsid w:val="68A27FAF"/>
    <w:rsid w:val="68A848BC"/>
    <w:rsid w:val="68A942C8"/>
    <w:rsid w:val="68AA2DF8"/>
    <w:rsid w:val="68AB2B87"/>
    <w:rsid w:val="68B225A8"/>
    <w:rsid w:val="68B37367"/>
    <w:rsid w:val="68B50356"/>
    <w:rsid w:val="68BC2CB6"/>
    <w:rsid w:val="68BF049F"/>
    <w:rsid w:val="68C06601"/>
    <w:rsid w:val="68C06DB7"/>
    <w:rsid w:val="68CB6684"/>
    <w:rsid w:val="68CD034B"/>
    <w:rsid w:val="68D04DDB"/>
    <w:rsid w:val="68D55E03"/>
    <w:rsid w:val="68D879EC"/>
    <w:rsid w:val="68D9772E"/>
    <w:rsid w:val="68DA25EB"/>
    <w:rsid w:val="68DC7B64"/>
    <w:rsid w:val="68DE24A0"/>
    <w:rsid w:val="68DF4221"/>
    <w:rsid w:val="68E36B39"/>
    <w:rsid w:val="68E95111"/>
    <w:rsid w:val="68EA763E"/>
    <w:rsid w:val="68EB423F"/>
    <w:rsid w:val="68EF1A5C"/>
    <w:rsid w:val="68F103E2"/>
    <w:rsid w:val="68F32070"/>
    <w:rsid w:val="68F4151E"/>
    <w:rsid w:val="68F652FD"/>
    <w:rsid w:val="68FA67FE"/>
    <w:rsid w:val="69023645"/>
    <w:rsid w:val="69025AEC"/>
    <w:rsid w:val="690406BA"/>
    <w:rsid w:val="69076FAA"/>
    <w:rsid w:val="690A2C82"/>
    <w:rsid w:val="690E132D"/>
    <w:rsid w:val="69100EFE"/>
    <w:rsid w:val="6911196C"/>
    <w:rsid w:val="69182F68"/>
    <w:rsid w:val="69195038"/>
    <w:rsid w:val="691A0698"/>
    <w:rsid w:val="691B0441"/>
    <w:rsid w:val="691C6F19"/>
    <w:rsid w:val="691F6008"/>
    <w:rsid w:val="692258FE"/>
    <w:rsid w:val="69235565"/>
    <w:rsid w:val="692356BA"/>
    <w:rsid w:val="692479A8"/>
    <w:rsid w:val="69282FD8"/>
    <w:rsid w:val="692A6820"/>
    <w:rsid w:val="692A78E5"/>
    <w:rsid w:val="692C1205"/>
    <w:rsid w:val="692F0554"/>
    <w:rsid w:val="69300181"/>
    <w:rsid w:val="69310ABE"/>
    <w:rsid w:val="69320742"/>
    <w:rsid w:val="69325F9C"/>
    <w:rsid w:val="69332AD7"/>
    <w:rsid w:val="693B10B8"/>
    <w:rsid w:val="693D1C32"/>
    <w:rsid w:val="6941204C"/>
    <w:rsid w:val="69425895"/>
    <w:rsid w:val="69432F32"/>
    <w:rsid w:val="6945679E"/>
    <w:rsid w:val="694D2067"/>
    <w:rsid w:val="694D6017"/>
    <w:rsid w:val="69566AF2"/>
    <w:rsid w:val="695905A4"/>
    <w:rsid w:val="695B611F"/>
    <w:rsid w:val="695C6175"/>
    <w:rsid w:val="695E689D"/>
    <w:rsid w:val="695F063A"/>
    <w:rsid w:val="696072F5"/>
    <w:rsid w:val="696177B5"/>
    <w:rsid w:val="69662610"/>
    <w:rsid w:val="696B7139"/>
    <w:rsid w:val="696D6C2C"/>
    <w:rsid w:val="697058E4"/>
    <w:rsid w:val="69711BE6"/>
    <w:rsid w:val="697449FB"/>
    <w:rsid w:val="69751BB9"/>
    <w:rsid w:val="697638DB"/>
    <w:rsid w:val="697A09B5"/>
    <w:rsid w:val="697A1639"/>
    <w:rsid w:val="69836932"/>
    <w:rsid w:val="698655F7"/>
    <w:rsid w:val="698721D7"/>
    <w:rsid w:val="698C280C"/>
    <w:rsid w:val="698C5E78"/>
    <w:rsid w:val="698C76C3"/>
    <w:rsid w:val="698E2089"/>
    <w:rsid w:val="698F6CAB"/>
    <w:rsid w:val="69952F5C"/>
    <w:rsid w:val="699B35C2"/>
    <w:rsid w:val="699F6157"/>
    <w:rsid w:val="69A11B55"/>
    <w:rsid w:val="69A64CF1"/>
    <w:rsid w:val="69A9146C"/>
    <w:rsid w:val="69AA76C6"/>
    <w:rsid w:val="69AE0FDC"/>
    <w:rsid w:val="69AF0A03"/>
    <w:rsid w:val="69AF538A"/>
    <w:rsid w:val="69B81AA2"/>
    <w:rsid w:val="69B96C13"/>
    <w:rsid w:val="69BA19DE"/>
    <w:rsid w:val="69C13542"/>
    <w:rsid w:val="69C157E0"/>
    <w:rsid w:val="69C52032"/>
    <w:rsid w:val="69C9513F"/>
    <w:rsid w:val="69CD482B"/>
    <w:rsid w:val="69CE027E"/>
    <w:rsid w:val="69CF4534"/>
    <w:rsid w:val="69D12BEC"/>
    <w:rsid w:val="69D42027"/>
    <w:rsid w:val="69D46EF1"/>
    <w:rsid w:val="69D737C0"/>
    <w:rsid w:val="69DB7C33"/>
    <w:rsid w:val="69DC0992"/>
    <w:rsid w:val="69DF699A"/>
    <w:rsid w:val="69ED3441"/>
    <w:rsid w:val="69F01210"/>
    <w:rsid w:val="69F8270A"/>
    <w:rsid w:val="69F86B44"/>
    <w:rsid w:val="69F93D7D"/>
    <w:rsid w:val="6A0062B3"/>
    <w:rsid w:val="6A013C6C"/>
    <w:rsid w:val="6A04771F"/>
    <w:rsid w:val="6A054B22"/>
    <w:rsid w:val="6A07041C"/>
    <w:rsid w:val="6A0B52D9"/>
    <w:rsid w:val="6A0C4E6E"/>
    <w:rsid w:val="6A10250E"/>
    <w:rsid w:val="6A13163E"/>
    <w:rsid w:val="6A13456D"/>
    <w:rsid w:val="6A13686A"/>
    <w:rsid w:val="6A157582"/>
    <w:rsid w:val="6A1649D7"/>
    <w:rsid w:val="6A185ADC"/>
    <w:rsid w:val="6A192050"/>
    <w:rsid w:val="6A197D5F"/>
    <w:rsid w:val="6A1C79DD"/>
    <w:rsid w:val="6A2105EE"/>
    <w:rsid w:val="6A221601"/>
    <w:rsid w:val="6A226534"/>
    <w:rsid w:val="6A245530"/>
    <w:rsid w:val="6A2631F8"/>
    <w:rsid w:val="6A282A04"/>
    <w:rsid w:val="6A31421B"/>
    <w:rsid w:val="6A35125D"/>
    <w:rsid w:val="6A365758"/>
    <w:rsid w:val="6A384FC6"/>
    <w:rsid w:val="6A38525F"/>
    <w:rsid w:val="6A3B6F73"/>
    <w:rsid w:val="6A3C7AED"/>
    <w:rsid w:val="6A3D05D4"/>
    <w:rsid w:val="6A3E609A"/>
    <w:rsid w:val="6A3F62E7"/>
    <w:rsid w:val="6A414E11"/>
    <w:rsid w:val="6A4477CF"/>
    <w:rsid w:val="6A471368"/>
    <w:rsid w:val="6A471BBE"/>
    <w:rsid w:val="6A482D3F"/>
    <w:rsid w:val="6A487850"/>
    <w:rsid w:val="6A490039"/>
    <w:rsid w:val="6A4A388B"/>
    <w:rsid w:val="6A513C33"/>
    <w:rsid w:val="6A515469"/>
    <w:rsid w:val="6A547267"/>
    <w:rsid w:val="6A5637C2"/>
    <w:rsid w:val="6A583A32"/>
    <w:rsid w:val="6A591BDB"/>
    <w:rsid w:val="6A5A1E85"/>
    <w:rsid w:val="6A5A2B0B"/>
    <w:rsid w:val="6A5A6167"/>
    <w:rsid w:val="6A621F00"/>
    <w:rsid w:val="6A660B14"/>
    <w:rsid w:val="6A67006D"/>
    <w:rsid w:val="6A6B220B"/>
    <w:rsid w:val="6A6B2C9A"/>
    <w:rsid w:val="6A6D435A"/>
    <w:rsid w:val="6A702EB4"/>
    <w:rsid w:val="6A707147"/>
    <w:rsid w:val="6A7246DF"/>
    <w:rsid w:val="6A727756"/>
    <w:rsid w:val="6A735E11"/>
    <w:rsid w:val="6A7475CE"/>
    <w:rsid w:val="6A7840C4"/>
    <w:rsid w:val="6A7A63FE"/>
    <w:rsid w:val="6A7C216A"/>
    <w:rsid w:val="6A7E3FF2"/>
    <w:rsid w:val="6A81014F"/>
    <w:rsid w:val="6A825DAD"/>
    <w:rsid w:val="6A844189"/>
    <w:rsid w:val="6A874652"/>
    <w:rsid w:val="6A8800B0"/>
    <w:rsid w:val="6A884E0E"/>
    <w:rsid w:val="6A891F08"/>
    <w:rsid w:val="6A8A342A"/>
    <w:rsid w:val="6A8A4E63"/>
    <w:rsid w:val="6A8D3CEB"/>
    <w:rsid w:val="6A8E0309"/>
    <w:rsid w:val="6A91149B"/>
    <w:rsid w:val="6A912749"/>
    <w:rsid w:val="6A950E15"/>
    <w:rsid w:val="6A9D233B"/>
    <w:rsid w:val="6AA23D4A"/>
    <w:rsid w:val="6AA44652"/>
    <w:rsid w:val="6AA45119"/>
    <w:rsid w:val="6AAC3802"/>
    <w:rsid w:val="6AAD317C"/>
    <w:rsid w:val="6AAD3656"/>
    <w:rsid w:val="6AAE007B"/>
    <w:rsid w:val="6AB273A2"/>
    <w:rsid w:val="6AB74617"/>
    <w:rsid w:val="6AB97FA0"/>
    <w:rsid w:val="6ABB5FD6"/>
    <w:rsid w:val="6ABD32F0"/>
    <w:rsid w:val="6ABF6620"/>
    <w:rsid w:val="6AC05465"/>
    <w:rsid w:val="6AC05D28"/>
    <w:rsid w:val="6AC241A4"/>
    <w:rsid w:val="6AC6786E"/>
    <w:rsid w:val="6AC97EAA"/>
    <w:rsid w:val="6ACB6C2A"/>
    <w:rsid w:val="6ACC3A78"/>
    <w:rsid w:val="6ACE2D0C"/>
    <w:rsid w:val="6AD07F08"/>
    <w:rsid w:val="6AD15F0C"/>
    <w:rsid w:val="6AD7418A"/>
    <w:rsid w:val="6ADF5577"/>
    <w:rsid w:val="6ADF5F3F"/>
    <w:rsid w:val="6ADF7AF1"/>
    <w:rsid w:val="6AE17863"/>
    <w:rsid w:val="6AE272E4"/>
    <w:rsid w:val="6AE30471"/>
    <w:rsid w:val="6AE96922"/>
    <w:rsid w:val="6AF36A71"/>
    <w:rsid w:val="6AF645B4"/>
    <w:rsid w:val="6AFE4E15"/>
    <w:rsid w:val="6B071370"/>
    <w:rsid w:val="6B085F25"/>
    <w:rsid w:val="6B0861DD"/>
    <w:rsid w:val="6B0A6618"/>
    <w:rsid w:val="6B0B0A6A"/>
    <w:rsid w:val="6B0C023D"/>
    <w:rsid w:val="6B0E43C7"/>
    <w:rsid w:val="6B0E7B2E"/>
    <w:rsid w:val="6B122BB6"/>
    <w:rsid w:val="6B1706B2"/>
    <w:rsid w:val="6B187971"/>
    <w:rsid w:val="6B193492"/>
    <w:rsid w:val="6B1A7373"/>
    <w:rsid w:val="6B1C75D9"/>
    <w:rsid w:val="6B201EB7"/>
    <w:rsid w:val="6B245242"/>
    <w:rsid w:val="6B2573CD"/>
    <w:rsid w:val="6B302337"/>
    <w:rsid w:val="6B316BE7"/>
    <w:rsid w:val="6B365140"/>
    <w:rsid w:val="6B3D6B2C"/>
    <w:rsid w:val="6B3E6800"/>
    <w:rsid w:val="6B3E6AAC"/>
    <w:rsid w:val="6B402041"/>
    <w:rsid w:val="6B453F54"/>
    <w:rsid w:val="6B473E8B"/>
    <w:rsid w:val="6B481559"/>
    <w:rsid w:val="6B4E50BC"/>
    <w:rsid w:val="6B5162F6"/>
    <w:rsid w:val="6B5223FD"/>
    <w:rsid w:val="6B5356E0"/>
    <w:rsid w:val="6B552491"/>
    <w:rsid w:val="6B5B0D2F"/>
    <w:rsid w:val="6B5C2823"/>
    <w:rsid w:val="6B5F3736"/>
    <w:rsid w:val="6B6005FF"/>
    <w:rsid w:val="6B606716"/>
    <w:rsid w:val="6B611ED5"/>
    <w:rsid w:val="6B6130A0"/>
    <w:rsid w:val="6B64670E"/>
    <w:rsid w:val="6B653BC5"/>
    <w:rsid w:val="6B657C29"/>
    <w:rsid w:val="6B662A61"/>
    <w:rsid w:val="6B6850EC"/>
    <w:rsid w:val="6B6C3F55"/>
    <w:rsid w:val="6B6E65ED"/>
    <w:rsid w:val="6B6F1BFD"/>
    <w:rsid w:val="6B715A49"/>
    <w:rsid w:val="6B74238B"/>
    <w:rsid w:val="6B74240A"/>
    <w:rsid w:val="6B795A15"/>
    <w:rsid w:val="6B7C0228"/>
    <w:rsid w:val="6B7D2E16"/>
    <w:rsid w:val="6B7E17B4"/>
    <w:rsid w:val="6B7E187B"/>
    <w:rsid w:val="6B7E77B5"/>
    <w:rsid w:val="6B860ED2"/>
    <w:rsid w:val="6B8742C1"/>
    <w:rsid w:val="6B876104"/>
    <w:rsid w:val="6B896A6C"/>
    <w:rsid w:val="6B8A1F12"/>
    <w:rsid w:val="6B8A471B"/>
    <w:rsid w:val="6B8C37B2"/>
    <w:rsid w:val="6B8D5FA5"/>
    <w:rsid w:val="6B912F44"/>
    <w:rsid w:val="6B97503B"/>
    <w:rsid w:val="6B996F60"/>
    <w:rsid w:val="6B9A67D5"/>
    <w:rsid w:val="6B9A7758"/>
    <w:rsid w:val="6B9D0764"/>
    <w:rsid w:val="6BA649EF"/>
    <w:rsid w:val="6BA80D56"/>
    <w:rsid w:val="6BAC5CB8"/>
    <w:rsid w:val="6BB10909"/>
    <w:rsid w:val="6BB1679E"/>
    <w:rsid w:val="6BB40ED0"/>
    <w:rsid w:val="6BB63D6D"/>
    <w:rsid w:val="6BB909EA"/>
    <w:rsid w:val="6BB932CE"/>
    <w:rsid w:val="6BBC28EE"/>
    <w:rsid w:val="6BBE1AB5"/>
    <w:rsid w:val="6BC32449"/>
    <w:rsid w:val="6BC52423"/>
    <w:rsid w:val="6BC64007"/>
    <w:rsid w:val="6BC816CF"/>
    <w:rsid w:val="6BCA4114"/>
    <w:rsid w:val="6BCB09CB"/>
    <w:rsid w:val="6BCD1A3C"/>
    <w:rsid w:val="6BCD291D"/>
    <w:rsid w:val="6BD01C2C"/>
    <w:rsid w:val="6BD037C9"/>
    <w:rsid w:val="6BD0464D"/>
    <w:rsid w:val="6BD51C86"/>
    <w:rsid w:val="6BE0607A"/>
    <w:rsid w:val="6BE167EB"/>
    <w:rsid w:val="6BE664EE"/>
    <w:rsid w:val="6BE7184B"/>
    <w:rsid w:val="6BE8644F"/>
    <w:rsid w:val="6BE873FA"/>
    <w:rsid w:val="6BE91A9B"/>
    <w:rsid w:val="6BE95EA6"/>
    <w:rsid w:val="6BEB5F5E"/>
    <w:rsid w:val="6BED6344"/>
    <w:rsid w:val="6BF04933"/>
    <w:rsid w:val="6BF537A9"/>
    <w:rsid w:val="6BF53B82"/>
    <w:rsid w:val="6BFD791F"/>
    <w:rsid w:val="6BFE78C0"/>
    <w:rsid w:val="6C03476C"/>
    <w:rsid w:val="6C0527C0"/>
    <w:rsid w:val="6C082EBC"/>
    <w:rsid w:val="6C0C2555"/>
    <w:rsid w:val="6C0E06E6"/>
    <w:rsid w:val="6C0E7F7F"/>
    <w:rsid w:val="6C1066D1"/>
    <w:rsid w:val="6C122DEA"/>
    <w:rsid w:val="6C145E91"/>
    <w:rsid w:val="6C1720D2"/>
    <w:rsid w:val="6C186064"/>
    <w:rsid w:val="6C187C41"/>
    <w:rsid w:val="6C1F496A"/>
    <w:rsid w:val="6C2119D4"/>
    <w:rsid w:val="6C216D16"/>
    <w:rsid w:val="6C2369B6"/>
    <w:rsid w:val="6C257B8A"/>
    <w:rsid w:val="6C277F7C"/>
    <w:rsid w:val="6C2B7683"/>
    <w:rsid w:val="6C2F0030"/>
    <w:rsid w:val="6C300EBA"/>
    <w:rsid w:val="6C316E4F"/>
    <w:rsid w:val="6C3813FF"/>
    <w:rsid w:val="6C383CE3"/>
    <w:rsid w:val="6C3F1D71"/>
    <w:rsid w:val="6C41766A"/>
    <w:rsid w:val="6C4315A4"/>
    <w:rsid w:val="6C453E94"/>
    <w:rsid w:val="6C470099"/>
    <w:rsid w:val="6C474A68"/>
    <w:rsid w:val="6C4947C3"/>
    <w:rsid w:val="6C4974A7"/>
    <w:rsid w:val="6C4A2469"/>
    <w:rsid w:val="6C4C76D9"/>
    <w:rsid w:val="6C4E5BC8"/>
    <w:rsid w:val="6C4F6921"/>
    <w:rsid w:val="6C507C39"/>
    <w:rsid w:val="6C522382"/>
    <w:rsid w:val="6C5314B0"/>
    <w:rsid w:val="6C5649E0"/>
    <w:rsid w:val="6C57358A"/>
    <w:rsid w:val="6C596B16"/>
    <w:rsid w:val="6C615F75"/>
    <w:rsid w:val="6C68397B"/>
    <w:rsid w:val="6C691214"/>
    <w:rsid w:val="6C6A63B6"/>
    <w:rsid w:val="6C6E73E6"/>
    <w:rsid w:val="6C710EA3"/>
    <w:rsid w:val="6C782A56"/>
    <w:rsid w:val="6C7874A0"/>
    <w:rsid w:val="6C7C21D3"/>
    <w:rsid w:val="6C7D5001"/>
    <w:rsid w:val="6C814FE5"/>
    <w:rsid w:val="6C815AEF"/>
    <w:rsid w:val="6C85257D"/>
    <w:rsid w:val="6C890754"/>
    <w:rsid w:val="6C8B5F31"/>
    <w:rsid w:val="6C8C7EFD"/>
    <w:rsid w:val="6C8E0BA0"/>
    <w:rsid w:val="6C8F27B9"/>
    <w:rsid w:val="6C8F677B"/>
    <w:rsid w:val="6C906165"/>
    <w:rsid w:val="6C910D94"/>
    <w:rsid w:val="6C92381A"/>
    <w:rsid w:val="6C9B5DD9"/>
    <w:rsid w:val="6C9E3CB0"/>
    <w:rsid w:val="6CA0167A"/>
    <w:rsid w:val="6CA90821"/>
    <w:rsid w:val="6CB26FE6"/>
    <w:rsid w:val="6CB6396E"/>
    <w:rsid w:val="6CB72BC5"/>
    <w:rsid w:val="6CC1597C"/>
    <w:rsid w:val="6CC238F6"/>
    <w:rsid w:val="6CC500B1"/>
    <w:rsid w:val="6CC628EE"/>
    <w:rsid w:val="6CC6682B"/>
    <w:rsid w:val="6CC97634"/>
    <w:rsid w:val="6CCA4F59"/>
    <w:rsid w:val="6CCE108B"/>
    <w:rsid w:val="6CCE5170"/>
    <w:rsid w:val="6CD0014A"/>
    <w:rsid w:val="6CD25133"/>
    <w:rsid w:val="6CD36033"/>
    <w:rsid w:val="6CD37F63"/>
    <w:rsid w:val="6CD44DCB"/>
    <w:rsid w:val="6CD66A83"/>
    <w:rsid w:val="6CDB35A9"/>
    <w:rsid w:val="6CDE3703"/>
    <w:rsid w:val="6CE00C8A"/>
    <w:rsid w:val="6CE75848"/>
    <w:rsid w:val="6CE827A9"/>
    <w:rsid w:val="6CE8783B"/>
    <w:rsid w:val="6CEA351C"/>
    <w:rsid w:val="6CEA79D0"/>
    <w:rsid w:val="6CEC774E"/>
    <w:rsid w:val="6CEE1634"/>
    <w:rsid w:val="6CEF4E32"/>
    <w:rsid w:val="6CF850BB"/>
    <w:rsid w:val="6CFC1D1E"/>
    <w:rsid w:val="6CFD256A"/>
    <w:rsid w:val="6CFE102B"/>
    <w:rsid w:val="6CFF0155"/>
    <w:rsid w:val="6D051387"/>
    <w:rsid w:val="6D09679E"/>
    <w:rsid w:val="6D0E3C85"/>
    <w:rsid w:val="6D12387A"/>
    <w:rsid w:val="6D1261CF"/>
    <w:rsid w:val="6D146833"/>
    <w:rsid w:val="6D173012"/>
    <w:rsid w:val="6D183AC3"/>
    <w:rsid w:val="6D1D0E64"/>
    <w:rsid w:val="6D1F1FA7"/>
    <w:rsid w:val="6D1F5FF5"/>
    <w:rsid w:val="6D247E04"/>
    <w:rsid w:val="6D272700"/>
    <w:rsid w:val="6D290A15"/>
    <w:rsid w:val="6D2A7618"/>
    <w:rsid w:val="6D2C3AC0"/>
    <w:rsid w:val="6D2D4D6D"/>
    <w:rsid w:val="6D317B1F"/>
    <w:rsid w:val="6D3756C6"/>
    <w:rsid w:val="6D3C72E5"/>
    <w:rsid w:val="6D3D20A9"/>
    <w:rsid w:val="6D3E2DB6"/>
    <w:rsid w:val="6D401B8D"/>
    <w:rsid w:val="6D406D10"/>
    <w:rsid w:val="6D4141E8"/>
    <w:rsid w:val="6D425403"/>
    <w:rsid w:val="6D487930"/>
    <w:rsid w:val="6D4E41F3"/>
    <w:rsid w:val="6D5B27AB"/>
    <w:rsid w:val="6D6240D2"/>
    <w:rsid w:val="6D6270EE"/>
    <w:rsid w:val="6D646C2F"/>
    <w:rsid w:val="6D663E19"/>
    <w:rsid w:val="6D67140C"/>
    <w:rsid w:val="6D684980"/>
    <w:rsid w:val="6D6E7721"/>
    <w:rsid w:val="6D726DB3"/>
    <w:rsid w:val="6D75369C"/>
    <w:rsid w:val="6D78693C"/>
    <w:rsid w:val="6D844C11"/>
    <w:rsid w:val="6D894B7D"/>
    <w:rsid w:val="6D8A32FC"/>
    <w:rsid w:val="6D8D0C3C"/>
    <w:rsid w:val="6D915F1C"/>
    <w:rsid w:val="6D986F52"/>
    <w:rsid w:val="6D993B73"/>
    <w:rsid w:val="6D9A5C0F"/>
    <w:rsid w:val="6D9C19F3"/>
    <w:rsid w:val="6D9C278A"/>
    <w:rsid w:val="6DA33CDA"/>
    <w:rsid w:val="6DAB416C"/>
    <w:rsid w:val="6DAE0EE7"/>
    <w:rsid w:val="6DAF1E4C"/>
    <w:rsid w:val="6DB055AC"/>
    <w:rsid w:val="6DB101B0"/>
    <w:rsid w:val="6DB220DD"/>
    <w:rsid w:val="6DB620F7"/>
    <w:rsid w:val="6DB80C5C"/>
    <w:rsid w:val="6DBA2AA7"/>
    <w:rsid w:val="6DBA2E29"/>
    <w:rsid w:val="6DBE16DC"/>
    <w:rsid w:val="6DC25917"/>
    <w:rsid w:val="6DC25C9F"/>
    <w:rsid w:val="6DC45DF2"/>
    <w:rsid w:val="6DC80484"/>
    <w:rsid w:val="6DC95C29"/>
    <w:rsid w:val="6DCA4E10"/>
    <w:rsid w:val="6DCB3E67"/>
    <w:rsid w:val="6DCC0498"/>
    <w:rsid w:val="6DCE1814"/>
    <w:rsid w:val="6DCF213E"/>
    <w:rsid w:val="6DD01E4C"/>
    <w:rsid w:val="6DD148DF"/>
    <w:rsid w:val="6DD45E21"/>
    <w:rsid w:val="6DD554AB"/>
    <w:rsid w:val="6DD85D22"/>
    <w:rsid w:val="6DD9711A"/>
    <w:rsid w:val="6DDC6519"/>
    <w:rsid w:val="6DDE1FFA"/>
    <w:rsid w:val="6DDE5FA2"/>
    <w:rsid w:val="6DDE7E8A"/>
    <w:rsid w:val="6DE06DE9"/>
    <w:rsid w:val="6DE53704"/>
    <w:rsid w:val="6DE5612D"/>
    <w:rsid w:val="6DEB588F"/>
    <w:rsid w:val="6DF26649"/>
    <w:rsid w:val="6DF47A47"/>
    <w:rsid w:val="6DFB3880"/>
    <w:rsid w:val="6E0036EF"/>
    <w:rsid w:val="6E010024"/>
    <w:rsid w:val="6E0353AB"/>
    <w:rsid w:val="6E03540E"/>
    <w:rsid w:val="6E045344"/>
    <w:rsid w:val="6E046115"/>
    <w:rsid w:val="6E060EE1"/>
    <w:rsid w:val="6E064F0C"/>
    <w:rsid w:val="6E0973FD"/>
    <w:rsid w:val="6E0A2B68"/>
    <w:rsid w:val="6E0B0E3E"/>
    <w:rsid w:val="6E0B2EC3"/>
    <w:rsid w:val="6E0B55C3"/>
    <w:rsid w:val="6E0C26C6"/>
    <w:rsid w:val="6E0C5BCB"/>
    <w:rsid w:val="6E0F305A"/>
    <w:rsid w:val="6E0F34A9"/>
    <w:rsid w:val="6E1370BD"/>
    <w:rsid w:val="6E172E15"/>
    <w:rsid w:val="6E177E38"/>
    <w:rsid w:val="6E191F24"/>
    <w:rsid w:val="6E197982"/>
    <w:rsid w:val="6E1B30EB"/>
    <w:rsid w:val="6E1C27B7"/>
    <w:rsid w:val="6E1D72B0"/>
    <w:rsid w:val="6E1F4FA4"/>
    <w:rsid w:val="6E23100D"/>
    <w:rsid w:val="6E284251"/>
    <w:rsid w:val="6E2A21D0"/>
    <w:rsid w:val="6E2C07C6"/>
    <w:rsid w:val="6E2C503F"/>
    <w:rsid w:val="6E311B5A"/>
    <w:rsid w:val="6E314B5F"/>
    <w:rsid w:val="6E366304"/>
    <w:rsid w:val="6E3A5A4F"/>
    <w:rsid w:val="6E3D25AE"/>
    <w:rsid w:val="6E3D75C5"/>
    <w:rsid w:val="6E3F42C5"/>
    <w:rsid w:val="6E4016E6"/>
    <w:rsid w:val="6E462B1F"/>
    <w:rsid w:val="6E4A1982"/>
    <w:rsid w:val="6E4A49F4"/>
    <w:rsid w:val="6E4C18B0"/>
    <w:rsid w:val="6E4D4C47"/>
    <w:rsid w:val="6E4F22B5"/>
    <w:rsid w:val="6E52257A"/>
    <w:rsid w:val="6E5940EC"/>
    <w:rsid w:val="6E59411C"/>
    <w:rsid w:val="6E62056B"/>
    <w:rsid w:val="6E622999"/>
    <w:rsid w:val="6E626AD8"/>
    <w:rsid w:val="6E6321AA"/>
    <w:rsid w:val="6E637D9D"/>
    <w:rsid w:val="6E66774C"/>
    <w:rsid w:val="6E683C8D"/>
    <w:rsid w:val="6E6F0C68"/>
    <w:rsid w:val="6E733106"/>
    <w:rsid w:val="6E747F86"/>
    <w:rsid w:val="6E780AC7"/>
    <w:rsid w:val="6E780EC6"/>
    <w:rsid w:val="6E794E76"/>
    <w:rsid w:val="6E7C0437"/>
    <w:rsid w:val="6E87371A"/>
    <w:rsid w:val="6E87611A"/>
    <w:rsid w:val="6E89599D"/>
    <w:rsid w:val="6E8A056A"/>
    <w:rsid w:val="6E9344A8"/>
    <w:rsid w:val="6E976591"/>
    <w:rsid w:val="6E9B2DF3"/>
    <w:rsid w:val="6E9B5CAB"/>
    <w:rsid w:val="6E9E34C5"/>
    <w:rsid w:val="6E9F1020"/>
    <w:rsid w:val="6EA2359D"/>
    <w:rsid w:val="6EA347AF"/>
    <w:rsid w:val="6EA67B69"/>
    <w:rsid w:val="6EA70E0A"/>
    <w:rsid w:val="6EA75A4A"/>
    <w:rsid w:val="6EA871B9"/>
    <w:rsid w:val="6EB459F2"/>
    <w:rsid w:val="6EB64A22"/>
    <w:rsid w:val="6EC20757"/>
    <w:rsid w:val="6EC4666D"/>
    <w:rsid w:val="6EC8781B"/>
    <w:rsid w:val="6EC96415"/>
    <w:rsid w:val="6ECC35D6"/>
    <w:rsid w:val="6ECE0338"/>
    <w:rsid w:val="6ECE1398"/>
    <w:rsid w:val="6ECF720D"/>
    <w:rsid w:val="6ED03513"/>
    <w:rsid w:val="6ED13B99"/>
    <w:rsid w:val="6ED30544"/>
    <w:rsid w:val="6ED3741F"/>
    <w:rsid w:val="6ED6490E"/>
    <w:rsid w:val="6EDB00DF"/>
    <w:rsid w:val="6EE42F05"/>
    <w:rsid w:val="6EE63DB7"/>
    <w:rsid w:val="6EE73275"/>
    <w:rsid w:val="6EEA00FF"/>
    <w:rsid w:val="6EEC45DF"/>
    <w:rsid w:val="6EEF4BB9"/>
    <w:rsid w:val="6EEF4D09"/>
    <w:rsid w:val="6EEF7BC8"/>
    <w:rsid w:val="6EF22268"/>
    <w:rsid w:val="6EF41AE5"/>
    <w:rsid w:val="6EF5689A"/>
    <w:rsid w:val="6EF8425C"/>
    <w:rsid w:val="6EF91C5B"/>
    <w:rsid w:val="6EFB0A3B"/>
    <w:rsid w:val="6EFD5039"/>
    <w:rsid w:val="6F015965"/>
    <w:rsid w:val="6F044109"/>
    <w:rsid w:val="6F0910C7"/>
    <w:rsid w:val="6F0A71FE"/>
    <w:rsid w:val="6F103547"/>
    <w:rsid w:val="6F17675B"/>
    <w:rsid w:val="6F181216"/>
    <w:rsid w:val="6F194CA4"/>
    <w:rsid w:val="6F1A4504"/>
    <w:rsid w:val="6F1C3E02"/>
    <w:rsid w:val="6F1D168A"/>
    <w:rsid w:val="6F215A49"/>
    <w:rsid w:val="6F223A75"/>
    <w:rsid w:val="6F2245E9"/>
    <w:rsid w:val="6F230C3E"/>
    <w:rsid w:val="6F2827CF"/>
    <w:rsid w:val="6F28578F"/>
    <w:rsid w:val="6F2C2E70"/>
    <w:rsid w:val="6F2D761E"/>
    <w:rsid w:val="6F2E061F"/>
    <w:rsid w:val="6F3212B8"/>
    <w:rsid w:val="6F351902"/>
    <w:rsid w:val="6F353752"/>
    <w:rsid w:val="6F3840A1"/>
    <w:rsid w:val="6F3A5EAC"/>
    <w:rsid w:val="6F3A7B5B"/>
    <w:rsid w:val="6F3B6B10"/>
    <w:rsid w:val="6F406959"/>
    <w:rsid w:val="6F4160E0"/>
    <w:rsid w:val="6F41735E"/>
    <w:rsid w:val="6F4371FB"/>
    <w:rsid w:val="6F444547"/>
    <w:rsid w:val="6F4639D8"/>
    <w:rsid w:val="6F47128D"/>
    <w:rsid w:val="6F4962CB"/>
    <w:rsid w:val="6F4E607D"/>
    <w:rsid w:val="6F5231C6"/>
    <w:rsid w:val="6F523D5E"/>
    <w:rsid w:val="6F543054"/>
    <w:rsid w:val="6F585DE8"/>
    <w:rsid w:val="6F5E078F"/>
    <w:rsid w:val="6F6114E6"/>
    <w:rsid w:val="6F6215AF"/>
    <w:rsid w:val="6F63547D"/>
    <w:rsid w:val="6F641B3B"/>
    <w:rsid w:val="6F66442C"/>
    <w:rsid w:val="6F672993"/>
    <w:rsid w:val="6F6E75F4"/>
    <w:rsid w:val="6F7350AD"/>
    <w:rsid w:val="6F737630"/>
    <w:rsid w:val="6F7379E5"/>
    <w:rsid w:val="6F742FFA"/>
    <w:rsid w:val="6F784975"/>
    <w:rsid w:val="6F7A51DE"/>
    <w:rsid w:val="6F7B7315"/>
    <w:rsid w:val="6F7E714D"/>
    <w:rsid w:val="6F7F1CE6"/>
    <w:rsid w:val="6F7F2846"/>
    <w:rsid w:val="6F821409"/>
    <w:rsid w:val="6F8244BF"/>
    <w:rsid w:val="6F8374DA"/>
    <w:rsid w:val="6F844BAA"/>
    <w:rsid w:val="6F871D3C"/>
    <w:rsid w:val="6F874E56"/>
    <w:rsid w:val="6F892E31"/>
    <w:rsid w:val="6F8A0F16"/>
    <w:rsid w:val="6F97722B"/>
    <w:rsid w:val="6F9B4032"/>
    <w:rsid w:val="6F9C274B"/>
    <w:rsid w:val="6F9C3C0E"/>
    <w:rsid w:val="6FA15BFB"/>
    <w:rsid w:val="6FA42CDB"/>
    <w:rsid w:val="6FA42E2A"/>
    <w:rsid w:val="6FA52AC6"/>
    <w:rsid w:val="6FA707C4"/>
    <w:rsid w:val="6FAA18A2"/>
    <w:rsid w:val="6FAC405F"/>
    <w:rsid w:val="6FB07E7D"/>
    <w:rsid w:val="6FB13E12"/>
    <w:rsid w:val="6FB27F29"/>
    <w:rsid w:val="6FB3364A"/>
    <w:rsid w:val="6FB8034E"/>
    <w:rsid w:val="6FB83C1F"/>
    <w:rsid w:val="6FBD6BA6"/>
    <w:rsid w:val="6FBD76F9"/>
    <w:rsid w:val="6FC15B4F"/>
    <w:rsid w:val="6FC208EA"/>
    <w:rsid w:val="6FCB2D7D"/>
    <w:rsid w:val="6FCF4F79"/>
    <w:rsid w:val="6FD21766"/>
    <w:rsid w:val="6FD85348"/>
    <w:rsid w:val="6FDC5200"/>
    <w:rsid w:val="6FE222BF"/>
    <w:rsid w:val="6FEC26B0"/>
    <w:rsid w:val="6FF329CC"/>
    <w:rsid w:val="6FF409EA"/>
    <w:rsid w:val="6FF4287B"/>
    <w:rsid w:val="6FF55ADD"/>
    <w:rsid w:val="6FF7641E"/>
    <w:rsid w:val="6FF769C6"/>
    <w:rsid w:val="6FFA1C74"/>
    <w:rsid w:val="6FFC1377"/>
    <w:rsid w:val="6FFD1B41"/>
    <w:rsid w:val="6FFE1F7C"/>
    <w:rsid w:val="70020073"/>
    <w:rsid w:val="70031567"/>
    <w:rsid w:val="70032E4E"/>
    <w:rsid w:val="70052F51"/>
    <w:rsid w:val="70053BF6"/>
    <w:rsid w:val="70076C6D"/>
    <w:rsid w:val="700C1903"/>
    <w:rsid w:val="700E2598"/>
    <w:rsid w:val="70126337"/>
    <w:rsid w:val="701978C3"/>
    <w:rsid w:val="701C60DC"/>
    <w:rsid w:val="701F6DB6"/>
    <w:rsid w:val="7022242B"/>
    <w:rsid w:val="70251B80"/>
    <w:rsid w:val="702A4DA7"/>
    <w:rsid w:val="70325BFA"/>
    <w:rsid w:val="70333A73"/>
    <w:rsid w:val="70356F91"/>
    <w:rsid w:val="703962FB"/>
    <w:rsid w:val="703B1F26"/>
    <w:rsid w:val="703C2E72"/>
    <w:rsid w:val="703D08BE"/>
    <w:rsid w:val="703E6078"/>
    <w:rsid w:val="70400F36"/>
    <w:rsid w:val="704224DC"/>
    <w:rsid w:val="7042391B"/>
    <w:rsid w:val="70451230"/>
    <w:rsid w:val="70494CA6"/>
    <w:rsid w:val="704E46EA"/>
    <w:rsid w:val="705027C9"/>
    <w:rsid w:val="70576AB4"/>
    <w:rsid w:val="70580923"/>
    <w:rsid w:val="70591D51"/>
    <w:rsid w:val="705936E7"/>
    <w:rsid w:val="70596733"/>
    <w:rsid w:val="7067540D"/>
    <w:rsid w:val="706802C7"/>
    <w:rsid w:val="70685F16"/>
    <w:rsid w:val="706864E3"/>
    <w:rsid w:val="706C52AF"/>
    <w:rsid w:val="70722AD0"/>
    <w:rsid w:val="70750099"/>
    <w:rsid w:val="7075780E"/>
    <w:rsid w:val="70760E9A"/>
    <w:rsid w:val="70764285"/>
    <w:rsid w:val="70764471"/>
    <w:rsid w:val="70774C63"/>
    <w:rsid w:val="70794895"/>
    <w:rsid w:val="707A4F1B"/>
    <w:rsid w:val="707C2DB1"/>
    <w:rsid w:val="707D1343"/>
    <w:rsid w:val="70806CEF"/>
    <w:rsid w:val="70832E72"/>
    <w:rsid w:val="7084242A"/>
    <w:rsid w:val="70842D38"/>
    <w:rsid w:val="70861133"/>
    <w:rsid w:val="70863C63"/>
    <w:rsid w:val="708B676D"/>
    <w:rsid w:val="708F2CE1"/>
    <w:rsid w:val="708F3AFE"/>
    <w:rsid w:val="70901147"/>
    <w:rsid w:val="709341A2"/>
    <w:rsid w:val="70935893"/>
    <w:rsid w:val="7095092D"/>
    <w:rsid w:val="70956954"/>
    <w:rsid w:val="70987359"/>
    <w:rsid w:val="70996045"/>
    <w:rsid w:val="709A4B9A"/>
    <w:rsid w:val="709B7EE7"/>
    <w:rsid w:val="70A61984"/>
    <w:rsid w:val="70A64000"/>
    <w:rsid w:val="70AD4CDE"/>
    <w:rsid w:val="70AE17AB"/>
    <w:rsid w:val="70AF2C0D"/>
    <w:rsid w:val="70B073EE"/>
    <w:rsid w:val="70B37B23"/>
    <w:rsid w:val="70B70E50"/>
    <w:rsid w:val="70BA6D73"/>
    <w:rsid w:val="70BC2D64"/>
    <w:rsid w:val="70BE55D5"/>
    <w:rsid w:val="70C02BA9"/>
    <w:rsid w:val="70C045FF"/>
    <w:rsid w:val="70C76BA8"/>
    <w:rsid w:val="70CA1BE4"/>
    <w:rsid w:val="70CC3023"/>
    <w:rsid w:val="70CD3A9A"/>
    <w:rsid w:val="70CE3F5A"/>
    <w:rsid w:val="70D14918"/>
    <w:rsid w:val="70D256FE"/>
    <w:rsid w:val="70D62AC9"/>
    <w:rsid w:val="70D72384"/>
    <w:rsid w:val="70DB527F"/>
    <w:rsid w:val="70E04D24"/>
    <w:rsid w:val="70E12F04"/>
    <w:rsid w:val="70EB51F1"/>
    <w:rsid w:val="70ED0A61"/>
    <w:rsid w:val="70ED225B"/>
    <w:rsid w:val="70F27DFA"/>
    <w:rsid w:val="70F77775"/>
    <w:rsid w:val="70FA4E65"/>
    <w:rsid w:val="71071680"/>
    <w:rsid w:val="710C18C5"/>
    <w:rsid w:val="710C5C58"/>
    <w:rsid w:val="710E0CB4"/>
    <w:rsid w:val="710E4F14"/>
    <w:rsid w:val="71165930"/>
    <w:rsid w:val="7119569A"/>
    <w:rsid w:val="711D5A14"/>
    <w:rsid w:val="711E5ECC"/>
    <w:rsid w:val="711F5FAD"/>
    <w:rsid w:val="711F6482"/>
    <w:rsid w:val="71232B95"/>
    <w:rsid w:val="7123581C"/>
    <w:rsid w:val="71252EAC"/>
    <w:rsid w:val="71274B5C"/>
    <w:rsid w:val="71286E26"/>
    <w:rsid w:val="712923C0"/>
    <w:rsid w:val="712E3A8E"/>
    <w:rsid w:val="712F0B7A"/>
    <w:rsid w:val="712F1625"/>
    <w:rsid w:val="71301934"/>
    <w:rsid w:val="71317C71"/>
    <w:rsid w:val="71343073"/>
    <w:rsid w:val="71370FCA"/>
    <w:rsid w:val="713925DC"/>
    <w:rsid w:val="713B624F"/>
    <w:rsid w:val="713D085F"/>
    <w:rsid w:val="71444B3E"/>
    <w:rsid w:val="71490D90"/>
    <w:rsid w:val="7149343F"/>
    <w:rsid w:val="714950C6"/>
    <w:rsid w:val="714D036C"/>
    <w:rsid w:val="714F0E56"/>
    <w:rsid w:val="71552A9E"/>
    <w:rsid w:val="71575378"/>
    <w:rsid w:val="715F25EF"/>
    <w:rsid w:val="715F32A2"/>
    <w:rsid w:val="71626778"/>
    <w:rsid w:val="71626EDB"/>
    <w:rsid w:val="716415C6"/>
    <w:rsid w:val="71664F7A"/>
    <w:rsid w:val="716759EA"/>
    <w:rsid w:val="71705DC7"/>
    <w:rsid w:val="7172731E"/>
    <w:rsid w:val="71727DC1"/>
    <w:rsid w:val="71735C0D"/>
    <w:rsid w:val="71782327"/>
    <w:rsid w:val="71785933"/>
    <w:rsid w:val="71791DF4"/>
    <w:rsid w:val="717A4849"/>
    <w:rsid w:val="717E01AE"/>
    <w:rsid w:val="717E0674"/>
    <w:rsid w:val="717E5707"/>
    <w:rsid w:val="71801D8C"/>
    <w:rsid w:val="7182678F"/>
    <w:rsid w:val="71841E4A"/>
    <w:rsid w:val="71851533"/>
    <w:rsid w:val="71866061"/>
    <w:rsid w:val="71897FC1"/>
    <w:rsid w:val="718A06C5"/>
    <w:rsid w:val="718B7F06"/>
    <w:rsid w:val="718D27FA"/>
    <w:rsid w:val="719018B6"/>
    <w:rsid w:val="719502E8"/>
    <w:rsid w:val="719660FE"/>
    <w:rsid w:val="71984514"/>
    <w:rsid w:val="71A40C60"/>
    <w:rsid w:val="71A65BE8"/>
    <w:rsid w:val="71A7280E"/>
    <w:rsid w:val="71AC3BAA"/>
    <w:rsid w:val="71AC7938"/>
    <w:rsid w:val="71AF2D22"/>
    <w:rsid w:val="71B17823"/>
    <w:rsid w:val="71B314A9"/>
    <w:rsid w:val="71B42D72"/>
    <w:rsid w:val="71BC3F21"/>
    <w:rsid w:val="71C20CEB"/>
    <w:rsid w:val="71C4522B"/>
    <w:rsid w:val="71C64AA7"/>
    <w:rsid w:val="71C91FA3"/>
    <w:rsid w:val="71CC5630"/>
    <w:rsid w:val="71CE5C9D"/>
    <w:rsid w:val="71D331C6"/>
    <w:rsid w:val="71D3320F"/>
    <w:rsid w:val="71D34698"/>
    <w:rsid w:val="71D52661"/>
    <w:rsid w:val="71D56875"/>
    <w:rsid w:val="71DD72A0"/>
    <w:rsid w:val="71DF2686"/>
    <w:rsid w:val="71E012C0"/>
    <w:rsid w:val="71E61330"/>
    <w:rsid w:val="71E7576B"/>
    <w:rsid w:val="71E77D73"/>
    <w:rsid w:val="71E82F52"/>
    <w:rsid w:val="71EA0B56"/>
    <w:rsid w:val="71EA2DAD"/>
    <w:rsid w:val="71EB3E17"/>
    <w:rsid w:val="71EB7ADC"/>
    <w:rsid w:val="71F26B08"/>
    <w:rsid w:val="71F8444E"/>
    <w:rsid w:val="71FA1DCE"/>
    <w:rsid w:val="71FB01ED"/>
    <w:rsid w:val="71FB365B"/>
    <w:rsid w:val="72011020"/>
    <w:rsid w:val="72042907"/>
    <w:rsid w:val="720A70C2"/>
    <w:rsid w:val="720C20C0"/>
    <w:rsid w:val="72127ACA"/>
    <w:rsid w:val="72151650"/>
    <w:rsid w:val="72164179"/>
    <w:rsid w:val="72165B0A"/>
    <w:rsid w:val="72170602"/>
    <w:rsid w:val="721710A1"/>
    <w:rsid w:val="721B619A"/>
    <w:rsid w:val="72212F04"/>
    <w:rsid w:val="722230B9"/>
    <w:rsid w:val="72225E28"/>
    <w:rsid w:val="72276AE0"/>
    <w:rsid w:val="722E0237"/>
    <w:rsid w:val="72307E3E"/>
    <w:rsid w:val="72353B1A"/>
    <w:rsid w:val="72395AD1"/>
    <w:rsid w:val="723E6F5D"/>
    <w:rsid w:val="72410548"/>
    <w:rsid w:val="7245794E"/>
    <w:rsid w:val="724C527D"/>
    <w:rsid w:val="724E5CA8"/>
    <w:rsid w:val="72504A94"/>
    <w:rsid w:val="72526C5D"/>
    <w:rsid w:val="725739B5"/>
    <w:rsid w:val="72597D6F"/>
    <w:rsid w:val="725D1336"/>
    <w:rsid w:val="725F5DE6"/>
    <w:rsid w:val="726165A4"/>
    <w:rsid w:val="72616E1D"/>
    <w:rsid w:val="72643C3B"/>
    <w:rsid w:val="72672F76"/>
    <w:rsid w:val="72675C5E"/>
    <w:rsid w:val="726825BD"/>
    <w:rsid w:val="726B0C78"/>
    <w:rsid w:val="726D13C5"/>
    <w:rsid w:val="726D6401"/>
    <w:rsid w:val="726F0D7C"/>
    <w:rsid w:val="726F64BB"/>
    <w:rsid w:val="72714F1C"/>
    <w:rsid w:val="727815C1"/>
    <w:rsid w:val="727D4CD3"/>
    <w:rsid w:val="7286084C"/>
    <w:rsid w:val="72864A21"/>
    <w:rsid w:val="728943E4"/>
    <w:rsid w:val="728B0A08"/>
    <w:rsid w:val="728C449C"/>
    <w:rsid w:val="728D3DA5"/>
    <w:rsid w:val="728E20FB"/>
    <w:rsid w:val="72957A1B"/>
    <w:rsid w:val="72960FE6"/>
    <w:rsid w:val="72962F3A"/>
    <w:rsid w:val="729D4CF9"/>
    <w:rsid w:val="72A1204F"/>
    <w:rsid w:val="72A6687C"/>
    <w:rsid w:val="72AB5627"/>
    <w:rsid w:val="72AB646B"/>
    <w:rsid w:val="72AD7A6F"/>
    <w:rsid w:val="72AF785F"/>
    <w:rsid w:val="72B001D2"/>
    <w:rsid w:val="72B32A11"/>
    <w:rsid w:val="72B33AC2"/>
    <w:rsid w:val="72B51717"/>
    <w:rsid w:val="72B575F4"/>
    <w:rsid w:val="72B63396"/>
    <w:rsid w:val="72B63FEF"/>
    <w:rsid w:val="72B651D7"/>
    <w:rsid w:val="72B718F2"/>
    <w:rsid w:val="72BB34D9"/>
    <w:rsid w:val="72BB36B6"/>
    <w:rsid w:val="72BB3C6D"/>
    <w:rsid w:val="72BE7C50"/>
    <w:rsid w:val="72BF0B07"/>
    <w:rsid w:val="72C37DCB"/>
    <w:rsid w:val="72C6792E"/>
    <w:rsid w:val="72C840EE"/>
    <w:rsid w:val="72CF1D2C"/>
    <w:rsid w:val="72D56635"/>
    <w:rsid w:val="72E21822"/>
    <w:rsid w:val="72E9066E"/>
    <w:rsid w:val="72EE781A"/>
    <w:rsid w:val="72F57FC5"/>
    <w:rsid w:val="72F75F72"/>
    <w:rsid w:val="72F85780"/>
    <w:rsid w:val="72F94282"/>
    <w:rsid w:val="72FF33FE"/>
    <w:rsid w:val="7300576F"/>
    <w:rsid w:val="730268E0"/>
    <w:rsid w:val="73060F00"/>
    <w:rsid w:val="730E297D"/>
    <w:rsid w:val="73187D3D"/>
    <w:rsid w:val="732407F5"/>
    <w:rsid w:val="7325103F"/>
    <w:rsid w:val="732946C0"/>
    <w:rsid w:val="732A5D0F"/>
    <w:rsid w:val="732B4655"/>
    <w:rsid w:val="732C6F8F"/>
    <w:rsid w:val="73336FBB"/>
    <w:rsid w:val="7336639A"/>
    <w:rsid w:val="733B79B3"/>
    <w:rsid w:val="733C5B29"/>
    <w:rsid w:val="733D7024"/>
    <w:rsid w:val="733E7BFE"/>
    <w:rsid w:val="73416EA2"/>
    <w:rsid w:val="734432AB"/>
    <w:rsid w:val="734524D5"/>
    <w:rsid w:val="73454800"/>
    <w:rsid w:val="73471C6B"/>
    <w:rsid w:val="7348199B"/>
    <w:rsid w:val="734A0424"/>
    <w:rsid w:val="734B1620"/>
    <w:rsid w:val="734C5EC3"/>
    <w:rsid w:val="734E527D"/>
    <w:rsid w:val="73515842"/>
    <w:rsid w:val="73540FE0"/>
    <w:rsid w:val="73572D11"/>
    <w:rsid w:val="73583B5C"/>
    <w:rsid w:val="735B584C"/>
    <w:rsid w:val="735D1EF4"/>
    <w:rsid w:val="736A24CC"/>
    <w:rsid w:val="736A5809"/>
    <w:rsid w:val="736F6A3A"/>
    <w:rsid w:val="7371177D"/>
    <w:rsid w:val="73726C16"/>
    <w:rsid w:val="73746AF9"/>
    <w:rsid w:val="73797A13"/>
    <w:rsid w:val="737A53F9"/>
    <w:rsid w:val="737D2C57"/>
    <w:rsid w:val="737D48E5"/>
    <w:rsid w:val="73830DED"/>
    <w:rsid w:val="73883B54"/>
    <w:rsid w:val="738C20BC"/>
    <w:rsid w:val="738D1ABE"/>
    <w:rsid w:val="738F4F6C"/>
    <w:rsid w:val="73920007"/>
    <w:rsid w:val="73920B70"/>
    <w:rsid w:val="7392476D"/>
    <w:rsid w:val="739265D5"/>
    <w:rsid w:val="73966AAF"/>
    <w:rsid w:val="73980CA6"/>
    <w:rsid w:val="73993645"/>
    <w:rsid w:val="73996A34"/>
    <w:rsid w:val="739D4BDC"/>
    <w:rsid w:val="739F1F88"/>
    <w:rsid w:val="73A04A69"/>
    <w:rsid w:val="73A3683B"/>
    <w:rsid w:val="73A51DF5"/>
    <w:rsid w:val="73A533EE"/>
    <w:rsid w:val="73A87621"/>
    <w:rsid w:val="73AA2FB6"/>
    <w:rsid w:val="73AC5D3E"/>
    <w:rsid w:val="73B64866"/>
    <w:rsid w:val="73BA1407"/>
    <w:rsid w:val="73BA4D3F"/>
    <w:rsid w:val="73BD4258"/>
    <w:rsid w:val="73BE05C1"/>
    <w:rsid w:val="73BF3917"/>
    <w:rsid w:val="73C109AB"/>
    <w:rsid w:val="73C1502F"/>
    <w:rsid w:val="73C159FA"/>
    <w:rsid w:val="73C36791"/>
    <w:rsid w:val="73C50C17"/>
    <w:rsid w:val="73CC6B52"/>
    <w:rsid w:val="73CD3918"/>
    <w:rsid w:val="73D0467A"/>
    <w:rsid w:val="73D24FFC"/>
    <w:rsid w:val="73D250BE"/>
    <w:rsid w:val="73D53ABA"/>
    <w:rsid w:val="73D97C83"/>
    <w:rsid w:val="73DA49BF"/>
    <w:rsid w:val="73DD47A9"/>
    <w:rsid w:val="73DF2C13"/>
    <w:rsid w:val="73E132AB"/>
    <w:rsid w:val="73E7244A"/>
    <w:rsid w:val="73E80BF1"/>
    <w:rsid w:val="73E86CC2"/>
    <w:rsid w:val="73EB3638"/>
    <w:rsid w:val="73ED0272"/>
    <w:rsid w:val="73F47AE1"/>
    <w:rsid w:val="73F53A2A"/>
    <w:rsid w:val="73F73675"/>
    <w:rsid w:val="73F97128"/>
    <w:rsid w:val="73FA789C"/>
    <w:rsid w:val="73FC0725"/>
    <w:rsid w:val="73FC305D"/>
    <w:rsid w:val="73FE36CB"/>
    <w:rsid w:val="73FF218A"/>
    <w:rsid w:val="73FF4EC5"/>
    <w:rsid w:val="74026524"/>
    <w:rsid w:val="74056050"/>
    <w:rsid w:val="74187199"/>
    <w:rsid w:val="741A5501"/>
    <w:rsid w:val="74246473"/>
    <w:rsid w:val="74294F6E"/>
    <w:rsid w:val="742A5B1D"/>
    <w:rsid w:val="742B112F"/>
    <w:rsid w:val="74307AC2"/>
    <w:rsid w:val="743319F3"/>
    <w:rsid w:val="74350A67"/>
    <w:rsid w:val="74396E40"/>
    <w:rsid w:val="743C1789"/>
    <w:rsid w:val="744B5FCD"/>
    <w:rsid w:val="744D4817"/>
    <w:rsid w:val="744F3098"/>
    <w:rsid w:val="745266CA"/>
    <w:rsid w:val="74564BE5"/>
    <w:rsid w:val="745656E8"/>
    <w:rsid w:val="74587E1C"/>
    <w:rsid w:val="74594059"/>
    <w:rsid w:val="745C7421"/>
    <w:rsid w:val="745D32B7"/>
    <w:rsid w:val="745F31AF"/>
    <w:rsid w:val="745F6B8A"/>
    <w:rsid w:val="74610174"/>
    <w:rsid w:val="7463429D"/>
    <w:rsid w:val="74650DFA"/>
    <w:rsid w:val="74657EBC"/>
    <w:rsid w:val="74676FFF"/>
    <w:rsid w:val="74683876"/>
    <w:rsid w:val="746A7FEE"/>
    <w:rsid w:val="746B3B93"/>
    <w:rsid w:val="746F7B2E"/>
    <w:rsid w:val="747504D1"/>
    <w:rsid w:val="747816DD"/>
    <w:rsid w:val="747B25B2"/>
    <w:rsid w:val="747B4B43"/>
    <w:rsid w:val="74805CC7"/>
    <w:rsid w:val="74806793"/>
    <w:rsid w:val="74837387"/>
    <w:rsid w:val="748A31AA"/>
    <w:rsid w:val="748A39A7"/>
    <w:rsid w:val="748E1F84"/>
    <w:rsid w:val="74916613"/>
    <w:rsid w:val="74921388"/>
    <w:rsid w:val="74925698"/>
    <w:rsid w:val="749372B4"/>
    <w:rsid w:val="749534C1"/>
    <w:rsid w:val="74994D57"/>
    <w:rsid w:val="74A203E4"/>
    <w:rsid w:val="74AB4C0A"/>
    <w:rsid w:val="74AF704C"/>
    <w:rsid w:val="74B04938"/>
    <w:rsid w:val="74B06B84"/>
    <w:rsid w:val="74B919A4"/>
    <w:rsid w:val="74BB6D6B"/>
    <w:rsid w:val="74BD0F73"/>
    <w:rsid w:val="74C33586"/>
    <w:rsid w:val="74C533F7"/>
    <w:rsid w:val="74C5745C"/>
    <w:rsid w:val="74C6216C"/>
    <w:rsid w:val="74C81431"/>
    <w:rsid w:val="74C8537D"/>
    <w:rsid w:val="74C93B2F"/>
    <w:rsid w:val="74CA3861"/>
    <w:rsid w:val="74CC5928"/>
    <w:rsid w:val="74CD7EF3"/>
    <w:rsid w:val="74CE2176"/>
    <w:rsid w:val="74D017EB"/>
    <w:rsid w:val="74D32B1F"/>
    <w:rsid w:val="74D45163"/>
    <w:rsid w:val="74DC127B"/>
    <w:rsid w:val="74DC2D12"/>
    <w:rsid w:val="74DD134F"/>
    <w:rsid w:val="74DE4A6A"/>
    <w:rsid w:val="74DE4C74"/>
    <w:rsid w:val="74DF1769"/>
    <w:rsid w:val="74E50469"/>
    <w:rsid w:val="74E96DDB"/>
    <w:rsid w:val="74EB6C84"/>
    <w:rsid w:val="74EC15CD"/>
    <w:rsid w:val="74EE6326"/>
    <w:rsid w:val="74F364D1"/>
    <w:rsid w:val="74F4293B"/>
    <w:rsid w:val="74F519B7"/>
    <w:rsid w:val="74FD7CE1"/>
    <w:rsid w:val="750036F4"/>
    <w:rsid w:val="75013603"/>
    <w:rsid w:val="75014BA7"/>
    <w:rsid w:val="75015D12"/>
    <w:rsid w:val="750442B7"/>
    <w:rsid w:val="75082FAC"/>
    <w:rsid w:val="750D3C9D"/>
    <w:rsid w:val="75110E2F"/>
    <w:rsid w:val="7514545E"/>
    <w:rsid w:val="75180266"/>
    <w:rsid w:val="75192593"/>
    <w:rsid w:val="751B22A8"/>
    <w:rsid w:val="751B58D3"/>
    <w:rsid w:val="751D33E4"/>
    <w:rsid w:val="751E5E62"/>
    <w:rsid w:val="75216D2C"/>
    <w:rsid w:val="752200D4"/>
    <w:rsid w:val="752865F6"/>
    <w:rsid w:val="752B6494"/>
    <w:rsid w:val="752C1801"/>
    <w:rsid w:val="752C717B"/>
    <w:rsid w:val="752D7EFC"/>
    <w:rsid w:val="752E5440"/>
    <w:rsid w:val="753446D2"/>
    <w:rsid w:val="7534498B"/>
    <w:rsid w:val="75344BC7"/>
    <w:rsid w:val="75353D13"/>
    <w:rsid w:val="75365E0D"/>
    <w:rsid w:val="753C73A5"/>
    <w:rsid w:val="753D47B9"/>
    <w:rsid w:val="75413067"/>
    <w:rsid w:val="7542773E"/>
    <w:rsid w:val="75476C44"/>
    <w:rsid w:val="754B5EED"/>
    <w:rsid w:val="754C6CA2"/>
    <w:rsid w:val="754E3B4E"/>
    <w:rsid w:val="75505C78"/>
    <w:rsid w:val="75517333"/>
    <w:rsid w:val="75574F20"/>
    <w:rsid w:val="75576647"/>
    <w:rsid w:val="755B2774"/>
    <w:rsid w:val="755B27C4"/>
    <w:rsid w:val="755B79AD"/>
    <w:rsid w:val="755D7BBB"/>
    <w:rsid w:val="755F1E2B"/>
    <w:rsid w:val="7567333E"/>
    <w:rsid w:val="756860F0"/>
    <w:rsid w:val="75692C9A"/>
    <w:rsid w:val="75696630"/>
    <w:rsid w:val="756B49C2"/>
    <w:rsid w:val="756B592F"/>
    <w:rsid w:val="756D5763"/>
    <w:rsid w:val="75704648"/>
    <w:rsid w:val="7571274A"/>
    <w:rsid w:val="75735E5E"/>
    <w:rsid w:val="75752100"/>
    <w:rsid w:val="75755541"/>
    <w:rsid w:val="75761ADC"/>
    <w:rsid w:val="7577439F"/>
    <w:rsid w:val="757D3A99"/>
    <w:rsid w:val="757F0FEB"/>
    <w:rsid w:val="75805E87"/>
    <w:rsid w:val="758231C1"/>
    <w:rsid w:val="758A1F70"/>
    <w:rsid w:val="758C251B"/>
    <w:rsid w:val="758E41C9"/>
    <w:rsid w:val="75943DAE"/>
    <w:rsid w:val="75962C3E"/>
    <w:rsid w:val="75967B34"/>
    <w:rsid w:val="75973E16"/>
    <w:rsid w:val="7599516E"/>
    <w:rsid w:val="759A54D9"/>
    <w:rsid w:val="759B678E"/>
    <w:rsid w:val="759C6A8E"/>
    <w:rsid w:val="75A25311"/>
    <w:rsid w:val="75A40456"/>
    <w:rsid w:val="75A63F1B"/>
    <w:rsid w:val="75A678E5"/>
    <w:rsid w:val="75A82EC0"/>
    <w:rsid w:val="75AC43AD"/>
    <w:rsid w:val="75AE0E6B"/>
    <w:rsid w:val="75AE20C6"/>
    <w:rsid w:val="75AF7EBB"/>
    <w:rsid w:val="75B0400B"/>
    <w:rsid w:val="75B37704"/>
    <w:rsid w:val="75B552BC"/>
    <w:rsid w:val="75BB4766"/>
    <w:rsid w:val="75BB6C66"/>
    <w:rsid w:val="75C17553"/>
    <w:rsid w:val="75C577E5"/>
    <w:rsid w:val="75C86970"/>
    <w:rsid w:val="75CA6E34"/>
    <w:rsid w:val="75CF700C"/>
    <w:rsid w:val="75D24052"/>
    <w:rsid w:val="75D70C35"/>
    <w:rsid w:val="75DD1BE5"/>
    <w:rsid w:val="75E1374D"/>
    <w:rsid w:val="75E22646"/>
    <w:rsid w:val="75EE0EAE"/>
    <w:rsid w:val="75F44583"/>
    <w:rsid w:val="75F511EC"/>
    <w:rsid w:val="75F7784B"/>
    <w:rsid w:val="75FA1180"/>
    <w:rsid w:val="760578DB"/>
    <w:rsid w:val="7606114D"/>
    <w:rsid w:val="760629B0"/>
    <w:rsid w:val="76066ED5"/>
    <w:rsid w:val="76074A42"/>
    <w:rsid w:val="76095799"/>
    <w:rsid w:val="761335B9"/>
    <w:rsid w:val="76154AED"/>
    <w:rsid w:val="7617527C"/>
    <w:rsid w:val="76184CBF"/>
    <w:rsid w:val="761E1B3E"/>
    <w:rsid w:val="76200A23"/>
    <w:rsid w:val="76210807"/>
    <w:rsid w:val="7622647C"/>
    <w:rsid w:val="76257FBF"/>
    <w:rsid w:val="76283976"/>
    <w:rsid w:val="76290256"/>
    <w:rsid w:val="76295D15"/>
    <w:rsid w:val="762A2716"/>
    <w:rsid w:val="762E3C91"/>
    <w:rsid w:val="762F4D79"/>
    <w:rsid w:val="763C3689"/>
    <w:rsid w:val="763D3A06"/>
    <w:rsid w:val="763E7CF2"/>
    <w:rsid w:val="763F4BC9"/>
    <w:rsid w:val="76411DD6"/>
    <w:rsid w:val="764528BE"/>
    <w:rsid w:val="76494DA2"/>
    <w:rsid w:val="764A4339"/>
    <w:rsid w:val="764E1B37"/>
    <w:rsid w:val="764E2B42"/>
    <w:rsid w:val="764E4C17"/>
    <w:rsid w:val="764F5C98"/>
    <w:rsid w:val="7651548D"/>
    <w:rsid w:val="765268BE"/>
    <w:rsid w:val="7653024D"/>
    <w:rsid w:val="76566EEE"/>
    <w:rsid w:val="765909BB"/>
    <w:rsid w:val="765C7EF2"/>
    <w:rsid w:val="766063CD"/>
    <w:rsid w:val="7664599C"/>
    <w:rsid w:val="76655EAD"/>
    <w:rsid w:val="766933B2"/>
    <w:rsid w:val="766B53E2"/>
    <w:rsid w:val="766B5912"/>
    <w:rsid w:val="766E2CE7"/>
    <w:rsid w:val="76704C2C"/>
    <w:rsid w:val="767123D1"/>
    <w:rsid w:val="7671642F"/>
    <w:rsid w:val="76717DA5"/>
    <w:rsid w:val="76732D2A"/>
    <w:rsid w:val="7675504B"/>
    <w:rsid w:val="76783062"/>
    <w:rsid w:val="767A6FAD"/>
    <w:rsid w:val="767B6ABB"/>
    <w:rsid w:val="767C43C2"/>
    <w:rsid w:val="767F786E"/>
    <w:rsid w:val="76823FF8"/>
    <w:rsid w:val="76831E9C"/>
    <w:rsid w:val="7687246A"/>
    <w:rsid w:val="768A3833"/>
    <w:rsid w:val="768B4996"/>
    <w:rsid w:val="768D02AA"/>
    <w:rsid w:val="7695679A"/>
    <w:rsid w:val="76994CA9"/>
    <w:rsid w:val="769C3598"/>
    <w:rsid w:val="769D1A81"/>
    <w:rsid w:val="76A03169"/>
    <w:rsid w:val="76A327CA"/>
    <w:rsid w:val="76A50156"/>
    <w:rsid w:val="76AD3B65"/>
    <w:rsid w:val="76AD75EC"/>
    <w:rsid w:val="76AE7920"/>
    <w:rsid w:val="76B13D1E"/>
    <w:rsid w:val="76B205EB"/>
    <w:rsid w:val="76B20EC6"/>
    <w:rsid w:val="76B65467"/>
    <w:rsid w:val="76B95216"/>
    <w:rsid w:val="76BA44CF"/>
    <w:rsid w:val="76C3353E"/>
    <w:rsid w:val="76C61DF4"/>
    <w:rsid w:val="76C81D69"/>
    <w:rsid w:val="76CB5234"/>
    <w:rsid w:val="76CF1ABE"/>
    <w:rsid w:val="76D13047"/>
    <w:rsid w:val="76D17668"/>
    <w:rsid w:val="76D92E24"/>
    <w:rsid w:val="76DB0BC2"/>
    <w:rsid w:val="76DC0272"/>
    <w:rsid w:val="76E23169"/>
    <w:rsid w:val="76E27EEE"/>
    <w:rsid w:val="76E41101"/>
    <w:rsid w:val="76E61C0E"/>
    <w:rsid w:val="76E67A78"/>
    <w:rsid w:val="76E812D9"/>
    <w:rsid w:val="76EE60DA"/>
    <w:rsid w:val="76F1279A"/>
    <w:rsid w:val="76F156CA"/>
    <w:rsid w:val="76F36420"/>
    <w:rsid w:val="76F604E2"/>
    <w:rsid w:val="76F62F36"/>
    <w:rsid w:val="76F97083"/>
    <w:rsid w:val="77001184"/>
    <w:rsid w:val="77023237"/>
    <w:rsid w:val="77025ACD"/>
    <w:rsid w:val="77041801"/>
    <w:rsid w:val="770530E7"/>
    <w:rsid w:val="77087373"/>
    <w:rsid w:val="770A12B0"/>
    <w:rsid w:val="770B70D2"/>
    <w:rsid w:val="770C15F0"/>
    <w:rsid w:val="770C2763"/>
    <w:rsid w:val="770E4C4E"/>
    <w:rsid w:val="770E4FD6"/>
    <w:rsid w:val="77117039"/>
    <w:rsid w:val="7713590A"/>
    <w:rsid w:val="77154D02"/>
    <w:rsid w:val="77157EA7"/>
    <w:rsid w:val="77184E40"/>
    <w:rsid w:val="77192398"/>
    <w:rsid w:val="77244C72"/>
    <w:rsid w:val="77252CB1"/>
    <w:rsid w:val="77277EDD"/>
    <w:rsid w:val="77287421"/>
    <w:rsid w:val="7729107E"/>
    <w:rsid w:val="772A628A"/>
    <w:rsid w:val="772F68FD"/>
    <w:rsid w:val="773241FF"/>
    <w:rsid w:val="773259E7"/>
    <w:rsid w:val="77347AA6"/>
    <w:rsid w:val="77367045"/>
    <w:rsid w:val="773A7CF1"/>
    <w:rsid w:val="773D0833"/>
    <w:rsid w:val="774415CE"/>
    <w:rsid w:val="774618D5"/>
    <w:rsid w:val="77461CA0"/>
    <w:rsid w:val="774A79A7"/>
    <w:rsid w:val="774C5A96"/>
    <w:rsid w:val="774D1F70"/>
    <w:rsid w:val="774F073B"/>
    <w:rsid w:val="77545AF7"/>
    <w:rsid w:val="775512F5"/>
    <w:rsid w:val="7757408D"/>
    <w:rsid w:val="775859AB"/>
    <w:rsid w:val="775871F1"/>
    <w:rsid w:val="775959E3"/>
    <w:rsid w:val="775976C6"/>
    <w:rsid w:val="775E29AE"/>
    <w:rsid w:val="776135D3"/>
    <w:rsid w:val="7765790C"/>
    <w:rsid w:val="776657C1"/>
    <w:rsid w:val="776C5277"/>
    <w:rsid w:val="776D32ED"/>
    <w:rsid w:val="77720E45"/>
    <w:rsid w:val="77763DBB"/>
    <w:rsid w:val="777A7532"/>
    <w:rsid w:val="777B2D04"/>
    <w:rsid w:val="777B5539"/>
    <w:rsid w:val="777D153C"/>
    <w:rsid w:val="777E071C"/>
    <w:rsid w:val="777F74A8"/>
    <w:rsid w:val="77802087"/>
    <w:rsid w:val="77836A70"/>
    <w:rsid w:val="77843E2E"/>
    <w:rsid w:val="7785451D"/>
    <w:rsid w:val="77891840"/>
    <w:rsid w:val="778F4B82"/>
    <w:rsid w:val="77920F84"/>
    <w:rsid w:val="77925E9E"/>
    <w:rsid w:val="77934C22"/>
    <w:rsid w:val="77942562"/>
    <w:rsid w:val="779677E6"/>
    <w:rsid w:val="7797051E"/>
    <w:rsid w:val="779908AB"/>
    <w:rsid w:val="7799747B"/>
    <w:rsid w:val="779C1719"/>
    <w:rsid w:val="779C3509"/>
    <w:rsid w:val="779C5426"/>
    <w:rsid w:val="77A31AF2"/>
    <w:rsid w:val="77A826CB"/>
    <w:rsid w:val="77A86AEA"/>
    <w:rsid w:val="77A92CE4"/>
    <w:rsid w:val="77AD41F0"/>
    <w:rsid w:val="77B46FB5"/>
    <w:rsid w:val="77BA21E3"/>
    <w:rsid w:val="77C762E5"/>
    <w:rsid w:val="77C91E7E"/>
    <w:rsid w:val="77CB089D"/>
    <w:rsid w:val="77CC6387"/>
    <w:rsid w:val="77CF42FB"/>
    <w:rsid w:val="77D05241"/>
    <w:rsid w:val="77D27A37"/>
    <w:rsid w:val="77D51D4E"/>
    <w:rsid w:val="77D5385C"/>
    <w:rsid w:val="77D91490"/>
    <w:rsid w:val="77DA7C74"/>
    <w:rsid w:val="77DF33B3"/>
    <w:rsid w:val="77E434FE"/>
    <w:rsid w:val="77E65737"/>
    <w:rsid w:val="77EC6115"/>
    <w:rsid w:val="77F07AFF"/>
    <w:rsid w:val="77F91989"/>
    <w:rsid w:val="77FC6EF1"/>
    <w:rsid w:val="77FD34C8"/>
    <w:rsid w:val="77FD799B"/>
    <w:rsid w:val="77FE67E2"/>
    <w:rsid w:val="78004589"/>
    <w:rsid w:val="78054991"/>
    <w:rsid w:val="780934AA"/>
    <w:rsid w:val="780B0F21"/>
    <w:rsid w:val="780B2BB5"/>
    <w:rsid w:val="780B663F"/>
    <w:rsid w:val="780C3E82"/>
    <w:rsid w:val="78101DC8"/>
    <w:rsid w:val="78110877"/>
    <w:rsid w:val="78114ADC"/>
    <w:rsid w:val="78217281"/>
    <w:rsid w:val="78225B18"/>
    <w:rsid w:val="782334CA"/>
    <w:rsid w:val="78243928"/>
    <w:rsid w:val="78282430"/>
    <w:rsid w:val="782E2B8B"/>
    <w:rsid w:val="782E68F1"/>
    <w:rsid w:val="783419F0"/>
    <w:rsid w:val="783B2401"/>
    <w:rsid w:val="783C14C4"/>
    <w:rsid w:val="783E0C6B"/>
    <w:rsid w:val="784124FA"/>
    <w:rsid w:val="784A58DD"/>
    <w:rsid w:val="78505A7F"/>
    <w:rsid w:val="785072E8"/>
    <w:rsid w:val="7851580A"/>
    <w:rsid w:val="785227DE"/>
    <w:rsid w:val="78557B95"/>
    <w:rsid w:val="785745EF"/>
    <w:rsid w:val="78594559"/>
    <w:rsid w:val="785C2B24"/>
    <w:rsid w:val="78623EA5"/>
    <w:rsid w:val="786472D7"/>
    <w:rsid w:val="78650343"/>
    <w:rsid w:val="78664243"/>
    <w:rsid w:val="7868344A"/>
    <w:rsid w:val="786A6919"/>
    <w:rsid w:val="786E66E4"/>
    <w:rsid w:val="78741706"/>
    <w:rsid w:val="7876541D"/>
    <w:rsid w:val="78837463"/>
    <w:rsid w:val="78840647"/>
    <w:rsid w:val="78867857"/>
    <w:rsid w:val="788A795A"/>
    <w:rsid w:val="789265D6"/>
    <w:rsid w:val="78940C54"/>
    <w:rsid w:val="78972B4C"/>
    <w:rsid w:val="78976EEA"/>
    <w:rsid w:val="78997F3D"/>
    <w:rsid w:val="789B4D93"/>
    <w:rsid w:val="789F378C"/>
    <w:rsid w:val="78A2794E"/>
    <w:rsid w:val="78A53C66"/>
    <w:rsid w:val="78AD1C06"/>
    <w:rsid w:val="78B46062"/>
    <w:rsid w:val="78B47F93"/>
    <w:rsid w:val="78BC5B31"/>
    <w:rsid w:val="78BF78CF"/>
    <w:rsid w:val="78C061D5"/>
    <w:rsid w:val="78C11040"/>
    <w:rsid w:val="78C3068F"/>
    <w:rsid w:val="78C6343B"/>
    <w:rsid w:val="78C82492"/>
    <w:rsid w:val="78CE0615"/>
    <w:rsid w:val="78CE7682"/>
    <w:rsid w:val="78D161EF"/>
    <w:rsid w:val="78D50590"/>
    <w:rsid w:val="78D5213F"/>
    <w:rsid w:val="78DA5700"/>
    <w:rsid w:val="78DB1399"/>
    <w:rsid w:val="78DC5273"/>
    <w:rsid w:val="78DF07C6"/>
    <w:rsid w:val="78E5329A"/>
    <w:rsid w:val="78E6521C"/>
    <w:rsid w:val="78E87E8A"/>
    <w:rsid w:val="78F00218"/>
    <w:rsid w:val="78F063C2"/>
    <w:rsid w:val="78F100FB"/>
    <w:rsid w:val="78F825C0"/>
    <w:rsid w:val="78F82C30"/>
    <w:rsid w:val="790048BF"/>
    <w:rsid w:val="79060388"/>
    <w:rsid w:val="790B2E5C"/>
    <w:rsid w:val="79170FC8"/>
    <w:rsid w:val="791833C7"/>
    <w:rsid w:val="791B068E"/>
    <w:rsid w:val="791D1393"/>
    <w:rsid w:val="791E6A28"/>
    <w:rsid w:val="791F4388"/>
    <w:rsid w:val="79210C35"/>
    <w:rsid w:val="79222650"/>
    <w:rsid w:val="7925013C"/>
    <w:rsid w:val="79283D4E"/>
    <w:rsid w:val="792E7C56"/>
    <w:rsid w:val="792F1844"/>
    <w:rsid w:val="793364F4"/>
    <w:rsid w:val="79350E8F"/>
    <w:rsid w:val="79382466"/>
    <w:rsid w:val="793D7292"/>
    <w:rsid w:val="793F1A57"/>
    <w:rsid w:val="79401407"/>
    <w:rsid w:val="794071C0"/>
    <w:rsid w:val="79407772"/>
    <w:rsid w:val="7942050F"/>
    <w:rsid w:val="79443C64"/>
    <w:rsid w:val="795027CD"/>
    <w:rsid w:val="79511EEB"/>
    <w:rsid w:val="79535098"/>
    <w:rsid w:val="79561FCD"/>
    <w:rsid w:val="79562896"/>
    <w:rsid w:val="79595EB8"/>
    <w:rsid w:val="79596194"/>
    <w:rsid w:val="795E583D"/>
    <w:rsid w:val="79614937"/>
    <w:rsid w:val="79630D77"/>
    <w:rsid w:val="796A05D6"/>
    <w:rsid w:val="796A6E81"/>
    <w:rsid w:val="796F1DC0"/>
    <w:rsid w:val="797058CC"/>
    <w:rsid w:val="79721503"/>
    <w:rsid w:val="797407C8"/>
    <w:rsid w:val="79743CBC"/>
    <w:rsid w:val="79773894"/>
    <w:rsid w:val="79785779"/>
    <w:rsid w:val="7979486D"/>
    <w:rsid w:val="797C64EC"/>
    <w:rsid w:val="797E7444"/>
    <w:rsid w:val="797F0413"/>
    <w:rsid w:val="79823F03"/>
    <w:rsid w:val="79856E91"/>
    <w:rsid w:val="79866FD5"/>
    <w:rsid w:val="79890677"/>
    <w:rsid w:val="798976B1"/>
    <w:rsid w:val="798C5A4A"/>
    <w:rsid w:val="79906137"/>
    <w:rsid w:val="799108E2"/>
    <w:rsid w:val="79953915"/>
    <w:rsid w:val="79982240"/>
    <w:rsid w:val="79995421"/>
    <w:rsid w:val="799C3000"/>
    <w:rsid w:val="799C6527"/>
    <w:rsid w:val="799C6B40"/>
    <w:rsid w:val="799D5B0F"/>
    <w:rsid w:val="799F5EFF"/>
    <w:rsid w:val="799F5F3F"/>
    <w:rsid w:val="79A37D0A"/>
    <w:rsid w:val="79A73F70"/>
    <w:rsid w:val="79A831A6"/>
    <w:rsid w:val="79AB13F5"/>
    <w:rsid w:val="79B21B2E"/>
    <w:rsid w:val="79B336E7"/>
    <w:rsid w:val="79B60169"/>
    <w:rsid w:val="79B608E9"/>
    <w:rsid w:val="79B63AD8"/>
    <w:rsid w:val="79B71927"/>
    <w:rsid w:val="79B74F5E"/>
    <w:rsid w:val="79B87D61"/>
    <w:rsid w:val="79BC2241"/>
    <w:rsid w:val="79BE380C"/>
    <w:rsid w:val="79BE4963"/>
    <w:rsid w:val="79BF578C"/>
    <w:rsid w:val="79C014B4"/>
    <w:rsid w:val="79C034B9"/>
    <w:rsid w:val="79C41D6E"/>
    <w:rsid w:val="79C4529F"/>
    <w:rsid w:val="79C61E50"/>
    <w:rsid w:val="79C902D4"/>
    <w:rsid w:val="79CD3A51"/>
    <w:rsid w:val="79CE7857"/>
    <w:rsid w:val="79D27E95"/>
    <w:rsid w:val="79D57EED"/>
    <w:rsid w:val="79D91332"/>
    <w:rsid w:val="79DA1DB3"/>
    <w:rsid w:val="79DA63EA"/>
    <w:rsid w:val="79DD791F"/>
    <w:rsid w:val="79DD7B34"/>
    <w:rsid w:val="79DE5787"/>
    <w:rsid w:val="79DF3196"/>
    <w:rsid w:val="79E162E6"/>
    <w:rsid w:val="79EA3044"/>
    <w:rsid w:val="79EB6D0F"/>
    <w:rsid w:val="79EE3AEB"/>
    <w:rsid w:val="79F051F1"/>
    <w:rsid w:val="79F17D05"/>
    <w:rsid w:val="79F21FF2"/>
    <w:rsid w:val="79F41213"/>
    <w:rsid w:val="79F608FE"/>
    <w:rsid w:val="79F6641B"/>
    <w:rsid w:val="79FA091C"/>
    <w:rsid w:val="79FE0533"/>
    <w:rsid w:val="7A0A542C"/>
    <w:rsid w:val="7A0D6068"/>
    <w:rsid w:val="7A124872"/>
    <w:rsid w:val="7A1269B8"/>
    <w:rsid w:val="7A16549D"/>
    <w:rsid w:val="7A1E1DB0"/>
    <w:rsid w:val="7A1E3AAF"/>
    <w:rsid w:val="7A2130F6"/>
    <w:rsid w:val="7A222079"/>
    <w:rsid w:val="7A224999"/>
    <w:rsid w:val="7A224E7F"/>
    <w:rsid w:val="7A297442"/>
    <w:rsid w:val="7A2A524A"/>
    <w:rsid w:val="7A2B2101"/>
    <w:rsid w:val="7A2E5120"/>
    <w:rsid w:val="7A33135A"/>
    <w:rsid w:val="7A39383E"/>
    <w:rsid w:val="7A400E11"/>
    <w:rsid w:val="7A400F49"/>
    <w:rsid w:val="7A414580"/>
    <w:rsid w:val="7A473F4F"/>
    <w:rsid w:val="7A477DC6"/>
    <w:rsid w:val="7A4C50AC"/>
    <w:rsid w:val="7A4D759B"/>
    <w:rsid w:val="7A50591D"/>
    <w:rsid w:val="7A52389F"/>
    <w:rsid w:val="7A536772"/>
    <w:rsid w:val="7A5A5962"/>
    <w:rsid w:val="7A5B3862"/>
    <w:rsid w:val="7A5D3FD4"/>
    <w:rsid w:val="7A5D7FF3"/>
    <w:rsid w:val="7A5E67BF"/>
    <w:rsid w:val="7A5F4F2E"/>
    <w:rsid w:val="7A5F7FD5"/>
    <w:rsid w:val="7A64303D"/>
    <w:rsid w:val="7A645321"/>
    <w:rsid w:val="7A64637C"/>
    <w:rsid w:val="7A6526B6"/>
    <w:rsid w:val="7A69667F"/>
    <w:rsid w:val="7A6B7D5E"/>
    <w:rsid w:val="7A6E5E5B"/>
    <w:rsid w:val="7A7C5544"/>
    <w:rsid w:val="7A823870"/>
    <w:rsid w:val="7A887AF5"/>
    <w:rsid w:val="7A890F40"/>
    <w:rsid w:val="7A8F0637"/>
    <w:rsid w:val="7A92328D"/>
    <w:rsid w:val="7A947279"/>
    <w:rsid w:val="7A9810B7"/>
    <w:rsid w:val="7A9A1D12"/>
    <w:rsid w:val="7A9D7104"/>
    <w:rsid w:val="7A9F2EA4"/>
    <w:rsid w:val="7A9F57DB"/>
    <w:rsid w:val="7AA00846"/>
    <w:rsid w:val="7AA434C9"/>
    <w:rsid w:val="7AA43BC6"/>
    <w:rsid w:val="7AA62812"/>
    <w:rsid w:val="7AAB1ED2"/>
    <w:rsid w:val="7AAC4FC6"/>
    <w:rsid w:val="7AB1321B"/>
    <w:rsid w:val="7AB356D4"/>
    <w:rsid w:val="7AB70EA8"/>
    <w:rsid w:val="7AB83F62"/>
    <w:rsid w:val="7ABA51E9"/>
    <w:rsid w:val="7ABC1628"/>
    <w:rsid w:val="7ABD716B"/>
    <w:rsid w:val="7AC03D2C"/>
    <w:rsid w:val="7AC36A0E"/>
    <w:rsid w:val="7ACD1D1D"/>
    <w:rsid w:val="7AD07188"/>
    <w:rsid w:val="7AD311A8"/>
    <w:rsid w:val="7AD92616"/>
    <w:rsid w:val="7AD92E47"/>
    <w:rsid w:val="7ADA2547"/>
    <w:rsid w:val="7ADB46FE"/>
    <w:rsid w:val="7ADC63ED"/>
    <w:rsid w:val="7ADC692B"/>
    <w:rsid w:val="7AE23B07"/>
    <w:rsid w:val="7AE23C6A"/>
    <w:rsid w:val="7AE468CD"/>
    <w:rsid w:val="7AEA5F08"/>
    <w:rsid w:val="7AEF5A7A"/>
    <w:rsid w:val="7AEF602F"/>
    <w:rsid w:val="7AF2267A"/>
    <w:rsid w:val="7AF57FE4"/>
    <w:rsid w:val="7AF90666"/>
    <w:rsid w:val="7AF97B6A"/>
    <w:rsid w:val="7AFC536B"/>
    <w:rsid w:val="7B0006B9"/>
    <w:rsid w:val="7B001A71"/>
    <w:rsid w:val="7B01361C"/>
    <w:rsid w:val="7B026472"/>
    <w:rsid w:val="7B042CE9"/>
    <w:rsid w:val="7B054E96"/>
    <w:rsid w:val="7B055FDC"/>
    <w:rsid w:val="7B0861A1"/>
    <w:rsid w:val="7B09101E"/>
    <w:rsid w:val="7B101960"/>
    <w:rsid w:val="7B115A69"/>
    <w:rsid w:val="7B1276A0"/>
    <w:rsid w:val="7B1423BA"/>
    <w:rsid w:val="7B147283"/>
    <w:rsid w:val="7B160BFC"/>
    <w:rsid w:val="7B160DFF"/>
    <w:rsid w:val="7B162855"/>
    <w:rsid w:val="7B162BC2"/>
    <w:rsid w:val="7B212FDB"/>
    <w:rsid w:val="7B234B0E"/>
    <w:rsid w:val="7B240625"/>
    <w:rsid w:val="7B26451B"/>
    <w:rsid w:val="7B267ADB"/>
    <w:rsid w:val="7B2C0E28"/>
    <w:rsid w:val="7B2F4B23"/>
    <w:rsid w:val="7B313EAE"/>
    <w:rsid w:val="7B3169D1"/>
    <w:rsid w:val="7B32423D"/>
    <w:rsid w:val="7B36594D"/>
    <w:rsid w:val="7B386BE8"/>
    <w:rsid w:val="7B393E9C"/>
    <w:rsid w:val="7B3A2EC8"/>
    <w:rsid w:val="7B3A4217"/>
    <w:rsid w:val="7B3B1B92"/>
    <w:rsid w:val="7B3E6C0F"/>
    <w:rsid w:val="7B3E7328"/>
    <w:rsid w:val="7B42385F"/>
    <w:rsid w:val="7B4429F6"/>
    <w:rsid w:val="7B4A39DB"/>
    <w:rsid w:val="7B4A5492"/>
    <w:rsid w:val="7B4B21FD"/>
    <w:rsid w:val="7B4D147D"/>
    <w:rsid w:val="7B4D6A3F"/>
    <w:rsid w:val="7B4F4459"/>
    <w:rsid w:val="7B512465"/>
    <w:rsid w:val="7B515E6F"/>
    <w:rsid w:val="7B517B06"/>
    <w:rsid w:val="7B553ADA"/>
    <w:rsid w:val="7B5668F1"/>
    <w:rsid w:val="7B5717E8"/>
    <w:rsid w:val="7B5A23CB"/>
    <w:rsid w:val="7B5C1E44"/>
    <w:rsid w:val="7B5C62A7"/>
    <w:rsid w:val="7B630025"/>
    <w:rsid w:val="7B631491"/>
    <w:rsid w:val="7B674E22"/>
    <w:rsid w:val="7B6C454B"/>
    <w:rsid w:val="7B6E3F94"/>
    <w:rsid w:val="7B6E40A5"/>
    <w:rsid w:val="7B6E6F15"/>
    <w:rsid w:val="7B713473"/>
    <w:rsid w:val="7B726520"/>
    <w:rsid w:val="7B766170"/>
    <w:rsid w:val="7B774F74"/>
    <w:rsid w:val="7B7869E3"/>
    <w:rsid w:val="7B8005E2"/>
    <w:rsid w:val="7B8169C6"/>
    <w:rsid w:val="7B8248B8"/>
    <w:rsid w:val="7B8370D5"/>
    <w:rsid w:val="7B8643FE"/>
    <w:rsid w:val="7B8A4EF6"/>
    <w:rsid w:val="7B8B4139"/>
    <w:rsid w:val="7B8C01AD"/>
    <w:rsid w:val="7B8E5A16"/>
    <w:rsid w:val="7B8F51E2"/>
    <w:rsid w:val="7B8F5D81"/>
    <w:rsid w:val="7B90389C"/>
    <w:rsid w:val="7B912B88"/>
    <w:rsid w:val="7B9311B5"/>
    <w:rsid w:val="7B9B7771"/>
    <w:rsid w:val="7B9E2C60"/>
    <w:rsid w:val="7B9F6AC3"/>
    <w:rsid w:val="7BA029F2"/>
    <w:rsid w:val="7BA30EE8"/>
    <w:rsid w:val="7BA37A43"/>
    <w:rsid w:val="7BA57F5B"/>
    <w:rsid w:val="7BA74840"/>
    <w:rsid w:val="7BAD2B54"/>
    <w:rsid w:val="7BAE4E5C"/>
    <w:rsid w:val="7BAF0220"/>
    <w:rsid w:val="7BAF5FBB"/>
    <w:rsid w:val="7BB41C5B"/>
    <w:rsid w:val="7BB61CDB"/>
    <w:rsid w:val="7BB655AB"/>
    <w:rsid w:val="7BB936FF"/>
    <w:rsid w:val="7BBE2974"/>
    <w:rsid w:val="7BBF0B1A"/>
    <w:rsid w:val="7BC01ACE"/>
    <w:rsid w:val="7BC073A5"/>
    <w:rsid w:val="7BC1071E"/>
    <w:rsid w:val="7BC219EB"/>
    <w:rsid w:val="7BC31284"/>
    <w:rsid w:val="7BC367B6"/>
    <w:rsid w:val="7BCB3C64"/>
    <w:rsid w:val="7BCE394E"/>
    <w:rsid w:val="7BCF0F1B"/>
    <w:rsid w:val="7BCF1AAA"/>
    <w:rsid w:val="7BCF260E"/>
    <w:rsid w:val="7BD200CD"/>
    <w:rsid w:val="7BD365C5"/>
    <w:rsid w:val="7BD5785E"/>
    <w:rsid w:val="7BDB1744"/>
    <w:rsid w:val="7BDD5EA2"/>
    <w:rsid w:val="7BE35CD7"/>
    <w:rsid w:val="7BE54466"/>
    <w:rsid w:val="7BED5503"/>
    <w:rsid w:val="7BEE6868"/>
    <w:rsid w:val="7BF17123"/>
    <w:rsid w:val="7BF40A8F"/>
    <w:rsid w:val="7BF4626D"/>
    <w:rsid w:val="7BFD11E7"/>
    <w:rsid w:val="7BFF3181"/>
    <w:rsid w:val="7C030AD3"/>
    <w:rsid w:val="7C083942"/>
    <w:rsid w:val="7C0B62B1"/>
    <w:rsid w:val="7C0B7E5F"/>
    <w:rsid w:val="7C0E1563"/>
    <w:rsid w:val="7C1270F0"/>
    <w:rsid w:val="7C15205F"/>
    <w:rsid w:val="7C165023"/>
    <w:rsid w:val="7C1E0E31"/>
    <w:rsid w:val="7C1E37FE"/>
    <w:rsid w:val="7C223A43"/>
    <w:rsid w:val="7C2247FD"/>
    <w:rsid w:val="7C2414D9"/>
    <w:rsid w:val="7C272CE8"/>
    <w:rsid w:val="7C276222"/>
    <w:rsid w:val="7C2D7479"/>
    <w:rsid w:val="7C2E0540"/>
    <w:rsid w:val="7C342013"/>
    <w:rsid w:val="7C386399"/>
    <w:rsid w:val="7C3C0C0B"/>
    <w:rsid w:val="7C3C23C5"/>
    <w:rsid w:val="7C3D10FB"/>
    <w:rsid w:val="7C3E1B1B"/>
    <w:rsid w:val="7C3F2DFC"/>
    <w:rsid w:val="7C476BA3"/>
    <w:rsid w:val="7C493E4F"/>
    <w:rsid w:val="7C4F4B3C"/>
    <w:rsid w:val="7C553288"/>
    <w:rsid w:val="7C5A7249"/>
    <w:rsid w:val="7C5F455B"/>
    <w:rsid w:val="7C6137C5"/>
    <w:rsid w:val="7C615556"/>
    <w:rsid w:val="7C622544"/>
    <w:rsid w:val="7C624BCC"/>
    <w:rsid w:val="7C632E9E"/>
    <w:rsid w:val="7C6436A5"/>
    <w:rsid w:val="7C645FC5"/>
    <w:rsid w:val="7C6472CD"/>
    <w:rsid w:val="7C655FF7"/>
    <w:rsid w:val="7C656DB9"/>
    <w:rsid w:val="7C6646FB"/>
    <w:rsid w:val="7C6A27FD"/>
    <w:rsid w:val="7C6A30A0"/>
    <w:rsid w:val="7C6E66AA"/>
    <w:rsid w:val="7C727386"/>
    <w:rsid w:val="7C747416"/>
    <w:rsid w:val="7C751827"/>
    <w:rsid w:val="7C777803"/>
    <w:rsid w:val="7C814ED2"/>
    <w:rsid w:val="7C820336"/>
    <w:rsid w:val="7C8B72E4"/>
    <w:rsid w:val="7C910A66"/>
    <w:rsid w:val="7C925C82"/>
    <w:rsid w:val="7C952AF8"/>
    <w:rsid w:val="7C953BBA"/>
    <w:rsid w:val="7C9C0339"/>
    <w:rsid w:val="7C9C1328"/>
    <w:rsid w:val="7C9E382E"/>
    <w:rsid w:val="7CA15C2A"/>
    <w:rsid w:val="7CA36D00"/>
    <w:rsid w:val="7CA531D7"/>
    <w:rsid w:val="7CA83C56"/>
    <w:rsid w:val="7CA84408"/>
    <w:rsid w:val="7CA8535E"/>
    <w:rsid w:val="7CAD4B6E"/>
    <w:rsid w:val="7CB20755"/>
    <w:rsid w:val="7CB22E16"/>
    <w:rsid w:val="7CB85C0B"/>
    <w:rsid w:val="7CBC3295"/>
    <w:rsid w:val="7CBF1221"/>
    <w:rsid w:val="7CBF543F"/>
    <w:rsid w:val="7CC05B34"/>
    <w:rsid w:val="7CC7508F"/>
    <w:rsid w:val="7CCA5C3C"/>
    <w:rsid w:val="7CCB136D"/>
    <w:rsid w:val="7CCE6FD3"/>
    <w:rsid w:val="7CCF4040"/>
    <w:rsid w:val="7CD05AB4"/>
    <w:rsid w:val="7CD15DE8"/>
    <w:rsid w:val="7CD57C00"/>
    <w:rsid w:val="7CD75BBA"/>
    <w:rsid w:val="7CD83DC3"/>
    <w:rsid w:val="7CDF06D9"/>
    <w:rsid w:val="7CDF5CA7"/>
    <w:rsid w:val="7CE56193"/>
    <w:rsid w:val="7CE64BCD"/>
    <w:rsid w:val="7CE66504"/>
    <w:rsid w:val="7CE70C25"/>
    <w:rsid w:val="7CE7686B"/>
    <w:rsid w:val="7CE85A26"/>
    <w:rsid w:val="7CE9238B"/>
    <w:rsid w:val="7CEA3739"/>
    <w:rsid w:val="7CEB0F43"/>
    <w:rsid w:val="7CED53BF"/>
    <w:rsid w:val="7CEE44A2"/>
    <w:rsid w:val="7CF04368"/>
    <w:rsid w:val="7CF15A7E"/>
    <w:rsid w:val="7CF2288E"/>
    <w:rsid w:val="7CF27CFC"/>
    <w:rsid w:val="7CF77C66"/>
    <w:rsid w:val="7CF8108B"/>
    <w:rsid w:val="7CF81DA9"/>
    <w:rsid w:val="7CF87850"/>
    <w:rsid w:val="7CFB22B2"/>
    <w:rsid w:val="7CFD7933"/>
    <w:rsid w:val="7CFE36EA"/>
    <w:rsid w:val="7D005705"/>
    <w:rsid w:val="7D00692A"/>
    <w:rsid w:val="7D00716D"/>
    <w:rsid w:val="7D04531E"/>
    <w:rsid w:val="7D045394"/>
    <w:rsid w:val="7D050FEC"/>
    <w:rsid w:val="7D063B19"/>
    <w:rsid w:val="7D07651C"/>
    <w:rsid w:val="7D085333"/>
    <w:rsid w:val="7D095486"/>
    <w:rsid w:val="7D0B14BC"/>
    <w:rsid w:val="7D0B4090"/>
    <w:rsid w:val="7D0C064C"/>
    <w:rsid w:val="7D0F7A3C"/>
    <w:rsid w:val="7D100307"/>
    <w:rsid w:val="7D134E2F"/>
    <w:rsid w:val="7D143426"/>
    <w:rsid w:val="7D185414"/>
    <w:rsid w:val="7D19544D"/>
    <w:rsid w:val="7D1D2E42"/>
    <w:rsid w:val="7D1E2346"/>
    <w:rsid w:val="7D1F0FD1"/>
    <w:rsid w:val="7D1F5F4F"/>
    <w:rsid w:val="7D20143F"/>
    <w:rsid w:val="7D21067C"/>
    <w:rsid w:val="7D241EF0"/>
    <w:rsid w:val="7D2C621D"/>
    <w:rsid w:val="7D2F1BFF"/>
    <w:rsid w:val="7D311581"/>
    <w:rsid w:val="7D333CD1"/>
    <w:rsid w:val="7D341D3B"/>
    <w:rsid w:val="7D35322F"/>
    <w:rsid w:val="7D360F9C"/>
    <w:rsid w:val="7D386A3B"/>
    <w:rsid w:val="7D3B3AB4"/>
    <w:rsid w:val="7D3E7026"/>
    <w:rsid w:val="7D402F9E"/>
    <w:rsid w:val="7D444360"/>
    <w:rsid w:val="7D4603A6"/>
    <w:rsid w:val="7D475566"/>
    <w:rsid w:val="7D4A5154"/>
    <w:rsid w:val="7D4D37B3"/>
    <w:rsid w:val="7D4E1A5E"/>
    <w:rsid w:val="7D5066F3"/>
    <w:rsid w:val="7D536201"/>
    <w:rsid w:val="7D556199"/>
    <w:rsid w:val="7D564D82"/>
    <w:rsid w:val="7D57489C"/>
    <w:rsid w:val="7D5756CD"/>
    <w:rsid w:val="7D58430A"/>
    <w:rsid w:val="7D5934F7"/>
    <w:rsid w:val="7D6058EE"/>
    <w:rsid w:val="7D61103D"/>
    <w:rsid w:val="7D646059"/>
    <w:rsid w:val="7D6C563F"/>
    <w:rsid w:val="7D7429EE"/>
    <w:rsid w:val="7D767612"/>
    <w:rsid w:val="7D7677A1"/>
    <w:rsid w:val="7D7C0DCB"/>
    <w:rsid w:val="7D7D110E"/>
    <w:rsid w:val="7D7D23F5"/>
    <w:rsid w:val="7D7F0791"/>
    <w:rsid w:val="7D822733"/>
    <w:rsid w:val="7D83576C"/>
    <w:rsid w:val="7D8449A5"/>
    <w:rsid w:val="7D854EF1"/>
    <w:rsid w:val="7D867AC4"/>
    <w:rsid w:val="7D870E4B"/>
    <w:rsid w:val="7D8A213D"/>
    <w:rsid w:val="7D921480"/>
    <w:rsid w:val="7D950CCF"/>
    <w:rsid w:val="7D974A6A"/>
    <w:rsid w:val="7D99715B"/>
    <w:rsid w:val="7D9E7DA2"/>
    <w:rsid w:val="7DA34C36"/>
    <w:rsid w:val="7DAD3C21"/>
    <w:rsid w:val="7DAF4C35"/>
    <w:rsid w:val="7DB10A90"/>
    <w:rsid w:val="7DB36B37"/>
    <w:rsid w:val="7DB4211E"/>
    <w:rsid w:val="7DB80A3F"/>
    <w:rsid w:val="7DBB7F69"/>
    <w:rsid w:val="7DC15D3D"/>
    <w:rsid w:val="7DC21456"/>
    <w:rsid w:val="7DCB1E8D"/>
    <w:rsid w:val="7DCE4092"/>
    <w:rsid w:val="7DCF2F5E"/>
    <w:rsid w:val="7DCF53FC"/>
    <w:rsid w:val="7DD02EB4"/>
    <w:rsid w:val="7DD6253C"/>
    <w:rsid w:val="7DD9658A"/>
    <w:rsid w:val="7DDB2346"/>
    <w:rsid w:val="7DE21BE5"/>
    <w:rsid w:val="7DE77C4B"/>
    <w:rsid w:val="7DE807C5"/>
    <w:rsid w:val="7DE84EBA"/>
    <w:rsid w:val="7DEE71CF"/>
    <w:rsid w:val="7DEF152A"/>
    <w:rsid w:val="7DF0286C"/>
    <w:rsid w:val="7DF43712"/>
    <w:rsid w:val="7DF74FF5"/>
    <w:rsid w:val="7DF94FC5"/>
    <w:rsid w:val="7DFA2AC3"/>
    <w:rsid w:val="7DFC52F2"/>
    <w:rsid w:val="7DFD482C"/>
    <w:rsid w:val="7DFE5786"/>
    <w:rsid w:val="7DFE7C6C"/>
    <w:rsid w:val="7E021B32"/>
    <w:rsid w:val="7E052243"/>
    <w:rsid w:val="7E092045"/>
    <w:rsid w:val="7E0929A0"/>
    <w:rsid w:val="7E0D2CFE"/>
    <w:rsid w:val="7E0F1521"/>
    <w:rsid w:val="7E1029BD"/>
    <w:rsid w:val="7E131AED"/>
    <w:rsid w:val="7E137433"/>
    <w:rsid w:val="7E141EBF"/>
    <w:rsid w:val="7E1470ED"/>
    <w:rsid w:val="7E16275D"/>
    <w:rsid w:val="7E1775BF"/>
    <w:rsid w:val="7E182E6F"/>
    <w:rsid w:val="7E186127"/>
    <w:rsid w:val="7E1A33E2"/>
    <w:rsid w:val="7E1B4541"/>
    <w:rsid w:val="7E1F67D4"/>
    <w:rsid w:val="7E211308"/>
    <w:rsid w:val="7E2727CC"/>
    <w:rsid w:val="7E2735A5"/>
    <w:rsid w:val="7E280D7E"/>
    <w:rsid w:val="7E2A50E5"/>
    <w:rsid w:val="7E2D525E"/>
    <w:rsid w:val="7E2F2E1A"/>
    <w:rsid w:val="7E311ACC"/>
    <w:rsid w:val="7E333D12"/>
    <w:rsid w:val="7E3402DA"/>
    <w:rsid w:val="7E4237FF"/>
    <w:rsid w:val="7E461F45"/>
    <w:rsid w:val="7E4A66B5"/>
    <w:rsid w:val="7E4E2CAA"/>
    <w:rsid w:val="7E503477"/>
    <w:rsid w:val="7E551EE3"/>
    <w:rsid w:val="7E573189"/>
    <w:rsid w:val="7E574B33"/>
    <w:rsid w:val="7E575DDD"/>
    <w:rsid w:val="7E5A07F0"/>
    <w:rsid w:val="7E5D16D1"/>
    <w:rsid w:val="7E5D2626"/>
    <w:rsid w:val="7E5E3B0B"/>
    <w:rsid w:val="7E634203"/>
    <w:rsid w:val="7E6757E6"/>
    <w:rsid w:val="7E6B6DF3"/>
    <w:rsid w:val="7E6E14C8"/>
    <w:rsid w:val="7E6E7A9C"/>
    <w:rsid w:val="7E701757"/>
    <w:rsid w:val="7E784663"/>
    <w:rsid w:val="7E79096F"/>
    <w:rsid w:val="7E7D5B37"/>
    <w:rsid w:val="7E7E41C6"/>
    <w:rsid w:val="7E824809"/>
    <w:rsid w:val="7E8416D3"/>
    <w:rsid w:val="7E9044D6"/>
    <w:rsid w:val="7E944660"/>
    <w:rsid w:val="7E985522"/>
    <w:rsid w:val="7E986FBD"/>
    <w:rsid w:val="7E9B1968"/>
    <w:rsid w:val="7E9C16F1"/>
    <w:rsid w:val="7E9C76A4"/>
    <w:rsid w:val="7EA24E54"/>
    <w:rsid w:val="7EA273BE"/>
    <w:rsid w:val="7EA413C2"/>
    <w:rsid w:val="7EA51587"/>
    <w:rsid w:val="7EA51A17"/>
    <w:rsid w:val="7EA55A0A"/>
    <w:rsid w:val="7EA859FB"/>
    <w:rsid w:val="7EAB4757"/>
    <w:rsid w:val="7EAD53E2"/>
    <w:rsid w:val="7EAD62C9"/>
    <w:rsid w:val="7EAF24D5"/>
    <w:rsid w:val="7EB82370"/>
    <w:rsid w:val="7EC439CD"/>
    <w:rsid w:val="7EC473CB"/>
    <w:rsid w:val="7EC66573"/>
    <w:rsid w:val="7ECA0800"/>
    <w:rsid w:val="7ECE6249"/>
    <w:rsid w:val="7ECE7287"/>
    <w:rsid w:val="7ED0360F"/>
    <w:rsid w:val="7ED475DF"/>
    <w:rsid w:val="7ED50B32"/>
    <w:rsid w:val="7ED52A22"/>
    <w:rsid w:val="7EDA75F6"/>
    <w:rsid w:val="7EDC719D"/>
    <w:rsid w:val="7EE0302A"/>
    <w:rsid w:val="7EE075C0"/>
    <w:rsid w:val="7EE2420E"/>
    <w:rsid w:val="7EE35A0C"/>
    <w:rsid w:val="7EE45297"/>
    <w:rsid w:val="7EE934E3"/>
    <w:rsid w:val="7EEE6FE7"/>
    <w:rsid w:val="7EEF467E"/>
    <w:rsid w:val="7EF01FFB"/>
    <w:rsid w:val="7EF0724E"/>
    <w:rsid w:val="7EF156CE"/>
    <w:rsid w:val="7EF2263E"/>
    <w:rsid w:val="7EF23716"/>
    <w:rsid w:val="7EF37857"/>
    <w:rsid w:val="7EF46D83"/>
    <w:rsid w:val="7EF65B94"/>
    <w:rsid w:val="7F0210B7"/>
    <w:rsid w:val="7F065A1E"/>
    <w:rsid w:val="7F1069A5"/>
    <w:rsid w:val="7F126D26"/>
    <w:rsid w:val="7F1567E8"/>
    <w:rsid w:val="7F1661F8"/>
    <w:rsid w:val="7F174863"/>
    <w:rsid w:val="7F184265"/>
    <w:rsid w:val="7F1B164E"/>
    <w:rsid w:val="7F1B2B16"/>
    <w:rsid w:val="7F1E1EA5"/>
    <w:rsid w:val="7F21550C"/>
    <w:rsid w:val="7F260D79"/>
    <w:rsid w:val="7F277D52"/>
    <w:rsid w:val="7F2A1EB1"/>
    <w:rsid w:val="7F2B284D"/>
    <w:rsid w:val="7F2B7DE0"/>
    <w:rsid w:val="7F2E1592"/>
    <w:rsid w:val="7F2F2DFC"/>
    <w:rsid w:val="7F2F37C5"/>
    <w:rsid w:val="7F332345"/>
    <w:rsid w:val="7F3372A5"/>
    <w:rsid w:val="7F356AF7"/>
    <w:rsid w:val="7F365B56"/>
    <w:rsid w:val="7F377A34"/>
    <w:rsid w:val="7F3A0CE7"/>
    <w:rsid w:val="7F3B617A"/>
    <w:rsid w:val="7F3C3679"/>
    <w:rsid w:val="7F3C5A78"/>
    <w:rsid w:val="7F423FDD"/>
    <w:rsid w:val="7F43770D"/>
    <w:rsid w:val="7F460491"/>
    <w:rsid w:val="7F49744C"/>
    <w:rsid w:val="7F4A0877"/>
    <w:rsid w:val="7F4E52D1"/>
    <w:rsid w:val="7F506ED4"/>
    <w:rsid w:val="7F5176F9"/>
    <w:rsid w:val="7F525199"/>
    <w:rsid w:val="7F54741B"/>
    <w:rsid w:val="7F575DBF"/>
    <w:rsid w:val="7F5A7124"/>
    <w:rsid w:val="7F5B7CBC"/>
    <w:rsid w:val="7F5C67BD"/>
    <w:rsid w:val="7F620A24"/>
    <w:rsid w:val="7F6515D2"/>
    <w:rsid w:val="7F6550EB"/>
    <w:rsid w:val="7F66193E"/>
    <w:rsid w:val="7F665602"/>
    <w:rsid w:val="7F67091B"/>
    <w:rsid w:val="7F69705E"/>
    <w:rsid w:val="7F6A06BE"/>
    <w:rsid w:val="7F6A5B00"/>
    <w:rsid w:val="7F6D5495"/>
    <w:rsid w:val="7F6D5F9F"/>
    <w:rsid w:val="7F7071EB"/>
    <w:rsid w:val="7F72189F"/>
    <w:rsid w:val="7F724FB5"/>
    <w:rsid w:val="7F7519A4"/>
    <w:rsid w:val="7F7D35CF"/>
    <w:rsid w:val="7F7F0F4D"/>
    <w:rsid w:val="7F80183E"/>
    <w:rsid w:val="7F810DBC"/>
    <w:rsid w:val="7F845276"/>
    <w:rsid w:val="7F881D97"/>
    <w:rsid w:val="7F8D4046"/>
    <w:rsid w:val="7F8E6043"/>
    <w:rsid w:val="7F95250D"/>
    <w:rsid w:val="7F971D1C"/>
    <w:rsid w:val="7F99707B"/>
    <w:rsid w:val="7FA331F5"/>
    <w:rsid w:val="7FAB1D8D"/>
    <w:rsid w:val="7FAD51FE"/>
    <w:rsid w:val="7FAE7263"/>
    <w:rsid w:val="7FAE73CA"/>
    <w:rsid w:val="7FAF413B"/>
    <w:rsid w:val="7FAF66E4"/>
    <w:rsid w:val="7FB04E77"/>
    <w:rsid w:val="7FB07023"/>
    <w:rsid w:val="7FB52D5B"/>
    <w:rsid w:val="7FB65E07"/>
    <w:rsid w:val="7FB72293"/>
    <w:rsid w:val="7FB81815"/>
    <w:rsid w:val="7FBB0C25"/>
    <w:rsid w:val="7FBC7E53"/>
    <w:rsid w:val="7FC22064"/>
    <w:rsid w:val="7FC24387"/>
    <w:rsid w:val="7FC318B6"/>
    <w:rsid w:val="7FC47247"/>
    <w:rsid w:val="7FC672D8"/>
    <w:rsid w:val="7FCA765C"/>
    <w:rsid w:val="7FCD448D"/>
    <w:rsid w:val="7FD10334"/>
    <w:rsid w:val="7FD1701B"/>
    <w:rsid w:val="7FD176A7"/>
    <w:rsid w:val="7FD2615B"/>
    <w:rsid w:val="7FDB3852"/>
    <w:rsid w:val="7FDD3BB9"/>
    <w:rsid w:val="7FDD5007"/>
    <w:rsid w:val="7FDF56B1"/>
    <w:rsid w:val="7FDF6B28"/>
    <w:rsid w:val="7FE309F2"/>
    <w:rsid w:val="7FE36726"/>
    <w:rsid w:val="7FE566EC"/>
    <w:rsid w:val="7FE823C4"/>
    <w:rsid w:val="7FE9743A"/>
    <w:rsid w:val="7FEA4630"/>
    <w:rsid w:val="7FEE0C68"/>
    <w:rsid w:val="7FF04B88"/>
    <w:rsid w:val="7FF54017"/>
    <w:rsid w:val="7FF609FC"/>
    <w:rsid w:val="7FF9448C"/>
    <w:rsid w:val="7FFD6AE8"/>
    <w:rsid w:val="7FFF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2025-12-05T08:36:00Z</dcterms:created>
  <dc:creator>Administrator民政局</dc:creator>
  <cp:lastModifiedBy>Administrator民政局</cp:lastModifiedBy>
  <dcterms:modified xsi:type="dcterms:W3CDTF">2025-12-10T02:48:04Z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