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BCB0C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2026年1月防返贫监测对象纳入公告</w:t>
      </w:r>
    </w:p>
    <w:p w14:paraId="3BEDA791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（第四批）</w:t>
      </w:r>
    </w:p>
    <w:p w14:paraId="59B50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42477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按照《永福县开展防止返贫动态监测和帮扶集中排查工作方案》，经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审核通过，现将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永福县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拟排查出疑似风险户名单予以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，公示期为202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6年1月29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2026年1月31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日，如有异议，请于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天内向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永福县农业农村局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反映。</w:t>
      </w:r>
    </w:p>
    <w:p w14:paraId="0459A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1598" w:leftChars="304" w:hanging="960" w:hangingChars="3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永福县农业农村局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年度防贫监测对象审核情况登记表（脱贫不稳定户）</w:t>
      </w:r>
    </w:p>
    <w:p w14:paraId="3EF5B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1597" w:leftChars="608" w:hanging="320" w:hanging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永福县农业农村局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年度防贫监测对象审核情况登记表（边缘易致贫户）</w:t>
      </w:r>
    </w:p>
    <w:p w14:paraId="29760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1597" w:leftChars="608" w:hanging="320" w:hanging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永福县农业农村局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年度防贫监测对象审核情况登记表（突发严重困难户）</w:t>
      </w:r>
    </w:p>
    <w:p w14:paraId="1D511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2292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监督电话：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0773- 8558816</w:t>
      </w:r>
    </w:p>
    <w:p w14:paraId="186A9832">
      <w:pPr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 </w:t>
      </w:r>
    </w:p>
    <w:p w14:paraId="42260384"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 </w:t>
      </w:r>
    </w:p>
    <w:p w14:paraId="359592E5"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               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永福县农业农村局</w:t>
      </w:r>
    </w:p>
    <w:p w14:paraId="0BEDC8FC">
      <w:pPr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                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   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6年1月29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 w14:paraId="7EA0CBA9">
      <w:pPr>
        <w:jc w:val="both"/>
        <w:rPr>
          <w:sz w:val="32"/>
          <w:szCs w:val="40"/>
        </w:rPr>
      </w:pPr>
      <w:bookmarkStart w:id="0" w:name="_GoBack"/>
      <w:bookmarkEnd w:id="0"/>
    </w:p>
    <w:p w14:paraId="54A900B2">
      <w:pPr>
        <w:rPr>
          <w:rFonts w:hint="eastAsia"/>
          <w:sz w:val="32"/>
          <w:szCs w:val="40"/>
        </w:rPr>
      </w:pPr>
    </w:p>
    <w:sectPr>
      <w:pgSz w:w="11906" w:h="16838"/>
      <w:pgMar w:top="2098" w:right="1800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MGM5ZTdiNjhlYjVkZmZiYTM1OTIyMjkyODk2MDQifQ=="/>
  </w:docVars>
  <w:rsids>
    <w:rsidRoot w:val="05C706AB"/>
    <w:rsid w:val="00041A66"/>
    <w:rsid w:val="0054797A"/>
    <w:rsid w:val="010534EE"/>
    <w:rsid w:val="02243D22"/>
    <w:rsid w:val="05C706AB"/>
    <w:rsid w:val="0B471410"/>
    <w:rsid w:val="0D672163"/>
    <w:rsid w:val="0F882E96"/>
    <w:rsid w:val="1018202B"/>
    <w:rsid w:val="11DB1C53"/>
    <w:rsid w:val="122C4EA1"/>
    <w:rsid w:val="15033573"/>
    <w:rsid w:val="151A0F2C"/>
    <w:rsid w:val="17121C30"/>
    <w:rsid w:val="178D3407"/>
    <w:rsid w:val="182022F8"/>
    <w:rsid w:val="1BA74B80"/>
    <w:rsid w:val="1C6A62D0"/>
    <w:rsid w:val="21A46DE2"/>
    <w:rsid w:val="24A64AE5"/>
    <w:rsid w:val="24D0109F"/>
    <w:rsid w:val="26B936B5"/>
    <w:rsid w:val="2DD87A64"/>
    <w:rsid w:val="337129C3"/>
    <w:rsid w:val="34130E27"/>
    <w:rsid w:val="35172F0D"/>
    <w:rsid w:val="36525CB0"/>
    <w:rsid w:val="368C1D96"/>
    <w:rsid w:val="36E326A2"/>
    <w:rsid w:val="379D2FA8"/>
    <w:rsid w:val="39CC1FF3"/>
    <w:rsid w:val="3AC30F2B"/>
    <w:rsid w:val="3AE6556D"/>
    <w:rsid w:val="3BB70F04"/>
    <w:rsid w:val="3C8B7A9D"/>
    <w:rsid w:val="3ED1323A"/>
    <w:rsid w:val="3F8E4427"/>
    <w:rsid w:val="404C56D3"/>
    <w:rsid w:val="405A0BDF"/>
    <w:rsid w:val="41724250"/>
    <w:rsid w:val="4449416F"/>
    <w:rsid w:val="4C914A35"/>
    <w:rsid w:val="4CFF46FD"/>
    <w:rsid w:val="4F302BDB"/>
    <w:rsid w:val="52483AF1"/>
    <w:rsid w:val="53E401D7"/>
    <w:rsid w:val="53FF5DFB"/>
    <w:rsid w:val="54777004"/>
    <w:rsid w:val="54D05190"/>
    <w:rsid w:val="555648A1"/>
    <w:rsid w:val="56400527"/>
    <w:rsid w:val="594B2262"/>
    <w:rsid w:val="5CBB4E19"/>
    <w:rsid w:val="5E021612"/>
    <w:rsid w:val="64B848F1"/>
    <w:rsid w:val="656325B6"/>
    <w:rsid w:val="66366565"/>
    <w:rsid w:val="665D1956"/>
    <w:rsid w:val="670E119E"/>
    <w:rsid w:val="67FD662C"/>
    <w:rsid w:val="6C5B2982"/>
    <w:rsid w:val="6CC83FFB"/>
    <w:rsid w:val="6CF27960"/>
    <w:rsid w:val="6F847B46"/>
    <w:rsid w:val="707D0264"/>
    <w:rsid w:val="71BE6472"/>
    <w:rsid w:val="723E79DB"/>
    <w:rsid w:val="73253F11"/>
    <w:rsid w:val="73CD25C9"/>
    <w:rsid w:val="73FF803E"/>
    <w:rsid w:val="776028AC"/>
    <w:rsid w:val="79AF7867"/>
    <w:rsid w:val="7F42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永福县</Company>
  <Pages>1</Pages>
  <Words>244</Words>
  <Characters>278</Characters>
  <Lines>0</Lines>
  <Paragraphs>0</Paragraphs>
  <TotalTime>24</TotalTime>
  <ScaleCrop>false</ScaleCrop>
  <LinksUpToDate>false</LinksUpToDate>
  <CharactersWithSpaces>359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2021-06-23T15:46:00Z</dcterms:created>
  <dc:creator>Administrator</dc:creator>
  <cp:lastModifiedBy>Administrator</cp:lastModifiedBy>
  <cp:lastPrinted>2026-01-04T02:04:00Z</cp:lastPrinted>
  <dcterms:modified xsi:type="dcterms:W3CDTF">2026-01-29T08:28:43Z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6BBD9B493C5F4D1FAB065D685631BD03_43</vt:lpwstr>
  </property>
  <property fmtid="{D5CDD505-2E9C-101B-9397-08002B2CF9AE}" pid="4" name="KSOTemplateDocerSaveRecord">
    <vt:lpwstr>eyJoZGlkIjoiMmI0MGM5ZTdiNjhlYjVkZmZiYTM1OTIyMjkyODk2MDQiLCJ1c2VySWQiOiI4MzQ4Mjk0NDUifQ==</vt:lpwstr>
  </property>
</Properties>
</file>