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distribute"/>
        <w:textAlignment w:val="auto"/>
        <w:rPr>
          <w:rFonts w:hint="eastAsia" w:ascii="Times New Roman" w:hAnsi="Times New Roman" w:eastAsia="方正小标宋_GBK" w:cs="方正小标宋_GBK"/>
          <w:snapToGrid w:val="0"/>
          <w:color w:val="000000"/>
          <w:spacing w:val="-6"/>
          <w:kern w:val="10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_GBK" w:cs="方正小标宋_GBK"/>
          <w:snapToGrid w:val="0"/>
          <w:spacing w:val="0"/>
          <w:kern w:val="1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428625</wp:posOffset>
                </wp:positionV>
                <wp:extent cx="1114425" cy="7340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32805" y="2649220"/>
                          <a:ext cx="1114425" cy="734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FFFFFF" w:themeColor="background1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5.45pt;margin-top:33.75pt;height:57.8pt;width:87.75pt;z-index:251660288;mso-width-relative:page;mso-height-relative:page;" filled="f" stroked="f" coordsize="21600,21600" o:gfxdata="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ARfcLbAAAACgEAAA8AAAAAAAAA&#10;AQAgAAAAIgAAAGRycy9kb3ducmV2LnhtbFBLAQIUABQAAAAIAIdO4kAIbj0KRwIAAHI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FFFFFF" w:themeColor="background1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方正小标宋_GBK" w:cs="方正小标宋_GBK"/>
          <w:b/>
          <w:snapToGrid w:val="0"/>
          <w:color w:val="FF0000"/>
          <w:spacing w:val="0"/>
          <w:kern w:val="10"/>
          <w:sz w:val="52"/>
          <w:szCs w:val="52"/>
        </w:rPr>
        <w:t>永福县人民</w:t>
      </w:r>
      <w:r>
        <w:rPr>
          <w:rFonts w:hint="eastAsia" w:ascii="Times New Roman" w:hAnsi="Times New Roman" w:eastAsia="方正小标宋_GBK" w:cs="方正小标宋_GBK"/>
          <w:b/>
          <w:snapToGrid w:val="0"/>
          <w:color w:val="FF0000"/>
          <w:spacing w:val="0"/>
          <w:kern w:val="10"/>
          <w:sz w:val="52"/>
          <w:szCs w:val="52"/>
          <w:lang w:eastAsia="zh-CN"/>
        </w:rPr>
        <w:t>政府</w:t>
      </w:r>
      <w:r>
        <w:rPr>
          <w:rFonts w:hint="eastAsia" w:ascii="Times New Roman" w:hAnsi="Times New Roman" w:eastAsia="方正小标宋_GBK" w:cs="方正小标宋_GBK"/>
          <w:b/>
          <w:snapToGrid w:val="0"/>
          <w:color w:val="FF0000"/>
          <w:spacing w:val="0"/>
          <w:w w:val="90"/>
          <w:kern w:val="10"/>
          <w:sz w:val="52"/>
          <w:szCs w:val="52"/>
          <w:lang w:eastAsia="zh-CN"/>
        </w:rPr>
        <w:t>教育督导委员会办公室</w:t>
      </w:r>
    </w:p>
    <w:p>
      <w:pPr>
        <w:spacing w:line="24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00" w:lineRule="exact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FF0000"/>
          <w:spacing w:val="60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43180</wp:posOffset>
                </wp:positionV>
                <wp:extent cx="5615940" cy="7546340"/>
                <wp:effectExtent l="0" t="13970" r="3810" b="2159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7546340"/>
                          <a:chOff x="1588" y="3329"/>
                          <a:chExt cx="8844" cy="11884"/>
                        </a:xfrm>
                        <a:effectLst/>
                      </wpg:grpSpPr>
                      <wpg:grpSp>
                        <wpg:cNvPr id="5" name="组合 3"/>
                        <wpg:cNvGrpSpPr/>
                        <wpg:grpSpPr>
                          <a:xfrm>
                            <a:off x="1588" y="3329"/>
                            <a:ext cx="8844" cy="81"/>
                            <a:chOff x="1588" y="3340"/>
                            <a:chExt cx="8844" cy="81"/>
                          </a:xfrm>
                          <a:effectLst/>
                        </wpg:grpSpPr>
                        <wps:wsp>
                          <wps:cNvPr id="6" name="直接连接符 1"/>
                          <wps:cNvCnPr/>
                          <wps:spPr>
                            <a:xfrm>
                              <a:off x="1588" y="3340"/>
                              <a:ext cx="8844" cy="0"/>
                            </a:xfrm>
                            <a:prstGeom prst="line">
                              <a:avLst/>
                            </a:prstGeom>
                            <a:ln w="28575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8" name="直接连接符 2"/>
                          <wps:cNvCnPr/>
                          <wps:spPr>
                            <a:xfrm>
                              <a:off x="1588" y="3421"/>
                              <a:ext cx="8844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9" name="组合 6"/>
                        <wpg:cNvGrpSpPr/>
                        <wpg:grpSpPr>
                          <a:xfrm>
                            <a:off x="1588" y="15132"/>
                            <a:ext cx="8844" cy="81"/>
                            <a:chOff x="1588" y="14692"/>
                            <a:chExt cx="8844" cy="81"/>
                          </a:xfrm>
                          <a:effectLst/>
                        </wpg:grpSpPr>
                        <wps:wsp>
                          <wps:cNvPr id="10" name="直接连接符 4"/>
                          <wps:cNvCnPr/>
                          <wps:spPr>
                            <a:xfrm>
                              <a:off x="1588" y="14692"/>
                              <a:ext cx="8844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1" name="直接连接符 5"/>
                          <wps:cNvCnPr/>
                          <wps:spPr>
                            <a:xfrm>
                              <a:off x="1588" y="14773"/>
                              <a:ext cx="8844" cy="0"/>
                            </a:xfrm>
                            <a:prstGeom prst="line">
                              <a:avLst/>
                            </a:prstGeom>
                            <a:ln w="28575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5pt;margin-top:3.4pt;height:594.2pt;width:442.2pt;z-index:-251655168;mso-width-relative:page;mso-height-relative:page;" coordorigin="1588,3329" coordsize="8844,11884" o:gfxdata="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3IJVPdgAAAAIAQAADwAAAAAAAAABACAAAAAiAAAA&#10;ZHJzL2Rvd25yZXYueG1sUEsBAhQAFAAAAAgAh07iQCbZoKMkAwAAAA4AAA4AAAAAAAAAAQAgAAAA&#10;JwEAAGRycy9lMm9Eb2MueG1sUEsFBgAAAAAGAAYAWQEAAL0GAAAAAA==&#10;">
                <o:lock v:ext="edit" aspectratio="f"/>
                <v:group id="组合 3" o:spid="_x0000_s1026" o:spt="203" style="position:absolute;left:1588;top:3329;height:81;width:8844;" coordorigin="1588,3340" coordsize="8844,81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line id="直接连接符 1" o:spid="_x0000_s1026" o:spt="20" style="position:absolute;left:1588;top:3340;height:0;width:8844;" filled="f" stroked="t" coordsize="21600,21600" o:gfxdata="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Zatz7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2.25pt" color="#FF0000" joinstyle="round"/>
                    <v:imagedata o:title=""/>
                    <o:lock v:ext="edit" aspectratio="f"/>
                  </v:line>
                  <v:line id="直接连接符 2" o:spid="_x0000_s1026" o:spt="20" style="position:absolute;left:1588;top:3421;height:0;width:8844;" filled="f" stroked="t" coordsize="21600,21600" o:gfxdata="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4loxm5AAAA2gAA&#10;AA8AAAAAAAAAAQAgAAAAIgAAAGRycy9kb3ducmV2LnhtbFBLAQIUABQAAAAIAIdO4kAzLwWeOwAA&#10;ADkAAAAQAAAAAAAAAAEAIAAAAAgBAABkcnMvc2hhcGV4bWwueG1sUEsFBgAAAAAGAAYAWwEAALID&#10;AAAAAA==&#10;">
                    <v:fill on="f" focussize="0,0"/>
                    <v:stroke color="#FF0000" joinstyle="round"/>
                    <v:imagedata o:title=""/>
                    <o:lock v:ext="edit" aspectratio="f"/>
                  </v:line>
                </v:group>
                <v:group id="组合 6" o:spid="_x0000_s1026" o:spt="203" style="position:absolute;left:1588;top:15132;height:81;width:8844;" coordorigin="1588,14692" coordsize="8844,81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line id="直接连接符 4" o:spid="_x0000_s1026" o:spt="20" style="position:absolute;left:1588;top:14692;height:0;width:8844;" filled="f" stroked="t" coordsize="21600,21600" o:gfxdata="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v9k0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FF0000" joinstyle="round"/>
                    <v:imagedata o:title=""/>
                    <o:lock v:ext="edit" aspectratio="f"/>
                  </v:line>
                  <v:line id="直接连接符 5" o:spid="_x0000_s1026" o:spt="20" style="position:absolute;left:1588;top:14773;height:0;width:8844;" filled="f" stroked="t" coordsize="21600,21600" o:gfxdata="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J32l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2.25pt" color="#FF0000" joinstyle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>
      <w:pPr>
        <w:spacing w:line="640" w:lineRule="exact"/>
        <w:jc w:val="right"/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eastAsia="zh-CN"/>
        </w:rPr>
        <w:t>永教督导办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〔2024〕1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  <w:t>号</w:t>
      </w:r>
    </w:p>
    <w:p>
      <w:pPr>
        <w:spacing w:line="640" w:lineRule="exact"/>
        <w:jc w:val="center"/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center"/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关于聘任永福县第四届责任督学的通知</w:t>
      </w:r>
    </w:p>
    <w:p>
      <w:pPr>
        <w:spacing w:line="640" w:lineRule="exact"/>
        <w:jc w:val="center"/>
        <w:rPr>
          <w:rFonts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各乡镇中心校、初中，县直各校（园），局机关各股室：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根据国务院《教育督导条例》（国务院令第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624号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）和《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广西壮族自治区教育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督导规定》（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广西壮族自治区人民政府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令第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140号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）精神，为加强我县教育督学队伍建设，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全面落实教育督导职能，持续推进教育常规督导工作，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保障教育法律、法规、规章和国家教育方针、政策的贯彻执行，深入实施素质教育，全面提升教育质量，促进教育公平，推动我县教育事业不断发展。经研究，决定聘任下列同志为永福县第四届责任督学，聘期三年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2024年10月至2027年9月）。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永福县第四届责任督学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名单：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廖勇军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县人民政府教育督导委员会副主任、县委教育工委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书记，县教育局党组书记、局长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韦庆嘉  县人民政府督学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唐  剑  县委教育工委专职副书记，县教育局党组副书记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廖宏平  县委教育工委委员，县教育局党组成员，县纪委监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1920" w:firstLineChars="6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委派驻县教育局纪检监察组组长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韦代波  县委教育工委委员，县教育局党组成员、副局长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雷有龙  县委教育工委委员，县教育局党组成员、副局长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曾景宏  县委教育工委委员，县教育局党组成员、副局长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莫新华  县教育局党组成员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罗林奎  县教育督导委办公室主任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胡明广  县教育局人事股股长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江  飚  县教育局基教股股长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黄传明  县教育局项目办主任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秦杰修  县教育局招生考试办公室主任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周桂明  县教育局职成教股股长、教师培训中心主任（兼）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刘延华  县学生资助中心主任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莫述明  县青少年校外活动中心主任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黄应连  县教育局乡村振兴办主任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王  俊  县教育局计财股副股长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黄恒弢  县教育局项目办副主任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李翠芳  县教育局教研室副主任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唐连桂  县委教育工委办公室工作人员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潘  燕  县教育局基教股工作人员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曾俊屹  县教育局项目办工作人员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潘  艳  县教育局项目办工作人员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谢清秀  县教育局招生办工作人员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林雪荣  县教育局教研室教研员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曾梅琴  县教育局教研室教研员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向础能  县学生资助中心工作人员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袁  禹  永福中学教师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刘祖乾  永福中学教师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曹云芳  永福中学教师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曾宪泽  永福二中教师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王善宏  永福二中教师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龚世创  永福县实验中学教师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陈家钰  永福县实验中学教师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莫忠斌  永福县职业教育中心教师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曹谋环  永福县职业教育中心教师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邓朝全  永福县第一初级中学教师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韦建安  永福县第一初级中学教师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周元成  永福县第一初级中学教师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黄建平  永福县第一初级中学教师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褚  辉  永福县第一初级中学教师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黄晓梅  永福县第一初级中学教师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唐昌皓  永福县明德小学教师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刘芳萍  永福县幼儿园教师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侯红润  永福镇湾里初中教师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韦光军  永福镇湾里初中教师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陆桥林  永福镇湾里初中教师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许丽萍  永福镇湾里初中教师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黄金光  永福镇湾里初中教师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韦德明  苏桥镇苏桥初中教师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王梅芳  苏桥镇苏桥初中教师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莫顺德  罗锦镇罗锦初中教师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林福秀  罗锦镇罗锦初中教师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韦运德  罗锦镇月山初中教师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周  炜  罗锦镇月山初中教师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蒙庆东  永安乡永安初中教师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吕珍琼  永福镇中心校副校长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张旭俊  苏桥镇中心校副校长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杨杏琼  苏桥镇中心校教师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蒋华荣  苏桥镇中心校教师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黄  琴  苏桥镇中心校教师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陆延红  苏桥镇中心校教师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黄梅香  苏桥镇中心校教师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吴盛芳  罗锦镇中心校教师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黄金凤  罗锦镇中心校教师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张志宏  罗锦镇中心校教师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谢小华  堡里镇中心校教师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韦茂娟  堡里镇中心校教师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谢昌萍  堡里镇中心校教师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韦振海  广福乡中心校副校长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王友生  广福乡中心校教师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周丽娟  广福乡中心校教师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廖心康  广福乡中心校教师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龚  燕  广福乡中心校教师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黄富渊  百寿镇中心校副校长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黄爱民  三皇镇中心校副校长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曾景峰  三皇镇中心校教师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游江萍  龙江乡中心校副校长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李明强  龙江乡中心校教师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谢青汝  永安乡中心校副校长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-6"/>
          <w:kern w:val="0"/>
          <w:sz w:val="32"/>
          <w:szCs w:val="32"/>
          <w:u w:val="none"/>
          <w:lang w:val="en-US" w:eastAsia="zh-CN" w:bidi="ar"/>
        </w:rPr>
        <w:t>永福县第四届责任督学挂牌督导学校（园）安排一览表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永福县人民政府教育督导委员会办公室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  2024年10月8日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永福县人民政府教育督导委员会办公室           2024年10月8日印发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永福县第四届责任督学挂牌督导学校（园）安排一览表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5"/>
        <w:tblW w:w="9397" w:type="dxa"/>
        <w:tblInd w:w="-1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661"/>
        <w:gridCol w:w="1168"/>
        <w:gridCol w:w="2435"/>
        <w:gridCol w:w="1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tblHeader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学校（园）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局领导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责任股室（学校）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永福县第一初级中学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唐剑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杨杏琼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永福县明德小学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唐剑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工委办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唐连桂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永福县第二明德小学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唐剑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苏桥初中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王梅芳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永福镇湾里初中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唐剑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永福县向阳小学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唐剑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黄恒</w:t>
            </w:r>
            <w:r>
              <w:rPr>
                <w:rStyle w:val="16"/>
                <w:lang w:val="en-US" w:eastAsia="zh-CN" w:bidi="ar"/>
              </w:rPr>
              <w:t>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永福镇坪岭小学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唐剑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永福县职业教育中心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莫忠斌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永福镇湾里小学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唐剑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永福县职业教育中心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莫忠斌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永福镇大苏小学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唐剑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曾俊屹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永福镇四合小学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唐剑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曾俊屹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永福镇银洞小学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唐剑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永福镇上潘小学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唐剑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永福镇曾村小学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唐剑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吕珍琼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永福镇渔洞小学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唐剑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吕珍琼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永福镇塘堡小学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唐剑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吕珍琼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永福县职教中心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职成教股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永福现代城布谷幼儿园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明德小学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唐昌皓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永福县建设花园幼儿园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明德小学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唐昌皓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苏桥镇树桥小学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永福县职业教育中心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曹谋环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苏桥镇苏桥初中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罗锦初中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莫顺德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苏桥镇石门小学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蒋华荣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苏桥镇小博士双语幼儿园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苏桥镇中心小学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胡明广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苏桥镇盘洞小学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永福县第一初级中学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韦建安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苏桥镇幼儿园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湾里初中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侯红润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苏桥镇阳光幼儿园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广福乡中心校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苏桥镇培优幼儿园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堡里镇中心校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才华教育苏桥幼儿园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湾里初中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苏桥镇黑石岭小学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苏桥镇大埠小学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苏桥镇智慧树幼儿园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永安乡永安初中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秦杰修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永安乡中心小学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龚世创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永安乡军屯小学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谢清秀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永安乡喇塔小学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永福中学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刘祖乾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永安乡太和小学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永福中学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刘祖乾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永安乡永富小学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永安乡中心校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谢青汝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永安乡凤凰小学（含凤凰幼儿园）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永安乡中心校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谢青汝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永安乡中心幼儿园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韦代波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永安乡中心校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谢青汝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永福县培源学校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雷有龙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广福乡中心校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廖心康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right" w:pos="3006"/>
              </w:tabs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广福乡广福小学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雷有龙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广福乡中心校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王友生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广福乡矮岭小学（含矮岭幼儿园）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雷有龙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月山初中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韦运德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永福县蓝太阳幼儿园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雷有龙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陆延红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永福县小树苗幼儿园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雷有龙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广福乡中心校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  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广福乡龙桥小学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雷有龙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广福乡中心校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韦振海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广福乡幼儿园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雷有龙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广福乡中心校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韦振海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龙江乡龙江小学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雷有龙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资助中心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刘延华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龙江乡兴隆小学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雷有龙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永福县第一初级中学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龙江乡保安小学（含保安幼儿园）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雷有龙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龙江乡中心校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龙江乡仁合小学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雷有龙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资助中心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龙江乡龙应民族学校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雷有龙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龙江乡中心校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游江萍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龙江乡幼儿园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雷有龙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龙江乡中心校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游江萍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永福县第一小学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雷有龙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黄应连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永福县彩虹幼儿园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雷有龙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县幼儿园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永福金育才幼儿园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雷有龙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县幼儿园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百寿镇百寿初中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基教股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百寿镇镇上小学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永福县第一初级中学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百寿镇城内小学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永福县第一初级中学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百寿镇东岸小学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黄梅香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百寿镇白果小学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黄梅香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百寿镇三河小学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月山初中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百寿镇江岩小学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月山初中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永福县福源幼儿园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基教股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永福县东方阳光幼儿园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基教股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永福县第二幼儿园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百寿镇幼儿园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百寿镇中心校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黄富渊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百寿镇月亮船幼儿园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百寿镇中心校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黄富渊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百寿镇小博士双语幼儿园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百寿镇中心校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黄富渊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百寿镇旺阳幼儿园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百寿镇中心校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黄富渊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三皇镇三皇小学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督学室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罗林奎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罗锦镇小博士幼儿园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湾里初中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陆桥林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罗锦镇乐乐幼儿园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湾里初中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陆桥林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罗锦镇金钟山幼儿园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永福中学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永福县第一初级中学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邓朝全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永福县第二高级中学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永福县第一初级中学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周元成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三皇镇三皇初中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永福中学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曹云芳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三皇镇清水小学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三皇镇清水幼儿园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三皇镇幼儿园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曾梅琴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永福县西滨路幼儿园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永福县第一初级中学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永福县七彩童年幼儿园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永福县小红帽幼儿园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永福县实验中学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罗锦初中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林福秀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永福县苗苗幼儿园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广福乡中心校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罗锦镇新蕾幼儿园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永福二中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王善宏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罗锦镇林村小天使幼儿园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永福二中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王善宏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三皇镇欣欣幼儿园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三皇镇中心校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黄爱民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三皇镇斯蒂姆幼儿园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三皇镇中心校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黄爱民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三皇镇宝贝乐幼儿园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三皇镇中心校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黄爱民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罗锦镇月山初中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莫新华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苏桥初中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韦德明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罗锦镇罗锦初中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莫新华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永福中学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罗锦镇罗锦小学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莫新华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计财股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罗锦镇尚水小学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莫新华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永福二中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曾宪泽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罗锦镇林村小学（含林村幼儿园）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莫新华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三皇镇中心校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曾景峰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罗锦镇江月小学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莫新华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堡里镇中心校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韦茂娟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罗锦镇金福小学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莫新华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永安初中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蒙庆东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罗锦镇星草小学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莫新华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吴盛芳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罗锦镇下村二小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莫新华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吴盛芳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罗锦镇岭桥小学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莫新华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吴盛芳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罗锦镇幼儿园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莫新华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吴盛芳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堡里镇堡里初中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莫新华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活动中心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堡里镇堡里小学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莫新华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湾里初中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韦光军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堡里镇罗田小学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莫新华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湾里初中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韦光军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堡里镇波塘小学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莫新华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湾里初中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堡里镇拉木小学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莫新华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堡里镇中心校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谢昌萍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堡里镇幼儿园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莫新华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堡里镇中心校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谢昌萍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堡里镇佳佳幼儿园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莫新华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堡里镇中心校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谢昌萍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堡里镇小天使幼儿园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莫新华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堡里镇中心校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谢昌萍</w:t>
            </w:r>
          </w:p>
        </w:tc>
      </w:tr>
    </w:tbl>
    <w:p>
      <w:pPr>
        <w:spacing w:line="586" w:lineRule="exact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98" w:right="1304" w:bottom="130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mYmE2ZmFlNmM1NWQwMjUwZDFlZjY1N2EzYmY1MjUifQ=="/>
  </w:docVars>
  <w:rsids>
    <w:rsidRoot w:val="FF3D065B"/>
    <w:rsid w:val="01101FAF"/>
    <w:rsid w:val="01507D34"/>
    <w:rsid w:val="015772A4"/>
    <w:rsid w:val="019E4C65"/>
    <w:rsid w:val="01DC338D"/>
    <w:rsid w:val="02E627F1"/>
    <w:rsid w:val="030176FB"/>
    <w:rsid w:val="037763C4"/>
    <w:rsid w:val="03BA2ABC"/>
    <w:rsid w:val="03F13ECF"/>
    <w:rsid w:val="03F31506"/>
    <w:rsid w:val="04885027"/>
    <w:rsid w:val="05420F2F"/>
    <w:rsid w:val="057638EF"/>
    <w:rsid w:val="05C95532"/>
    <w:rsid w:val="06994D63"/>
    <w:rsid w:val="06CA3863"/>
    <w:rsid w:val="06CA61A3"/>
    <w:rsid w:val="06CD42C4"/>
    <w:rsid w:val="07451767"/>
    <w:rsid w:val="07AA4BA0"/>
    <w:rsid w:val="08C10F3F"/>
    <w:rsid w:val="08C67A6C"/>
    <w:rsid w:val="08E602C7"/>
    <w:rsid w:val="09482972"/>
    <w:rsid w:val="09F87EDE"/>
    <w:rsid w:val="0A4A44CC"/>
    <w:rsid w:val="0A640DE1"/>
    <w:rsid w:val="0A6D18E6"/>
    <w:rsid w:val="0AE2480E"/>
    <w:rsid w:val="0B2E7EC6"/>
    <w:rsid w:val="0B995C72"/>
    <w:rsid w:val="0CC83A2C"/>
    <w:rsid w:val="0DE243F0"/>
    <w:rsid w:val="0DF26D02"/>
    <w:rsid w:val="0EF85B3C"/>
    <w:rsid w:val="0F191555"/>
    <w:rsid w:val="0FDC5FB7"/>
    <w:rsid w:val="114E3E15"/>
    <w:rsid w:val="12846A24"/>
    <w:rsid w:val="12CC4C69"/>
    <w:rsid w:val="138E4FB6"/>
    <w:rsid w:val="13BF78B5"/>
    <w:rsid w:val="14003027"/>
    <w:rsid w:val="14322A74"/>
    <w:rsid w:val="14F53290"/>
    <w:rsid w:val="15C444F2"/>
    <w:rsid w:val="15D45280"/>
    <w:rsid w:val="167DACD2"/>
    <w:rsid w:val="187B1358"/>
    <w:rsid w:val="18C07140"/>
    <w:rsid w:val="18EA6F23"/>
    <w:rsid w:val="19380635"/>
    <w:rsid w:val="19FD4476"/>
    <w:rsid w:val="1BA20B38"/>
    <w:rsid w:val="1C6F264D"/>
    <w:rsid w:val="1CDD72E1"/>
    <w:rsid w:val="1D403077"/>
    <w:rsid w:val="1DEC0391"/>
    <w:rsid w:val="1EC33650"/>
    <w:rsid w:val="1F4D7922"/>
    <w:rsid w:val="20947775"/>
    <w:rsid w:val="21090163"/>
    <w:rsid w:val="21155C52"/>
    <w:rsid w:val="2159321C"/>
    <w:rsid w:val="22196E59"/>
    <w:rsid w:val="22891A4F"/>
    <w:rsid w:val="22E948D4"/>
    <w:rsid w:val="23DF3322"/>
    <w:rsid w:val="242914F9"/>
    <w:rsid w:val="243932FC"/>
    <w:rsid w:val="24437DF0"/>
    <w:rsid w:val="24F829C8"/>
    <w:rsid w:val="25A24A04"/>
    <w:rsid w:val="25E116AE"/>
    <w:rsid w:val="262F4BAF"/>
    <w:rsid w:val="26F33B35"/>
    <w:rsid w:val="2719335D"/>
    <w:rsid w:val="272667A7"/>
    <w:rsid w:val="27C53022"/>
    <w:rsid w:val="27D35027"/>
    <w:rsid w:val="28ED2118"/>
    <w:rsid w:val="293358BE"/>
    <w:rsid w:val="297021F6"/>
    <w:rsid w:val="2A3514F7"/>
    <w:rsid w:val="2ACF9C69"/>
    <w:rsid w:val="2AD40F00"/>
    <w:rsid w:val="2AD56653"/>
    <w:rsid w:val="2BEC72FB"/>
    <w:rsid w:val="2CC21BF8"/>
    <w:rsid w:val="2D947006"/>
    <w:rsid w:val="2DD02214"/>
    <w:rsid w:val="2F1D1B61"/>
    <w:rsid w:val="2F816040"/>
    <w:rsid w:val="2FBB218D"/>
    <w:rsid w:val="2FBD0444"/>
    <w:rsid w:val="306E1D90"/>
    <w:rsid w:val="30E1758C"/>
    <w:rsid w:val="30F949CF"/>
    <w:rsid w:val="30FE6B02"/>
    <w:rsid w:val="31CE7794"/>
    <w:rsid w:val="32094AFD"/>
    <w:rsid w:val="322C0750"/>
    <w:rsid w:val="325E2F50"/>
    <w:rsid w:val="32F5473A"/>
    <w:rsid w:val="33A65CE5"/>
    <w:rsid w:val="33E96D6C"/>
    <w:rsid w:val="34586FDF"/>
    <w:rsid w:val="3463116E"/>
    <w:rsid w:val="3481782D"/>
    <w:rsid w:val="34C22379"/>
    <w:rsid w:val="34D466B4"/>
    <w:rsid w:val="353328C7"/>
    <w:rsid w:val="3577073F"/>
    <w:rsid w:val="357F4A53"/>
    <w:rsid w:val="35A71154"/>
    <w:rsid w:val="35B55A68"/>
    <w:rsid w:val="35E80BFF"/>
    <w:rsid w:val="35F729AC"/>
    <w:rsid w:val="360008E6"/>
    <w:rsid w:val="3655592F"/>
    <w:rsid w:val="371C4085"/>
    <w:rsid w:val="37E72C57"/>
    <w:rsid w:val="38543F62"/>
    <w:rsid w:val="38F54FFF"/>
    <w:rsid w:val="39367367"/>
    <w:rsid w:val="3A327A02"/>
    <w:rsid w:val="3A712BA9"/>
    <w:rsid w:val="3CD00A2F"/>
    <w:rsid w:val="3D1349A6"/>
    <w:rsid w:val="3D6A7D83"/>
    <w:rsid w:val="3D89020A"/>
    <w:rsid w:val="3DE555A2"/>
    <w:rsid w:val="3E86719B"/>
    <w:rsid w:val="3FD213B8"/>
    <w:rsid w:val="400A428E"/>
    <w:rsid w:val="401C68D8"/>
    <w:rsid w:val="40664A21"/>
    <w:rsid w:val="40833485"/>
    <w:rsid w:val="41060F23"/>
    <w:rsid w:val="4227255A"/>
    <w:rsid w:val="4280593C"/>
    <w:rsid w:val="43012E27"/>
    <w:rsid w:val="437D7E35"/>
    <w:rsid w:val="44551FCE"/>
    <w:rsid w:val="46081EE8"/>
    <w:rsid w:val="461B6DA9"/>
    <w:rsid w:val="46F00D70"/>
    <w:rsid w:val="47241261"/>
    <w:rsid w:val="47351CE1"/>
    <w:rsid w:val="47F639CB"/>
    <w:rsid w:val="484004BC"/>
    <w:rsid w:val="4A7D4465"/>
    <w:rsid w:val="4B7F0510"/>
    <w:rsid w:val="4DC27D1D"/>
    <w:rsid w:val="4DF21BB5"/>
    <w:rsid w:val="4E1E028B"/>
    <w:rsid w:val="4E431117"/>
    <w:rsid w:val="4E544125"/>
    <w:rsid w:val="4EBE7F2F"/>
    <w:rsid w:val="5000430B"/>
    <w:rsid w:val="50CE70CA"/>
    <w:rsid w:val="50FC708F"/>
    <w:rsid w:val="52287B99"/>
    <w:rsid w:val="52C673B2"/>
    <w:rsid w:val="52E00DB0"/>
    <w:rsid w:val="52E00EA8"/>
    <w:rsid w:val="53E83153"/>
    <w:rsid w:val="540909EB"/>
    <w:rsid w:val="54193CA1"/>
    <w:rsid w:val="541F1CC5"/>
    <w:rsid w:val="545F21A9"/>
    <w:rsid w:val="546D1FA6"/>
    <w:rsid w:val="554E3FB1"/>
    <w:rsid w:val="556A2601"/>
    <w:rsid w:val="55E47496"/>
    <w:rsid w:val="56A812A9"/>
    <w:rsid w:val="571E12FD"/>
    <w:rsid w:val="582726A1"/>
    <w:rsid w:val="590516A8"/>
    <w:rsid w:val="59DB378F"/>
    <w:rsid w:val="59E13306"/>
    <w:rsid w:val="59E925DE"/>
    <w:rsid w:val="5A6F3B8B"/>
    <w:rsid w:val="5AD9459C"/>
    <w:rsid w:val="5AEA59D6"/>
    <w:rsid w:val="5B281D83"/>
    <w:rsid w:val="5B610245"/>
    <w:rsid w:val="5BBB130B"/>
    <w:rsid w:val="5BEA6A6A"/>
    <w:rsid w:val="5CC85380"/>
    <w:rsid w:val="5D96C73C"/>
    <w:rsid w:val="5DD16721"/>
    <w:rsid w:val="5DE3047A"/>
    <w:rsid w:val="5E644E45"/>
    <w:rsid w:val="5E875C48"/>
    <w:rsid w:val="5EA80C86"/>
    <w:rsid w:val="60113DF0"/>
    <w:rsid w:val="61A54628"/>
    <w:rsid w:val="62FC0873"/>
    <w:rsid w:val="634379A6"/>
    <w:rsid w:val="63AE6299"/>
    <w:rsid w:val="63D23AE1"/>
    <w:rsid w:val="63EF3F15"/>
    <w:rsid w:val="643728BE"/>
    <w:rsid w:val="6500511D"/>
    <w:rsid w:val="65085608"/>
    <w:rsid w:val="65B70105"/>
    <w:rsid w:val="664452D4"/>
    <w:rsid w:val="66AB045E"/>
    <w:rsid w:val="66F150F1"/>
    <w:rsid w:val="673D640D"/>
    <w:rsid w:val="674549BC"/>
    <w:rsid w:val="675A1EE0"/>
    <w:rsid w:val="676D6290"/>
    <w:rsid w:val="67FBB91F"/>
    <w:rsid w:val="692A65B6"/>
    <w:rsid w:val="697B189D"/>
    <w:rsid w:val="699227E3"/>
    <w:rsid w:val="6A1E5D19"/>
    <w:rsid w:val="6A35744C"/>
    <w:rsid w:val="6A9E646F"/>
    <w:rsid w:val="6AE83F12"/>
    <w:rsid w:val="6BC024A9"/>
    <w:rsid w:val="6C7D0194"/>
    <w:rsid w:val="6C922387"/>
    <w:rsid w:val="6D220D98"/>
    <w:rsid w:val="6D4D45A9"/>
    <w:rsid w:val="6DCD73EF"/>
    <w:rsid w:val="6EF450D8"/>
    <w:rsid w:val="6F767D3E"/>
    <w:rsid w:val="6FBB2068"/>
    <w:rsid w:val="6FE2F242"/>
    <w:rsid w:val="702C2AF3"/>
    <w:rsid w:val="70511770"/>
    <w:rsid w:val="714D6C69"/>
    <w:rsid w:val="71CA4371"/>
    <w:rsid w:val="73443044"/>
    <w:rsid w:val="738B5D82"/>
    <w:rsid w:val="738D1AFA"/>
    <w:rsid w:val="73DD50FE"/>
    <w:rsid w:val="73FB06E6"/>
    <w:rsid w:val="7568182B"/>
    <w:rsid w:val="75794EF7"/>
    <w:rsid w:val="761F3E86"/>
    <w:rsid w:val="7663065C"/>
    <w:rsid w:val="771357EC"/>
    <w:rsid w:val="77E751A0"/>
    <w:rsid w:val="78653E94"/>
    <w:rsid w:val="78691F97"/>
    <w:rsid w:val="788440D3"/>
    <w:rsid w:val="7ABC2624"/>
    <w:rsid w:val="7AEA28AA"/>
    <w:rsid w:val="7BA1555F"/>
    <w:rsid w:val="7BB3C7C2"/>
    <w:rsid w:val="7C574A54"/>
    <w:rsid w:val="7C8E2FEA"/>
    <w:rsid w:val="7D083FA0"/>
    <w:rsid w:val="7D4E0970"/>
    <w:rsid w:val="7D9B3CF5"/>
    <w:rsid w:val="7DB9DFB7"/>
    <w:rsid w:val="7DF722B5"/>
    <w:rsid w:val="7DFF0A21"/>
    <w:rsid w:val="7E971BD9"/>
    <w:rsid w:val="7EA72453"/>
    <w:rsid w:val="7EE12BBA"/>
    <w:rsid w:val="7F1691FA"/>
    <w:rsid w:val="7F5D1DA0"/>
    <w:rsid w:val="7FBC39BA"/>
    <w:rsid w:val="7FD9A9DB"/>
    <w:rsid w:val="7FEB2A40"/>
    <w:rsid w:val="88EFB76B"/>
    <w:rsid w:val="A172DE93"/>
    <w:rsid w:val="B776526D"/>
    <w:rsid w:val="B79522A7"/>
    <w:rsid w:val="BEEF0284"/>
    <w:rsid w:val="BF7FEBE9"/>
    <w:rsid w:val="C67FBABF"/>
    <w:rsid w:val="CDD781BB"/>
    <w:rsid w:val="CDF73D55"/>
    <w:rsid w:val="CFFF33BE"/>
    <w:rsid w:val="D377C449"/>
    <w:rsid w:val="DFD5E048"/>
    <w:rsid w:val="E7FF2E77"/>
    <w:rsid w:val="ED292B67"/>
    <w:rsid w:val="EFDDDE83"/>
    <w:rsid w:val="F7F53F12"/>
    <w:rsid w:val="F7F57995"/>
    <w:rsid w:val="F8DE30BC"/>
    <w:rsid w:val="FAC3FFCF"/>
    <w:rsid w:val="FB7F67FE"/>
    <w:rsid w:val="FBBF319D"/>
    <w:rsid w:val="FBEFD15A"/>
    <w:rsid w:val="FD8F11B5"/>
    <w:rsid w:val="FE51B7D4"/>
    <w:rsid w:val="FF1B63CD"/>
    <w:rsid w:val="FF3D065B"/>
    <w:rsid w:val="FF7B2F68"/>
    <w:rsid w:val="FFAC1C7A"/>
    <w:rsid w:val="FFF3881F"/>
    <w:rsid w:val="FFFCDD6E"/>
    <w:rsid w:val="FFFDFA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FF000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/>
    </w:rPr>
  </w:style>
  <w:style w:type="character" w:customStyle="1" w:styleId="12">
    <w:name w:val="fontstyle01"/>
    <w:basedOn w:val="7"/>
    <w:qFormat/>
    <w:uiPriority w:val="0"/>
    <w:rPr>
      <w:rFonts w:ascii="仿宋" w:hAnsi="仿宋" w:eastAsia="仿宋" w:cs="仿宋"/>
      <w:color w:val="000000"/>
      <w:sz w:val="32"/>
      <w:szCs w:val="32"/>
    </w:rPr>
  </w:style>
  <w:style w:type="character" w:customStyle="1" w:styleId="13">
    <w:name w:val="fontstyle21"/>
    <w:basedOn w:val="7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  <w:style w:type="character" w:customStyle="1" w:styleId="14">
    <w:name w:val="font1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3632</Words>
  <Characters>3762</Characters>
  <Lines>0</Lines>
  <Paragraphs>0</Paragraphs>
  <TotalTime>3</TotalTime>
  <ScaleCrop>false</ScaleCrop>
  <LinksUpToDate>false</LinksUpToDate>
  <CharactersWithSpaces>4019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2023-10-24T15:01:00Z</dcterms:created>
  <dc:creator>康康</dc:creator>
  <cp:lastModifiedBy>刘华</cp:lastModifiedBy>
  <cp:lastPrinted>2023-10-24T08:04:00Z</cp:lastPrinted>
  <dcterms:modified xsi:type="dcterms:W3CDTF">2024-10-08T03:04:49Z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1F7C609700574D038D85D4D50A5D49D7</vt:lpwstr>
  </property>
</Properties>
</file>