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9F573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永福县社会化服务机械化作业补助金额汇总公示表(2)</w:t>
      </w:r>
    </w:p>
    <w:bookmarkEnd w:id="0"/>
    <w:p w14:paraId="3106982A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2023年度</w:t>
      </w:r>
    </w:p>
    <w:tbl>
      <w:tblPr>
        <w:tblStyle w:val="5"/>
        <w:tblW w:w="13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04"/>
        <w:gridCol w:w="963"/>
        <w:gridCol w:w="1062"/>
        <w:gridCol w:w="2550"/>
        <w:gridCol w:w="2813"/>
        <w:gridCol w:w="1412"/>
        <w:gridCol w:w="1375"/>
      </w:tblGrid>
      <w:tr w14:paraId="7A66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9F5034E">
            <w:pPr>
              <w:spacing w:line="480" w:lineRule="auto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204" w:type="dxa"/>
            <w:vAlign w:val="center"/>
          </w:tcPr>
          <w:p w14:paraId="1B96BD0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服务主体（对象）</w:t>
            </w:r>
          </w:p>
        </w:tc>
        <w:tc>
          <w:tcPr>
            <w:tcW w:w="963" w:type="dxa"/>
            <w:vAlign w:val="center"/>
          </w:tcPr>
          <w:p w14:paraId="6E4121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062" w:type="dxa"/>
            <w:vAlign w:val="center"/>
          </w:tcPr>
          <w:p w14:paraId="61ECD1D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0" w:type="dxa"/>
            <w:vAlign w:val="center"/>
          </w:tcPr>
          <w:p w14:paraId="63824F2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813" w:type="dxa"/>
            <w:vAlign w:val="center"/>
          </w:tcPr>
          <w:p w14:paraId="183EFA3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412" w:type="dxa"/>
            <w:vAlign w:val="center"/>
          </w:tcPr>
          <w:p w14:paraId="16D2C2C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补贴金额</w:t>
            </w:r>
          </w:p>
          <w:p w14:paraId="141AA6E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75" w:type="dxa"/>
            <w:vAlign w:val="center"/>
          </w:tcPr>
          <w:p w14:paraId="5F4878D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备注</w:t>
            </w:r>
          </w:p>
        </w:tc>
      </w:tr>
      <w:tr w14:paraId="09AF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991A3E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01</w:t>
            </w:r>
          </w:p>
        </w:tc>
        <w:tc>
          <w:tcPr>
            <w:tcW w:w="2204" w:type="dxa"/>
            <w:vAlign w:val="center"/>
          </w:tcPr>
          <w:p w14:paraId="13C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永福县阿庆种植农场</w:t>
            </w:r>
          </w:p>
        </w:tc>
        <w:tc>
          <w:tcPr>
            <w:tcW w:w="963" w:type="dxa"/>
            <w:vAlign w:val="center"/>
          </w:tcPr>
          <w:p w14:paraId="3109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刘庆林</w:t>
            </w:r>
          </w:p>
        </w:tc>
        <w:tc>
          <w:tcPr>
            <w:tcW w:w="1062" w:type="dxa"/>
            <w:vAlign w:val="center"/>
          </w:tcPr>
          <w:p w14:paraId="437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刘庆林</w:t>
            </w:r>
          </w:p>
        </w:tc>
        <w:tc>
          <w:tcPr>
            <w:tcW w:w="2550" w:type="dxa"/>
            <w:vAlign w:val="center"/>
          </w:tcPr>
          <w:p w14:paraId="50D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92450326MA5QA5PP14</w:t>
            </w:r>
          </w:p>
        </w:tc>
        <w:tc>
          <w:tcPr>
            <w:tcW w:w="2813" w:type="dxa"/>
            <w:vAlign w:val="center"/>
          </w:tcPr>
          <w:p w14:paraId="578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广西永福农村商业银行股份有限公司</w:t>
            </w:r>
          </w:p>
        </w:tc>
        <w:tc>
          <w:tcPr>
            <w:tcW w:w="1412" w:type="dxa"/>
            <w:vAlign w:val="center"/>
          </w:tcPr>
          <w:p w14:paraId="325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7454.25</w:t>
            </w:r>
          </w:p>
        </w:tc>
        <w:tc>
          <w:tcPr>
            <w:tcW w:w="1375" w:type="dxa"/>
            <w:vAlign w:val="center"/>
          </w:tcPr>
          <w:p w14:paraId="5C93F34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96B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CA376A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02</w:t>
            </w:r>
          </w:p>
        </w:tc>
        <w:tc>
          <w:tcPr>
            <w:tcW w:w="2204" w:type="dxa"/>
            <w:vAlign w:val="center"/>
          </w:tcPr>
          <w:p w14:paraId="4093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永福县宏杰种养专业合作社</w:t>
            </w:r>
          </w:p>
        </w:tc>
        <w:tc>
          <w:tcPr>
            <w:tcW w:w="963" w:type="dxa"/>
            <w:vAlign w:val="center"/>
          </w:tcPr>
          <w:p w14:paraId="5D3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吕月林</w:t>
            </w:r>
          </w:p>
        </w:tc>
        <w:tc>
          <w:tcPr>
            <w:tcW w:w="1062" w:type="dxa"/>
            <w:vAlign w:val="center"/>
          </w:tcPr>
          <w:p w14:paraId="3402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吕承飞</w:t>
            </w:r>
          </w:p>
        </w:tc>
        <w:tc>
          <w:tcPr>
            <w:tcW w:w="2550" w:type="dxa"/>
            <w:vAlign w:val="center"/>
          </w:tcPr>
          <w:p w14:paraId="44CF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93450326MABTWWG90K</w:t>
            </w:r>
          </w:p>
        </w:tc>
        <w:tc>
          <w:tcPr>
            <w:tcW w:w="2813" w:type="dxa"/>
            <w:vAlign w:val="center"/>
          </w:tcPr>
          <w:p w14:paraId="7FCA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中国工商银行永福县支行</w:t>
            </w:r>
          </w:p>
        </w:tc>
        <w:tc>
          <w:tcPr>
            <w:tcW w:w="1412" w:type="dxa"/>
            <w:vAlign w:val="center"/>
          </w:tcPr>
          <w:p w14:paraId="0EDABC0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29925.85</w:t>
            </w:r>
          </w:p>
        </w:tc>
        <w:tc>
          <w:tcPr>
            <w:tcW w:w="1375" w:type="dxa"/>
            <w:vAlign w:val="center"/>
          </w:tcPr>
          <w:p w14:paraId="7861F66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7164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560F8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17D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55E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56C2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6E4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6B1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7C1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32535C2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6E0E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4DAA82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5E15075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2055773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702D91F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579C046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4533D72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5729DA0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3D8A3F4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722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2415B4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70D8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1F69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45D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1420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0F2A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1B6B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67B9928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06CE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1DC64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48B6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193F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1B0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4D8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18C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65122B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5EFD89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607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23254B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453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1A0F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center"/>
          </w:tcPr>
          <w:p w14:paraId="1503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4795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34BD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694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F3A833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B48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996ED6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0CA6FEC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6BA9004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15BFDF1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6E90501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7E7EDA1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19C0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52B4E7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745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0" w:type="dxa"/>
            <w:vAlign w:val="center"/>
          </w:tcPr>
          <w:p w14:paraId="7435F3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7F89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666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2C33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5BF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2291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2BA7F2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242D91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1FCF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60C9D53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4AAEA41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 w14:paraId="6162CB9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1253EE8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7A70AF9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 w14:paraId="5ABE9D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17E4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37380.1</w:t>
            </w:r>
          </w:p>
        </w:tc>
        <w:tc>
          <w:tcPr>
            <w:tcW w:w="1375" w:type="dxa"/>
          </w:tcPr>
          <w:p w14:paraId="0D68990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 w14:paraId="3481AFE3"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主管领导：                        分管领导：                      财务主管：                   制表人：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7FBA"/>
    <w:rsid w:val="095161D6"/>
    <w:rsid w:val="0DA925F8"/>
    <w:rsid w:val="113C7F55"/>
    <w:rsid w:val="11BB0CBA"/>
    <w:rsid w:val="1527670E"/>
    <w:rsid w:val="17912EB8"/>
    <w:rsid w:val="19173FB9"/>
    <w:rsid w:val="194A5652"/>
    <w:rsid w:val="1DA340AC"/>
    <w:rsid w:val="1DD73282"/>
    <w:rsid w:val="23EF7FBA"/>
    <w:rsid w:val="29BF490D"/>
    <w:rsid w:val="2E932876"/>
    <w:rsid w:val="2FB11405"/>
    <w:rsid w:val="31243449"/>
    <w:rsid w:val="32DB0F7C"/>
    <w:rsid w:val="35900570"/>
    <w:rsid w:val="38AF3596"/>
    <w:rsid w:val="3AB10B58"/>
    <w:rsid w:val="40B0216A"/>
    <w:rsid w:val="41350530"/>
    <w:rsid w:val="568F78E1"/>
    <w:rsid w:val="582C7829"/>
    <w:rsid w:val="5C0C7573"/>
    <w:rsid w:val="63CC7BA9"/>
    <w:rsid w:val="64A81D34"/>
    <w:rsid w:val="6604096B"/>
    <w:rsid w:val="6B14233D"/>
    <w:rsid w:val="70E81AE7"/>
    <w:rsid w:val="74A505A6"/>
    <w:rsid w:val="75D51748"/>
    <w:rsid w:val="7649701C"/>
    <w:rsid w:val="782146A4"/>
    <w:rsid w:val="7C3A7CDC"/>
    <w:rsid w:val="7C4E477F"/>
    <w:rsid w:val="7E8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Droid Sans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209</Characters>
  <Lines>0</Lines>
  <Paragraphs>0</Paragraphs>
  <TotalTime>49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2022-12-20T03:15:00Z</dcterms:created>
  <dc:creator>Administrator</dc:creator>
  <cp:lastModifiedBy>Administrator</cp:lastModifiedBy>
  <cp:lastPrinted>2024-04-03T01:40:00Z</cp:lastPrinted>
  <dcterms:modified xsi:type="dcterms:W3CDTF">2025-01-16T01:16:16Z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eyJoZGlkIjoiNTU4NzAzODNkOTZhMmU1ZTA2MzQzMGI1MmU4OTQyNDgifQ==</vt:lpwstr>
  </property>
  <property fmtid="{D5CDD505-2E9C-101B-9397-08002B2CF9AE}" pid="4" name="ICV">
    <vt:lpwstr>071413AF174E48BF99D6EDFAA55C08CF_13</vt:lpwstr>
  </property>
</Properties>
</file>