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县直学校小升初报名材料清单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（以下材料提供原件和复印件，原件用于审核，复印件留存）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  <w:lang w:val="en-US" w:eastAsia="zh-CN"/>
        </w:rPr>
        <w:t>在辖区内有户口的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学生义教证书；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学生本人及其法定监护人的户口簿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（学生户口迁入时间为202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日之前）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房产证（交房日期在2023年8月31日前）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  <w:t>在辖区内有房的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（一）学生义教证书；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（二）学生本人及其法定监护人的户口簿；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县城购房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房产证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及房屋实际使用凭证（水电缴费发票等）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尚未办理房产证的，提供购房合同、购房发票、缴纳契税证明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交房日期在2023年8月31日前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）。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  <w:lang w:val="en-US" w:eastAsia="zh-CN"/>
        </w:rPr>
        <w:t>外来人员随迁子女的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（一）学生义教证书；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（二）学生本人及其法定监护人的户口簿；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（三）学生父母的其中一方在县城合法稳定务工就业证明：提供工商营业执照、纳税证明、劳动合同及社保证明或工资证明、摊位租赁合同及租金发票四项的其中一项。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/>
        </w:rPr>
        <w:t>（四）居住证明材料：居住证或租房合同及租房租金发票、收据（豪文学校除外）。居住证或实际居住时间为满6个月以上，且居住证在签证有效期内。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Shell Dlg">
    <w:altName w:val="Microsoft Sans Serif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angSong_GB2312">
    <w:altName w:val="仿宋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BE9F2"/>
    <w:multiLevelType w:val="singleLevel"/>
    <w:tmpl w:val="62ABE9F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ABEA11"/>
    <w:multiLevelType w:val="singleLevel"/>
    <w:tmpl w:val="62ABEA11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62ABEA30"/>
    <w:multiLevelType w:val="singleLevel"/>
    <w:tmpl w:val="62ABEA30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62ABEA51"/>
    <w:multiLevelType w:val="singleLevel"/>
    <w:tmpl w:val="62ABEA51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E4F0A"/>
    <w:rsid w:val="088D1AFD"/>
    <w:rsid w:val="11CF72E6"/>
    <w:rsid w:val="12F725CC"/>
    <w:rsid w:val="137D73BC"/>
    <w:rsid w:val="16066A16"/>
    <w:rsid w:val="2AFA70EC"/>
    <w:rsid w:val="30B95C21"/>
    <w:rsid w:val="352F5B99"/>
    <w:rsid w:val="57FE4F0A"/>
    <w:rsid w:val="5A753EEB"/>
    <w:rsid w:val="5DE95346"/>
    <w:rsid w:val="5F89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2022-06-16T12:34:00Z</dcterms:created>
  <dc:creator>Administrator</dc:creator>
  <cp:lastModifiedBy>Administrator</cp:lastModifiedBy>
  <cp:lastPrinted>2023-06-28T08:32:00Z</cp:lastPrinted>
  <dcterms:modified xsi:type="dcterms:W3CDTF">2023-06-30T03:59:43Z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